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 w14:paraId="2D720CC7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B66E05" w14:paraId="0B61042A" w14:textId="3242CE5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>sobre</w:t>
      </w:r>
      <w:r w:rsidR="00A05D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F08DC">
        <w:rPr>
          <w:rFonts w:ascii="Calibri" w:hAnsi="Calibri" w:cs="Calibri"/>
          <w:color w:val="000000" w:themeColor="text1"/>
          <w:sz w:val="22"/>
          <w:szCs w:val="22"/>
        </w:rPr>
        <w:t>os serviços de limpeza de galhos e entulhos no distrito de Martim Francisco.</w:t>
      </w:r>
    </w:p>
    <w:p w:rsidR="000A2972" w:rsidP="00B66E05" w14:paraId="23E978E1" w14:textId="7777777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B66E05" w14:paraId="4ECF1D5D" w14:textId="7777777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B66E05" w:rsidP="00B66E05" w14:paraId="44E63B08" w14:textId="4F73862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 w14:paraId="5AC509E6" w14:textId="7770824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>Nº</w:t>
      </w:r>
      <w:r w:rsidR="00950156">
        <w:rPr>
          <w:rFonts w:ascii="Calibri" w:hAnsi="Calibri" w:cs="Calibri"/>
          <w:b/>
        </w:rPr>
        <w:t xml:space="preserve"> </w:t>
      </w:r>
      <w:r w:rsidR="00CB20AE"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1322D9" w14:paraId="54199A97" w14:textId="77777777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 w14:paraId="754C6B1E" w14:textId="77777777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806509" w:rsidP="006D3D4E" w14:paraId="621C9F00" w14:textId="07A289EF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0A2972" w:rsidP="00F76D78" w14:paraId="7F0CB6B0" w14:textId="31B3B491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</w:t>
      </w:r>
      <w:r w:rsidR="000D4A76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2010</w:t>
      </w:r>
      <w:r w:rsidR="000D4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>ao Excelentíssimo Senhor Prefeito, através da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ecretaria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F08DC">
        <w:rPr>
          <w:rFonts w:ascii="Times New Roman" w:hAnsi="Times New Roman" w:cs="Times New Roman"/>
        </w:rPr>
        <w:t xml:space="preserve">e departamentos </w:t>
      </w:r>
      <w:r>
        <w:rPr>
          <w:rFonts w:ascii="Times New Roman" w:hAnsi="Times New Roman" w:cs="Times New Roman"/>
        </w:rPr>
        <w:t>competente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  <w:r w:rsidR="00326F1B">
        <w:rPr>
          <w:rFonts w:ascii="Times New Roman" w:hAnsi="Times New Roman" w:cs="Times New Roman"/>
        </w:rPr>
        <w:t xml:space="preserve"> considerando </w:t>
      </w:r>
      <w:r w:rsidR="002F08DC">
        <w:rPr>
          <w:rFonts w:ascii="Times New Roman" w:hAnsi="Times New Roman" w:cs="Times New Roman"/>
        </w:rPr>
        <w:t>se tratar de questão do</w:t>
      </w:r>
      <w:r w:rsidR="00326F1B">
        <w:rPr>
          <w:rFonts w:ascii="Times New Roman" w:hAnsi="Times New Roman" w:cs="Times New Roman"/>
        </w:rPr>
        <w:t xml:space="preserve"> interesse público</w:t>
      </w:r>
      <w:r w:rsidR="000D4A76">
        <w:rPr>
          <w:rFonts w:ascii="Times New Roman" w:hAnsi="Times New Roman" w:cs="Times New Roman"/>
        </w:rPr>
        <w:t>, as</w:t>
      </w:r>
      <w:r w:rsidR="00392D6D">
        <w:rPr>
          <w:rFonts w:ascii="Times New Roman" w:hAnsi="Times New Roman" w:cs="Times New Roman"/>
          <w:b/>
        </w:rPr>
        <w:t xml:space="preserve"> seguintes informações:</w:t>
      </w:r>
    </w:p>
    <w:p w:rsidR="008477A3" w:rsidP="008477A3" w14:paraId="2DCEB842" w14:textId="0ED7CB65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 w:rsidRPr="00392D6D">
        <w:rPr>
          <w:rFonts w:ascii="Times New Roman" w:hAnsi="Times New Roman" w:cs="Times New Roman"/>
        </w:rPr>
        <w:t xml:space="preserve">Informar </w:t>
      </w:r>
      <w:r w:rsidR="002F08DC">
        <w:rPr>
          <w:rFonts w:ascii="Times New Roman" w:hAnsi="Times New Roman" w:cs="Times New Roman"/>
        </w:rPr>
        <w:t>o motivo de não estar sendo feita a remoção de galhos e entulhos no Distrito de Martim Francisco, desde dezembro de 2022, conforme relatado por moradores.</w:t>
      </w:r>
      <w:r w:rsidR="00E5233A">
        <w:rPr>
          <w:rFonts w:ascii="Times New Roman" w:hAnsi="Times New Roman" w:cs="Times New Roman"/>
        </w:rPr>
        <w:t xml:space="preserve"> Informar as medidas adotadas pela administração publica para resolver o problema</w:t>
      </w:r>
    </w:p>
    <w:p w:rsidR="00B66E05" w:rsidRPr="00B66E05" w:rsidP="00B66E05" w14:paraId="689937A4" w14:textId="77777777">
      <w:pPr>
        <w:pStyle w:val="ListParagraph"/>
        <w:spacing w:before="240" w:after="360" w:line="360" w:lineRule="auto"/>
        <w:ind w:left="992" w:right="-567"/>
        <w:jc w:val="both"/>
        <w:rPr>
          <w:rFonts w:ascii="Times New Roman" w:hAnsi="Times New Roman" w:cs="Times New Roman"/>
        </w:rPr>
      </w:pPr>
    </w:p>
    <w:p w:rsidR="00B66E05" w:rsidP="00160CB4" w14:paraId="5CC0AD07" w14:textId="50F43F4B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Encaminhar o calendário de 2022 para retirada de galhos e entulho em Martim Francisco. Informar se o calendário está sendo cumprido e os motivos do não cumprimento, caso existir inconformidades.</w:t>
      </w:r>
      <w:r w:rsidR="00E5233A">
        <w:rPr>
          <w:rFonts w:ascii="Times New Roman" w:hAnsi="Times New Roman" w:cs="Times New Roman"/>
        </w:rPr>
        <w:t xml:space="preserve"> </w:t>
      </w:r>
    </w:p>
    <w:p w:rsidR="002F08DC" w:rsidRPr="002F08DC" w:rsidP="002F08DC" w14:paraId="03B58D54" w14:textId="77777777">
      <w:pPr>
        <w:pStyle w:val="ListParagraph"/>
        <w:rPr>
          <w:rFonts w:ascii="Times New Roman" w:hAnsi="Times New Roman" w:cs="Times New Roman"/>
        </w:rPr>
      </w:pPr>
    </w:p>
    <w:p w:rsidR="00E5233A" w:rsidRPr="00E5233A" w:rsidP="00E5233A" w14:paraId="30CD2323" w14:textId="384F9AE9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Informar como o referido serviço está sendo executado em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artim Francisco, os critérios utilizados pa</w:t>
      </w:r>
      <w:r>
        <w:rPr>
          <w:rFonts w:ascii="Times New Roman" w:hAnsi="Times New Roman" w:cs="Times New Roman"/>
        </w:rPr>
        <w:t>ra determinar as ordens de serviço, o número de profissionais que executam os trabalhos nesse distrito. Informar se o número de profissionais, veículos e ferramentas atende a demanda existente</w:t>
      </w:r>
    </w:p>
    <w:p w:rsidR="00CB20AE" w:rsidP="00B66E05" w14:paraId="0CE58C61" w14:textId="3ECEC76F">
      <w:pPr>
        <w:spacing w:line="360" w:lineRule="auto"/>
        <w:ind w:right="-568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questionamentos apresentados </w:t>
      </w:r>
      <w:r w:rsidR="00A94F13">
        <w:rPr>
          <w:rFonts w:ascii="Times New Roman" w:hAnsi="Times New Roman" w:cs="Times New Roman"/>
        </w:rPr>
        <w:t>têm</w:t>
      </w:r>
      <w:r>
        <w:rPr>
          <w:rFonts w:ascii="Times New Roman" w:hAnsi="Times New Roman" w:cs="Times New Roman"/>
        </w:rPr>
        <w:t xml:space="preserve"> como fundamento </w:t>
      </w:r>
      <w:r w:rsidR="00A94F13">
        <w:rPr>
          <w:rFonts w:ascii="Times New Roman" w:hAnsi="Times New Roman" w:cs="Times New Roman"/>
        </w:rPr>
        <w:t xml:space="preserve">as frequentes reclamações de munícipes </w:t>
      </w:r>
      <w:r w:rsidR="00160CB4">
        <w:rPr>
          <w:rFonts w:ascii="Times New Roman" w:hAnsi="Times New Roman" w:cs="Times New Roman"/>
        </w:rPr>
        <w:t xml:space="preserve">com os problemas decorrentes </w:t>
      </w:r>
      <w:r w:rsidR="00E5233A">
        <w:rPr>
          <w:rFonts w:ascii="Times New Roman" w:hAnsi="Times New Roman" w:cs="Times New Roman"/>
        </w:rPr>
        <w:t>do acúmulo de galhos e entulho em diversos locais do distrito de Martim Francisco, sendo inclusive um problema de saúde pública e comprometendo o meio ambiente.</w:t>
      </w:r>
      <w:r w:rsidR="00E5233A">
        <w:rPr>
          <w:rFonts w:ascii="Times New Roman" w:hAnsi="Times New Roman" w:cs="Times New Roman"/>
        </w:rPr>
        <w:tab/>
      </w:r>
    </w:p>
    <w:p w:rsidR="00CB20AE" w:rsidP="00E5233A" w14:paraId="201C0EC5" w14:textId="77777777">
      <w:pPr>
        <w:spacing w:line="360" w:lineRule="auto"/>
        <w:ind w:right="-568"/>
        <w:jc w:val="both"/>
        <w:rPr>
          <w:rFonts w:ascii="Times New Roman" w:hAnsi="Times New Roman" w:cs="Times New Roman"/>
        </w:rPr>
      </w:pPr>
    </w:p>
    <w:p w:rsidR="008477A3" w:rsidP="00CB20AE" w14:paraId="0CF00CB3" w14:textId="70CE5668">
      <w:pPr>
        <w:spacing w:line="360" w:lineRule="auto"/>
        <w:ind w:left="-284" w:right="-568"/>
        <w:jc w:val="both"/>
        <w:rPr>
          <w:rFonts w:ascii="Times New Roman" w:hAnsi="Times New Roman" w:cs="Times New Roman"/>
        </w:rPr>
      </w:pPr>
    </w:p>
    <w:p w:rsidR="000A2972" w:rsidRPr="000B74E4" w:rsidP="000B74E4" w14:paraId="7704399F" w14:textId="224D948A">
      <w:pPr>
        <w:spacing w:line="360" w:lineRule="auto"/>
        <w:ind w:right="-1277"/>
        <w:jc w:val="both"/>
        <w:rPr>
          <w:rFonts w:ascii="Times New Roman" w:hAnsi="Times New Roman" w:cs="Times New Roman"/>
        </w:rPr>
      </w:pPr>
      <w:r>
        <w:t>Por fim, reitero os</w:t>
      </w:r>
      <w:r w:rsidRPr="00276067">
        <w:t xml:space="preserve"> protestos de respeito e consideração.</w:t>
      </w:r>
    </w:p>
    <w:p w:rsidR="00F76D78" w:rsidP="00F76D78" w14:paraId="08CAB5D9" w14:textId="01402801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956017">
        <w:rPr>
          <w:rFonts w:ascii="Times New Roman" w:hAnsi="Times New Roman" w:cs="Times New Roman"/>
          <w:b/>
          <w:szCs w:val="24"/>
        </w:rPr>
        <w:t>1</w:t>
      </w:r>
      <w:r w:rsidR="001F1504">
        <w:rPr>
          <w:rFonts w:ascii="Times New Roman" w:hAnsi="Times New Roman" w:cs="Times New Roman"/>
          <w:b/>
          <w:szCs w:val="24"/>
        </w:rPr>
        <w:t>3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1F1504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0B74E4" w:rsidP="00F76D78" w14:paraId="5C179D66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8477A3" w:rsidP="00F76D78" w14:paraId="44411C2A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 w14:paraId="63AEFB2E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 w14:paraId="4AE6FA23" w14:textId="6BBD07DA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B66E05">
      <w:headerReference w:type="default" r:id="rId4"/>
      <w:footerReference w:type="default" r:id="rId5"/>
      <w:pgSz w:w="11906" w:h="16838"/>
      <w:pgMar w:top="1417" w:right="1701" w:bottom="1417" w:left="1701" w:header="90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6E05" w:rsidP="0060706B" w14:paraId="0B62924C" w14:textId="77777777">
    <w:pPr>
      <w:pStyle w:val="Footer"/>
      <w:rPr>
        <w:sz w:val="18"/>
      </w:rPr>
    </w:pPr>
  </w:p>
  <w:p w:rsidR="0060706B" w:rsidP="0060706B" w14:paraId="3571034D" w14:textId="41A5A974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 w14:paraId="4B9860BC" w14:textId="77777777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 w14:paraId="2FC3FC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 w14:paraId="29F93A65" w14:textId="77777777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859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 w14:paraId="5941F9B3" w14:textId="77777777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 w14:paraId="53152D08" w14:textId="7777777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 w14:paraId="6E6D60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0B74E4"/>
    <w:rsid w:val="000D4A76"/>
    <w:rsid w:val="001322D9"/>
    <w:rsid w:val="00160CB4"/>
    <w:rsid w:val="0019397F"/>
    <w:rsid w:val="001F14CF"/>
    <w:rsid w:val="001F1504"/>
    <w:rsid w:val="00225EF2"/>
    <w:rsid w:val="00276067"/>
    <w:rsid w:val="002770C3"/>
    <w:rsid w:val="002A5AB0"/>
    <w:rsid w:val="002E43D5"/>
    <w:rsid w:val="002F0499"/>
    <w:rsid w:val="002F08DC"/>
    <w:rsid w:val="002F1716"/>
    <w:rsid w:val="002F3271"/>
    <w:rsid w:val="00326F1B"/>
    <w:rsid w:val="003336B1"/>
    <w:rsid w:val="00355CC0"/>
    <w:rsid w:val="00381066"/>
    <w:rsid w:val="00392D6D"/>
    <w:rsid w:val="00393AB5"/>
    <w:rsid w:val="003F3A75"/>
    <w:rsid w:val="00415DA0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10710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8477A3"/>
    <w:rsid w:val="008A563B"/>
    <w:rsid w:val="008B761E"/>
    <w:rsid w:val="008E4C67"/>
    <w:rsid w:val="00933E9A"/>
    <w:rsid w:val="00950156"/>
    <w:rsid w:val="00956017"/>
    <w:rsid w:val="00972ECD"/>
    <w:rsid w:val="00974439"/>
    <w:rsid w:val="009D4BFB"/>
    <w:rsid w:val="00A05DFC"/>
    <w:rsid w:val="00A12142"/>
    <w:rsid w:val="00A339E3"/>
    <w:rsid w:val="00A94F13"/>
    <w:rsid w:val="00AA3FEF"/>
    <w:rsid w:val="00AE3C68"/>
    <w:rsid w:val="00B50A32"/>
    <w:rsid w:val="00B530BA"/>
    <w:rsid w:val="00B66E05"/>
    <w:rsid w:val="00B87DBE"/>
    <w:rsid w:val="00B9390A"/>
    <w:rsid w:val="00BA756F"/>
    <w:rsid w:val="00BD4261"/>
    <w:rsid w:val="00C53911"/>
    <w:rsid w:val="00CB20AE"/>
    <w:rsid w:val="00D9489C"/>
    <w:rsid w:val="00DA3EE5"/>
    <w:rsid w:val="00DA5925"/>
    <w:rsid w:val="00DC6D4C"/>
    <w:rsid w:val="00E5233A"/>
    <w:rsid w:val="00E7199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Joelma</cp:lastModifiedBy>
  <cp:revision>4</cp:revision>
  <cp:lastPrinted>2022-03-11T17:19:00Z</cp:lastPrinted>
  <dcterms:created xsi:type="dcterms:W3CDTF">2022-03-11T17:20:00Z</dcterms:created>
  <dcterms:modified xsi:type="dcterms:W3CDTF">2022-03-11T18:35:00Z</dcterms:modified>
</cp:coreProperties>
</file>