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4E53" w:rsidP="002E4E53">
      <w:pPr>
        <w:rPr>
          <w:b/>
          <w:sz w:val="28"/>
        </w:rPr>
      </w:pPr>
    </w:p>
    <w:p w:rsidR="002E4E53" w:rsidP="002E4E53"/>
    <w:p w:rsidR="002E4E53" w:rsidP="002E4E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RUA </w:t>
      </w:r>
      <w:r>
        <w:rPr>
          <w:b/>
          <w:sz w:val="24"/>
          <w:szCs w:val="24"/>
          <w:shd w:val="clear" w:color="auto" w:fill="FFFFFF"/>
        </w:rPr>
        <w:t>CAPITÃO JOÃO GONÇALVES TEIXEIRA – JARDIM PANORAMA.</w:t>
      </w:r>
    </w:p>
    <w:p w:rsidR="002E4E53" w:rsidP="002E4E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E4E53" w:rsidP="002E4E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E4E53" w:rsidP="002E4E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2E4E53" w:rsidP="002E4E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E4E53" w:rsidP="002E4E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E4E53" w:rsidP="002E4E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2E4E53" w:rsidP="002E4E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E4E53" w:rsidP="002E4E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E4E53" w:rsidP="002E4E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2E4E53" w:rsidP="002E4E5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2E4E53" w:rsidP="002E4E53">
      <w:pPr>
        <w:rPr>
          <w:b/>
          <w:sz w:val="24"/>
        </w:rPr>
      </w:pPr>
    </w:p>
    <w:p w:rsidR="002E4E53" w:rsidP="002E4E53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2E4E53" w:rsidP="002E4E53">
      <w:pPr>
        <w:rPr>
          <w:b/>
          <w:sz w:val="24"/>
        </w:rPr>
      </w:pPr>
    </w:p>
    <w:p w:rsidR="002E4E53" w:rsidP="002E4E53">
      <w:pPr>
        <w:rPr>
          <w:b/>
          <w:sz w:val="24"/>
        </w:rPr>
      </w:pPr>
    </w:p>
    <w:p w:rsidR="002E4E53" w:rsidP="002E4E53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2E4E53" w:rsidP="002E4E53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2E4E53" w:rsidP="002E4E53">
      <w:pPr>
        <w:rPr>
          <w:b/>
          <w:sz w:val="24"/>
        </w:rPr>
      </w:pPr>
    </w:p>
    <w:p w:rsidR="002E4E53" w:rsidP="002E4E53">
      <w:pPr>
        <w:rPr>
          <w:b/>
          <w:sz w:val="24"/>
        </w:rPr>
      </w:pPr>
    </w:p>
    <w:p w:rsidR="002E4E53" w:rsidRPr="00617B9B" w:rsidP="002E4E53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Rua </w:t>
      </w:r>
      <w:r>
        <w:rPr>
          <w:sz w:val="24"/>
          <w:szCs w:val="24"/>
          <w:shd w:val="clear" w:color="auto" w:fill="FFFFFF"/>
        </w:rPr>
        <w:t>Capitão João Gonçalves Teixeira, no bairro Jardim Panorama.</w:t>
      </w:r>
    </w:p>
    <w:p w:rsidR="002E4E53" w:rsidP="002E4E53">
      <w:pPr>
        <w:rPr>
          <w:sz w:val="24"/>
        </w:rPr>
      </w:pPr>
    </w:p>
    <w:p w:rsidR="002E4E53" w:rsidP="002E4E53">
      <w:pPr>
        <w:rPr>
          <w:sz w:val="24"/>
        </w:rPr>
      </w:pPr>
    </w:p>
    <w:p w:rsidR="002E4E53" w:rsidP="002E4E53">
      <w:pPr>
        <w:rPr>
          <w:sz w:val="24"/>
        </w:rPr>
      </w:pPr>
    </w:p>
    <w:p w:rsidR="002E4E53" w:rsidP="002E4E53">
      <w:pPr>
        <w:rPr>
          <w:sz w:val="24"/>
        </w:rPr>
      </w:pPr>
    </w:p>
    <w:p w:rsidR="002E4E53" w:rsidP="002E4E53">
      <w:pPr>
        <w:rPr>
          <w:sz w:val="24"/>
        </w:rPr>
      </w:pPr>
    </w:p>
    <w:p w:rsidR="002E4E53" w:rsidP="002E4E53">
      <w:pPr>
        <w:rPr>
          <w:sz w:val="24"/>
        </w:rPr>
      </w:pPr>
    </w:p>
    <w:p w:rsidR="002E4E53" w:rsidRPr="002147E7" w:rsidP="002E4E53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11 de março de 2022.</w:t>
      </w:r>
    </w:p>
    <w:p w:rsidR="002E4E53" w:rsidP="002E4E53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2E4E53" w:rsidP="002E4E53">
      <w:pPr>
        <w:rPr>
          <w:b/>
          <w:sz w:val="24"/>
        </w:rPr>
      </w:pPr>
    </w:p>
    <w:p w:rsidR="002E4E53" w:rsidP="002E4E53">
      <w:pPr>
        <w:jc w:val="center"/>
        <w:rPr>
          <w:b/>
          <w:sz w:val="24"/>
        </w:rPr>
      </w:pPr>
    </w:p>
    <w:p w:rsidR="002E4E53" w:rsidP="002E4E53">
      <w:pPr>
        <w:jc w:val="center"/>
        <w:rPr>
          <w:b/>
          <w:sz w:val="24"/>
        </w:rPr>
      </w:pPr>
    </w:p>
    <w:p w:rsidR="002E4E53" w:rsidP="002E4E53">
      <w:pPr>
        <w:jc w:val="center"/>
        <w:rPr>
          <w:b/>
          <w:sz w:val="24"/>
        </w:rPr>
      </w:pPr>
    </w:p>
    <w:p w:rsidR="002E4E53" w:rsidP="002E4E53">
      <w:pPr>
        <w:jc w:val="center"/>
        <w:rPr>
          <w:b/>
          <w:sz w:val="24"/>
        </w:rPr>
      </w:pPr>
    </w:p>
    <w:p w:rsidR="002E4E53" w:rsidP="002E4E53">
      <w:pPr>
        <w:jc w:val="center"/>
        <w:rPr>
          <w:b/>
          <w:sz w:val="24"/>
        </w:rPr>
      </w:pPr>
    </w:p>
    <w:p w:rsidR="002E4E53" w:rsidP="002E4E53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2E4E53" w:rsidP="002E4E53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2E4E53" w:rsidP="002E4E53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07874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4E53" w:rsidP="002E4E53"/>
    <w:p w:rsidR="002E4E53" w:rsidP="002E4E53"/>
    <w:p w:rsidR="002E4E53" w:rsidP="002E4E53">
      <w:pPr>
        <w:pStyle w:val="PlainText"/>
      </w:pPr>
    </w:p>
    <w:p w:rsidR="002E4E53" w:rsidP="002E4E53">
      <w:pPr>
        <w:rPr>
          <w:sz w:val="24"/>
        </w:rPr>
      </w:pPr>
    </w:p>
    <w:p w:rsidR="00F04170" w:rsidRPr="002E4E53">
      <w:pPr>
        <w:rPr>
          <w:sz w:val="24"/>
        </w:rPr>
      </w:pPr>
      <w:bookmarkStart w:id="0" w:name="_GoBack"/>
      <w:bookmarkEnd w:id="0"/>
      <w:r w:rsidRPr="002E4E53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4311650</wp:posOffset>
            </wp:positionV>
            <wp:extent cx="5619750" cy="4214495"/>
            <wp:effectExtent l="0" t="0" r="0" b="0"/>
            <wp:wrapSquare wrapText="bothSides"/>
            <wp:docPr id="4" name="Imagem 4" descr="C:\Users\Ademir\Pictures\panoram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443621" name="Picture 2" descr="C:\Users\Ademir\Pictures\panorama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E53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600700" cy="4200525"/>
            <wp:effectExtent l="0" t="0" r="0" b="9525"/>
            <wp:wrapSquare wrapText="bothSides"/>
            <wp:docPr id="1" name="Imagem 1" descr="C:\Users\Ademir\Pictures\panoram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654771" name="Picture 1" descr="C:\Users\Ademir\Pictures\panorama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D6B41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96412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E53"/>
    <w:rsid w:val="002147E7"/>
    <w:rsid w:val="002E4E53"/>
    <w:rsid w:val="00617B9B"/>
    <w:rsid w:val="006539E2"/>
    <w:rsid w:val="007D6B41"/>
    <w:rsid w:val="00AF60CF"/>
    <w:rsid w:val="00DC739B"/>
    <w:rsid w:val="00F041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11BE5A-5C71-4A57-BA2C-0413FEE6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2E4E5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2E4E53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2E4E53"/>
  </w:style>
  <w:style w:type="paragraph" w:styleId="Header">
    <w:name w:val="header"/>
    <w:basedOn w:val="Normal"/>
    <w:link w:val="CabealhoChar"/>
    <w:rsid w:val="002E4E5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E4E5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E4E5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E4E5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2022-03-11T18:53:00Z</dcterms:created>
  <dcterms:modified xsi:type="dcterms:W3CDTF">2022-03-11T18:58:00Z</dcterms:modified>
</cp:coreProperties>
</file>