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1EF5" w:rsidP="000F1EF5" w14:paraId="2A0B2E18" w14:textId="77777777">
      <w:pPr>
        <w:rPr>
          <w:b/>
          <w:sz w:val="28"/>
        </w:rPr>
      </w:pPr>
    </w:p>
    <w:p w:rsidR="000F1EF5" w:rsidP="000F1EF5" w14:paraId="09F42231" w14:textId="77777777"/>
    <w:p w:rsidR="000F1EF5" w:rsidP="000F1EF5" w14:paraId="75D0729C" w14:textId="001F17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</w:t>
      </w:r>
      <w:r>
        <w:rPr>
          <w:b/>
          <w:sz w:val="24"/>
          <w:szCs w:val="24"/>
          <w:shd w:val="clear" w:color="auto" w:fill="FFFFFF"/>
        </w:rPr>
        <w:t xml:space="preserve">PRAÇA IBRANTINA CARDONA – JARDIM </w:t>
      </w:r>
      <w:r w:rsidR="00945D0D">
        <w:rPr>
          <w:b/>
          <w:sz w:val="24"/>
          <w:szCs w:val="24"/>
          <w:shd w:val="clear" w:color="auto" w:fill="FFFFFF"/>
        </w:rPr>
        <w:t>SANTA HELENA.</w:t>
      </w:r>
    </w:p>
    <w:p w:rsidR="000F1EF5" w:rsidP="000F1EF5" w14:paraId="58C9CF7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F1EF5" w:rsidP="000F1EF5" w14:paraId="51281D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F1EF5" w:rsidP="000F1EF5" w14:paraId="0AF3721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0F1EF5" w:rsidP="000F1EF5" w14:paraId="386C4E5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F1EF5" w:rsidP="000F1EF5" w14:paraId="2E06611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F1EF5" w:rsidP="000F1EF5" w14:paraId="45C737A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0F1EF5" w:rsidP="000F1EF5" w14:paraId="06AFA18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F1EF5" w:rsidP="000F1EF5" w14:paraId="1AD5261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F1EF5" w:rsidP="000F1EF5" w14:paraId="7E231CF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0F1EF5" w:rsidP="000F1EF5" w14:paraId="241B1D0E" w14:textId="7777777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0F1EF5" w:rsidP="000F1EF5" w14:paraId="3F365629" w14:textId="77777777">
      <w:pPr>
        <w:rPr>
          <w:b/>
          <w:sz w:val="24"/>
        </w:rPr>
      </w:pPr>
    </w:p>
    <w:p w:rsidR="000F1EF5" w:rsidP="000F1EF5" w14:paraId="229445F4" w14:textId="6B137FB2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DE  2022</w:t>
      </w:r>
    </w:p>
    <w:p w:rsidR="000F1EF5" w:rsidP="000F1EF5" w14:paraId="2D4C5A10" w14:textId="77777777">
      <w:pPr>
        <w:rPr>
          <w:b/>
          <w:sz w:val="24"/>
        </w:rPr>
      </w:pPr>
    </w:p>
    <w:p w:rsidR="000F1EF5" w:rsidP="000F1EF5" w14:paraId="6527E908" w14:textId="77777777">
      <w:pPr>
        <w:rPr>
          <w:b/>
          <w:sz w:val="24"/>
        </w:rPr>
      </w:pPr>
    </w:p>
    <w:p w:rsidR="000F1EF5" w:rsidP="000F1EF5" w14:paraId="4723D436" w14:textId="77777777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0F1EF5" w:rsidP="000F1EF5" w14:paraId="44910292" w14:textId="77777777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0F1EF5" w:rsidP="000F1EF5" w14:paraId="0A1C648C" w14:textId="77777777">
      <w:pPr>
        <w:rPr>
          <w:b/>
          <w:sz w:val="24"/>
        </w:rPr>
      </w:pPr>
    </w:p>
    <w:p w:rsidR="000F1EF5" w:rsidP="000F1EF5" w14:paraId="7E4A099A" w14:textId="77777777">
      <w:pPr>
        <w:rPr>
          <w:b/>
          <w:sz w:val="24"/>
        </w:rPr>
      </w:pPr>
    </w:p>
    <w:p w:rsidR="000F1EF5" w:rsidRPr="00617B9B" w:rsidP="000F1EF5" w14:paraId="795F425E" w14:textId="174A4842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</w:t>
      </w:r>
      <w:r>
        <w:rPr>
          <w:sz w:val="24"/>
          <w:szCs w:val="24"/>
          <w:shd w:val="clear" w:color="auto" w:fill="FFFFFF"/>
        </w:rPr>
        <w:t>Praça Ibrantina Cardona</w:t>
      </w:r>
      <w:r>
        <w:rPr>
          <w:sz w:val="24"/>
          <w:szCs w:val="24"/>
          <w:shd w:val="clear" w:color="auto" w:fill="FFFFFF"/>
        </w:rPr>
        <w:t xml:space="preserve">, no bairro Jardim </w:t>
      </w:r>
      <w:r w:rsidR="00945D0D">
        <w:rPr>
          <w:sz w:val="24"/>
          <w:szCs w:val="24"/>
          <w:shd w:val="clear" w:color="auto" w:fill="FFFFFF"/>
        </w:rPr>
        <w:t>Santa Helena</w:t>
      </w:r>
      <w:r>
        <w:rPr>
          <w:sz w:val="24"/>
          <w:szCs w:val="24"/>
          <w:shd w:val="clear" w:color="auto" w:fill="FFFFFF"/>
        </w:rPr>
        <w:t>.</w:t>
      </w:r>
    </w:p>
    <w:p w:rsidR="000F1EF5" w:rsidP="000F1EF5" w14:paraId="5681FFDE" w14:textId="77777777">
      <w:pPr>
        <w:rPr>
          <w:sz w:val="24"/>
        </w:rPr>
      </w:pPr>
    </w:p>
    <w:p w:rsidR="000F1EF5" w:rsidP="000F1EF5" w14:paraId="5441BAE5" w14:textId="77777777">
      <w:pPr>
        <w:rPr>
          <w:sz w:val="24"/>
        </w:rPr>
      </w:pPr>
    </w:p>
    <w:p w:rsidR="000F1EF5" w:rsidP="000F1EF5" w14:paraId="78ABB576" w14:textId="77777777">
      <w:pPr>
        <w:rPr>
          <w:sz w:val="24"/>
        </w:rPr>
      </w:pPr>
    </w:p>
    <w:p w:rsidR="000F1EF5" w:rsidP="000F1EF5" w14:paraId="6E5D5AA3" w14:textId="77777777">
      <w:pPr>
        <w:rPr>
          <w:sz w:val="24"/>
        </w:rPr>
      </w:pPr>
    </w:p>
    <w:p w:rsidR="000F1EF5" w:rsidP="000F1EF5" w14:paraId="0E6B1947" w14:textId="77777777">
      <w:pPr>
        <w:rPr>
          <w:sz w:val="24"/>
        </w:rPr>
      </w:pPr>
    </w:p>
    <w:p w:rsidR="000F1EF5" w:rsidP="000F1EF5" w14:paraId="3DB56839" w14:textId="77777777">
      <w:pPr>
        <w:rPr>
          <w:sz w:val="24"/>
        </w:rPr>
      </w:pPr>
    </w:p>
    <w:p w:rsidR="000F1EF5" w:rsidRPr="002147E7" w:rsidP="000F1EF5" w14:paraId="736C2BB8" w14:textId="3C3F3E84">
      <w:pPr>
        <w:jc w:val="center"/>
        <w:rPr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15</w:t>
      </w:r>
      <w:r>
        <w:rPr>
          <w:b/>
          <w:sz w:val="24"/>
        </w:rPr>
        <w:t xml:space="preserve"> de março de 2022.</w:t>
      </w:r>
    </w:p>
    <w:p w:rsidR="000F1EF5" w:rsidP="000F1EF5" w14:paraId="17D629F5" w14:textId="7777777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0F1EF5" w:rsidP="000F1EF5" w14:paraId="0E145614" w14:textId="77777777">
      <w:pPr>
        <w:rPr>
          <w:b/>
          <w:sz w:val="24"/>
        </w:rPr>
      </w:pPr>
    </w:p>
    <w:p w:rsidR="000F1EF5" w:rsidP="000F1EF5" w14:paraId="3D36E7FA" w14:textId="77777777">
      <w:pPr>
        <w:jc w:val="center"/>
        <w:rPr>
          <w:b/>
          <w:sz w:val="24"/>
        </w:rPr>
      </w:pPr>
    </w:p>
    <w:p w:rsidR="000F1EF5" w:rsidP="000F1EF5" w14:paraId="7E6E29D3" w14:textId="77777777">
      <w:pPr>
        <w:jc w:val="center"/>
        <w:rPr>
          <w:b/>
          <w:sz w:val="24"/>
        </w:rPr>
      </w:pPr>
    </w:p>
    <w:p w:rsidR="000F1EF5" w:rsidP="000F1EF5" w14:paraId="634772D8" w14:textId="77777777">
      <w:pPr>
        <w:jc w:val="center"/>
        <w:rPr>
          <w:b/>
          <w:sz w:val="24"/>
        </w:rPr>
      </w:pPr>
    </w:p>
    <w:p w:rsidR="000F1EF5" w:rsidP="000F1EF5" w14:paraId="470DB796" w14:textId="77777777">
      <w:pPr>
        <w:jc w:val="center"/>
        <w:rPr>
          <w:b/>
          <w:sz w:val="24"/>
        </w:rPr>
      </w:pPr>
    </w:p>
    <w:p w:rsidR="000F1EF5" w:rsidP="000F1EF5" w14:paraId="7448DDA4" w14:textId="77777777">
      <w:pPr>
        <w:jc w:val="center"/>
        <w:rPr>
          <w:b/>
          <w:sz w:val="24"/>
        </w:rPr>
      </w:pPr>
    </w:p>
    <w:p w:rsidR="000F1EF5" w:rsidP="000F1EF5" w14:paraId="2A6BC8DA" w14:textId="77777777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0F1EF5" w:rsidP="000F1EF5" w14:paraId="040518CF" w14:textId="77777777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0F1EF5" w:rsidP="000F1EF5" w14:paraId="529566DC" w14:textId="77777777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899710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EF5" w:rsidP="000F1EF5" w14:paraId="4897DF76" w14:textId="77777777"/>
    <w:p w:rsidR="000F1EF5" w:rsidP="000F1EF5" w14:paraId="05648E08" w14:textId="77777777"/>
    <w:p w:rsidR="000F1EF5" w:rsidP="000F1EF5" w14:paraId="7DA98C6A" w14:textId="77777777">
      <w:pPr>
        <w:pStyle w:val="PlainText"/>
      </w:pPr>
    </w:p>
    <w:p w:rsidR="000F1EF5" w:rsidP="000F1EF5" w14:paraId="6C7CB198" w14:textId="77777777">
      <w:pPr>
        <w:rPr>
          <w:sz w:val="24"/>
        </w:rPr>
      </w:pPr>
    </w:p>
    <w:p w:rsidR="000F1EF5" w:rsidP="000F1EF5" w14:paraId="06B6146D" w14:textId="4BD2B166">
      <w:pPr>
        <w:rPr>
          <w:sz w:val="24"/>
        </w:rPr>
      </w:pPr>
    </w:p>
    <w:p w:rsidR="000F1EF5" w:rsidP="000F1EF5" w14:paraId="38B509B3" w14:textId="77777777"/>
    <w:p w:rsidR="000F1EF5" w:rsidP="000F1EF5" w14:paraId="1441EE6C" w14:textId="4B393986">
      <w:r>
        <w:rPr>
          <w:noProof/>
        </w:rPr>
        <w:drawing>
          <wp:inline distT="0" distB="0" distL="0" distR="0">
            <wp:extent cx="5821680" cy="7762240"/>
            <wp:effectExtent l="0" t="0" r="7620" b="0"/>
            <wp:docPr id="5" name="Imagem 5" descr="Estrada de terr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45528" name="Imagem 5" descr="Estrada de terr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78D" w:rsidP="000F1EF5" w14:paraId="6D60B892" w14:textId="3295B2A6"/>
    <w:p w:rsidR="00A0478D" w:rsidP="000F1EF5" w14:paraId="33F35CA7" w14:textId="1A363E0C"/>
    <w:p w:rsidR="00A0478D" w:rsidP="000F1EF5" w14:paraId="2DF721DC" w14:textId="7CDAC40B"/>
    <w:p w:rsidR="00A0478D" w:rsidP="000F1EF5" w14:paraId="6F9FD301" w14:textId="616EB4B0"/>
    <w:p w:rsidR="00A0478D" w:rsidP="000F1EF5" w14:paraId="6F16B05B" w14:textId="77777777"/>
    <w:p w:rsidR="003919CA" w14:paraId="2CB4C132" w14:textId="278923A9">
      <w:r>
        <w:rPr>
          <w:noProof/>
        </w:rPr>
        <w:drawing>
          <wp:inline distT="0" distB="0" distL="0" distR="0">
            <wp:extent cx="7764780" cy="5823585"/>
            <wp:effectExtent l="0" t="953" r="6668" b="6667"/>
            <wp:docPr id="6" name="Imagem 6" descr="Uma imagem contendo ao ar livre, água, estrada, andando d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47241" name="Imagem 6" descr="Uma imagem contendo ao ar livre, água, estrada, andando d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64780" cy="582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78D" w14:paraId="5329D001" w14:textId="061D8664"/>
    <w:p w:rsidR="00A0478D" w14:paraId="35B95D81" w14:textId="2344FA07"/>
    <w:p w:rsidR="00A0478D" w14:paraId="2838A20E" w14:textId="1FADBFD1"/>
    <w:p w:rsidR="00A0478D" w14:paraId="67A46866" w14:textId="29460917"/>
    <w:p w:rsidR="00A0478D" w14:paraId="7ED790BE" w14:textId="2ED8BD9D"/>
    <w:p w:rsidR="00A0478D" w14:paraId="4BEEFBCA" w14:textId="69733ED8">
      <w:r>
        <w:rPr>
          <w:noProof/>
        </w:rPr>
        <w:drawing>
          <wp:inline distT="0" distB="0" distL="0" distR="0">
            <wp:extent cx="7793355" cy="5845016"/>
            <wp:effectExtent l="2858" t="0" r="952" b="953"/>
            <wp:docPr id="7" name="Imagem 7" descr="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780625" name="Imagem 7" descr="Estrada de terr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02014" cy="585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78D" w14:paraId="053EDC0F" w14:textId="47ED73AF"/>
    <w:p w:rsidR="00A0478D" w14:paraId="7B7BE9FF" w14:textId="5BCCCB47"/>
    <w:p w:rsidR="00A0478D" w14:paraId="5A9F5582" w14:textId="2DA03997"/>
    <w:p w:rsidR="00A0478D" w14:paraId="76CE15C4" w14:textId="5B25FE15"/>
    <w:p w:rsidR="00A0478D" w14:paraId="5B914B76" w14:textId="7008D3EB"/>
    <w:p w:rsidR="00A0478D" w14:paraId="1DB6C759" w14:textId="09E022B4">
      <w:r>
        <w:rPr>
          <w:noProof/>
        </w:rPr>
        <w:drawing>
          <wp:inline distT="0" distB="0" distL="0" distR="0">
            <wp:extent cx="7783830" cy="5837873"/>
            <wp:effectExtent l="1587" t="0" r="9208" b="9207"/>
            <wp:docPr id="8" name="Imagem 8" descr="Uma imagem contendo ao ar livre, natureza, rua, andando d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95296" name="Imagem 8" descr="Uma imagem contendo ao ar livre, natureza, rua, andando d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00315" cy="585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431A9CE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D2B7427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6713E65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6DB3A9D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D6B41" w14:paraId="236445D8" w14:textId="77777777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8065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14:paraId="58D8464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 w14:paraId="7C0CC29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14:paraId="1092AE4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F5"/>
    <w:rsid w:val="000F1EF5"/>
    <w:rsid w:val="002147E7"/>
    <w:rsid w:val="003919CA"/>
    <w:rsid w:val="00617B9B"/>
    <w:rsid w:val="006539E2"/>
    <w:rsid w:val="007D6B41"/>
    <w:rsid w:val="00945D0D"/>
    <w:rsid w:val="00A0478D"/>
    <w:rsid w:val="00AF60CF"/>
    <w:rsid w:val="00DC7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D14257-26F6-41CD-B58E-DAD87240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0F1EF5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0F1EF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0F1EF5"/>
  </w:style>
  <w:style w:type="paragraph" w:styleId="Header">
    <w:name w:val="header"/>
    <w:basedOn w:val="Normal"/>
    <w:link w:val="CabealhoChar"/>
    <w:rsid w:val="000F1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F1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F1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F1E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2022-03-15T18:12:00Z</dcterms:created>
  <dcterms:modified xsi:type="dcterms:W3CDTF">2022-03-15T18:23:00Z</dcterms:modified>
</cp:coreProperties>
</file>