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5C29" w:rsidP="00485C29" w14:paraId="27BF8709" w14:textId="77777777">
      <w:pPr>
        <w:rPr>
          <w:b/>
          <w:sz w:val="28"/>
        </w:rPr>
      </w:pPr>
    </w:p>
    <w:p w:rsidR="00485C29" w:rsidP="00485C29" w14:paraId="79AC2827" w14:textId="77777777"/>
    <w:p w:rsidR="00485C29" w:rsidP="00485C29" w14:paraId="5C8D4FBC" w14:textId="5D0E71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>
        <w:rPr>
          <w:b/>
          <w:sz w:val="24"/>
          <w:szCs w:val="24"/>
          <w:shd w:val="clear" w:color="auto" w:fill="FFFFFF"/>
        </w:rPr>
        <w:t>RUA OSCARLINO BAPTISTA DE OLIVEIRA – JARDIM NAZARETH.</w:t>
      </w:r>
    </w:p>
    <w:p w:rsidR="00485C29" w:rsidP="00485C29" w14:paraId="3438CAF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01CF669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0CA032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485C29" w:rsidP="00485C29" w14:paraId="78B7C18B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3C88DA1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69235E9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485C29" w:rsidP="00485C29" w14:paraId="0CF00C6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7018FE4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85C29" w:rsidP="00485C29" w14:paraId="09DF8D0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485C29" w:rsidP="00485C29" w14:paraId="60316DF3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485C29" w:rsidP="00485C29" w14:paraId="6353F684" w14:textId="77777777">
      <w:pPr>
        <w:rPr>
          <w:b/>
          <w:sz w:val="24"/>
        </w:rPr>
      </w:pPr>
    </w:p>
    <w:p w:rsidR="00485C29" w:rsidP="00485C29" w14:paraId="27250DBB" w14:textId="58DF8632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485C29" w:rsidP="00485C29" w14:paraId="538C885D" w14:textId="77777777">
      <w:pPr>
        <w:rPr>
          <w:b/>
          <w:sz w:val="24"/>
        </w:rPr>
      </w:pPr>
    </w:p>
    <w:p w:rsidR="00485C29" w:rsidP="00485C29" w14:paraId="515831EC" w14:textId="77777777">
      <w:pPr>
        <w:rPr>
          <w:b/>
          <w:sz w:val="24"/>
        </w:rPr>
      </w:pPr>
    </w:p>
    <w:p w:rsidR="00485C29" w:rsidP="00485C29" w14:paraId="3F801848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485C29" w:rsidP="00485C29" w14:paraId="30304B10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485C29" w:rsidP="00485C29" w14:paraId="47BC7489" w14:textId="77777777">
      <w:pPr>
        <w:rPr>
          <w:b/>
          <w:sz w:val="24"/>
        </w:rPr>
      </w:pPr>
    </w:p>
    <w:p w:rsidR="00485C29" w:rsidP="00485C29" w14:paraId="23CF8FCD" w14:textId="77777777">
      <w:pPr>
        <w:rPr>
          <w:b/>
          <w:sz w:val="24"/>
        </w:rPr>
      </w:pPr>
    </w:p>
    <w:p w:rsidR="00485C29" w:rsidRPr="00617B9B" w:rsidP="00485C29" w14:paraId="6CCC71C1" w14:textId="37C02A4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 xml:space="preserve">Rua </w:t>
      </w:r>
      <w:r>
        <w:rPr>
          <w:sz w:val="24"/>
          <w:szCs w:val="24"/>
          <w:shd w:val="clear" w:color="auto" w:fill="FFFFFF"/>
        </w:rPr>
        <w:t>Oscarlino</w:t>
      </w:r>
      <w:r>
        <w:rPr>
          <w:sz w:val="24"/>
          <w:szCs w:val="24"/>
          <w:shd w:val="clear" w:color="auto" w:fill="FFFFFF"/>
        </w:rPr>
        <w:t xml:space="preserve"> Baptista de Oliveira, no bairro Jardim Nazareth.</w:t>
      </w:r>
    </w:p>
    <w:p w:rsidR="00485C29" w:rsidP="00485C29" w14:paraId="7A34E17C" w14:textId="77777777">
      <w:pPr>
        <w:rPr>
          <w:sz w:val="24"/>
        </w:rPr>
      </w:pPr>
    </w:p>
    <w:p w:rsidR="00485C29" w:rsidP="00485C29" w14:paraId="59BB534C" w14:textId="77777777">
      <w:pPr>
        <w:rPr>
          <w:sz w:val="24"/>
        </w:rPr>
      </w:pPr>
    </w:p>
    <w:p w:rsidR="00485C29" w:rsidP="00485C29" w14:paraId="02777131" w14:textId="77777777">
      <w:pPr>
        <w:rPr>
          <w:sz w:val="24"/>
        </w:rPr>
      </w:pPr>
    </w:p>
    <w:p w:rsidR="00485C29" w:rsidP="00485C29" w14:paraId="3B3E0B77" w14:textId="77777777">
      <w:pPr>
        <w:rPr>
          <w:sz w:val="24"/>
        </w:rPr>
      </w:pPr>
    </w:p>
    <w:p w:rsidR="00485C29" w:rsidP="00485C29" w14:paraId="564AA395" w14:textId="77777777">
      <w:pPr>
        <w:rPr>
          <w:sz w:val="24"/>
        </w:rPr>
      </w:pPr>
    </w:p>
    <w:p w:rsidR="00485C29" w:rsidP="00485C29" w14:paraId="08726353" w14:textId="77777777">
      <w:pPr>
        <w:rPr>
          <w:sz w:val="24"/>
        </w:rPr>
      </w:pPr>
    </w:p>
    <w:p w:rsidR="00485C29" w:rsidRPr="002147E7" w:rsidP="00485C29" w14:paraId="2759129D" w14:textId="77777777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15 de março de 2022.</w:t>
      </w:r>
    </w:p>
    <w:p w:rsidR="00485C29" w:rsidP="00485C29" w14:paraId="1F2BD200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485C29" w:rsidP="00485C29" w14:paraId="6F240FFB" w14:textId="77777777">
      <w:pPr>
        <w:rPr>
          <w:b/>
          <w:sz w:val="24"/>
        </w:rPr>
      </w:pPr>
    </w:p>
    <w:p w:rsidR="00485C29" w:rsidP="00485C29" w14:paraId="5586030C" w14:textId="77777777">
      <w:pPr>
        <w:jc w:val="center"/>
        <w:rPr>
          <w:b/>
          <w:sz w:val="24"/>
        </w:rPr>
      </w:pPr>
    </w:p>
    <w:p w:rsidR="00485C29" w:rsidP="00485C29" w14:paraId="112FCEBC" w14:textId="77777777">
      <w:pPr>
        <w:jc w:val="center"/>
        <w:rPr>
          <w:b/>
          <w:sz w:val="24"/>
        </w:rPr>
      </w:pPr>
    </w:p>
    <w:p w:rsidR="00485C29" w:rsidP="00485C29" w14:paraId="721AC0EF" w14:textId="77777777">
      <w:pPr>
        <w:jc w:val="center"/>
        <w:rPr>
          <w:b/>
          <w:sz w:val="24"/>
        </w:rPr>
      </w:pPr>
    </w:p>
    <w:p w:rsidR="00485C29" w:rsidP="00485C29" w14:paraId="07688B56" w14:textId="77777777">
      <w:pPr>
        <w:jc w:val="center"/>
        <w:rPr>
          <w:b/>
          <w:sz w:val="24"/>
        </w:rPr>
      </w:pPr>
    </w:p>
    <w:p w:rsidR="00485C29" w:rsidP="00485C29" w14:paraId="50B6151E" w14:textId="77777777">
      <w:pPr>
        <w:jc w:val="center"/>
        <w:rPr>
          <w:b/>
          <w:sz w:val="24"/>
        </w:rPr>
      </w:pPr>
    </w:p>
    <w:p w:rsidR="00485C29" w:rsidP="00485C29" w14:paraId="7455068C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485C29" w:rsidP="00485C29" w14:paraId="7CE92337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85C29" w:rsidP="00485C29" w14:paraId="16F8E6A6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86251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C29" w:rsidP="00485C29" w14:paraId="65B536E9" w14:textId="77777777"/>
    <w:p w:rsidR="00485C29" w:rsidP="00485C29" w14:paraId="740862DB" w14:textId="77777777"/>
    <w:p w:rsidR="00485C29" w:rsidP="00485C29" w14:paraId="00C56014" w14:textId="77777777">
      <w:pPr>
        <w:pStyle w:val="PlainText"/>
      </w:pPr>
    </w:p>
    <w:p w:rsidR="00485C29" w:rsidP="00485C29" w14:paraId="2F037DC3" w14:textId="77777777">
      <w:pPr>
        <w:rPr>
          <w:sz w:val="24"/>
        </w:rPr>
      </w:pPr>
    </w:p>
    <w:p w:rsidR="00485C29" w:rsidP="00485C29" w14:paraId="33FC78E9" w14:textId="77777777">
      <w:pPr>
        <w:rPr>
          <w:sz w:val="24"/>
        </w:rPr>
      </w:pPr>
    </w:p>
    <w:p w:rsidR="00485C29" w:rsidP="00485C29" w14:paraId="08FCB02A" w14:textId="4ABD5CF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5821680" cy="7762240"/>
            <wp:effectExtent l="0" t="0" r="7620" b="0"/>
            <wp:wrapSquare wrapText="bothSides"/>
            <wp:docPr id="1" name="Imagem 1" descr="Buraco no chã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38227" name="Imagem 1" descr="Buraco no chã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5C29" w:rsidP="00485C29" w14:paraId="60FEE9A3" w14:textId="42EAF4C7"/>
    <w:p w:rsidR="003919CA" w14:paraId="02D4B46D" w14:textId="7777777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7D47CC44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92E6D2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351F216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16954A1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50E096C1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556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5304440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65B2992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0FAB755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9"/>
    <w:rsid w:val="002147E7"/>
    <w:rsid w:val="003919CA"/>
    <w:rsid w:val="00485C29"/>
    <w:rsid w:val="00617B9B"/>
    <w:rsid w:val="006539E2"/>
    <w:rsid w:val="007D6B41"/>
    <w:rsid w:val="00AF60CF"/>
    <w:rsid w:val="00DC739B"/>
    <w:rsid w:val="00F10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F237E7-2B9B-48D4-B919-ED9449D6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485C29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485C29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485C29"/>
  </w:style>
  <w:style w:type="paragraph" w:styleId="Header">
    <w:name w:val="header"/>
    <w:basedOn w:val="Normal"/>
    <w:link w:val="CabealhoChar"/>
    <w:rsid w:val="00485C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85C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85C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85C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2022-03-15T19:21:00Z</dcterms:created>
  <dcterms:modified xsi:type="dcterms:W3CDTF">2022-03-15T19:28:00Z</dcterms:modified>
</cp:coreProperties>
</file>