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4C5E" w:rsidP="00814C5E" w14:paraId="3EC57A23" w14:textId="77777777">
      <w:pPr>
        <w:rPr>
          <w:b/>
          <w:sz w:val="28"/>
        </w:rPr>
      </w:pPr>
    </w:p>
    <w:p w:rsidR="00814C5E" w:rsidP="00814C5E" w14:paraId="38EB6CE1" w14:textId="77777777"/>
    <w:p w:rsidR="00814C5E" w:rsidP="00814C5E" w14:paraId="3ABCB740" w14:textId="0C2E805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>À EMPRESA ELEKTRO A REALIZAÇÃO DE PODA DE ÁRVORE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NA AVENIDA </w:t>
      </w:r>
      <w:r>
        <w:rPr>
          <w:b/>
          <w:sz w:val="24"/>
          <w:szCs w:val="24"/>
        </w:rPr>
        <w:t>GOVERNADOR ADHEMAR PEREIRA DE BARROS – PARQUE DA IMPRENSA</w:t>
      </w:r>
      <w:r>
        <w:rPr>
          <w:b/>
          <w:sz w:val="24"/>
          <w:szCs w:val="24"/>
        </w:rPr>
        <w:t>.</w:t>
      </w:r>
    </w:p>
    <w:p w:rsidR="00814C5E" w:rsidP="00814C5E" w14:paraId="74CEDEF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14C5E" w:rsidP="00814C5E" w14:paraId="3F4CF6A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814C5E" w:rsidP="00814C5E" w14:paraId="069F8325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14C5E" w:rsidP="00814C5E" w14:paraId="3076DC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814C5E" w:rsidP="00814C5E" w14:paraId="5AF37ECA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814C5E" w:rsidP="00814C5E" w14:paraId="4A53FDDF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14C5E" w:rsidP="00814C5E" w14:paraId="133F42D5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14C5E" w:rsidP="00814C5E" w14:paraId="7CF3B1A7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814C5E" w:rsidP="00814C5E" w14:paraId="2BF3506D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814C5E" w:rsidP="00814C5E" w14:paraId="306129B5" w14:textId="77777777">
      <w:pPr>
        <w:rPr>
          <w:b/>
          <w:sz w:val="24"/>
        </w:rPr>
      </w:pPr>
    </w:p>
    <w:p w:rsidR="00814C5E" w:rsidP="00814C5E" w14:paraId="1A89E2DE" w14:textId="10CD78E6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814C5E" w:rsidP="00814C5E" w14:paraId="36D11785" w14:textId="77777777">
      <w:pPr>
        <w:spacing w:line="276" w:lineRule="auto"/>
        <w:rPr>
          <w:b/>
          <w:sz w:val="24"/>
        </w:rPr>
      </w:pPr>
    </w:p>
    <w:p w:rsidR="00814C5E" w:rsidP="00814C5E" w14:paraId="0E801DFD" w14:textId="77777777">
      <w:pPr>
        <w:spacing w:line="276" w:lineRule="auto"/>
        <w:rPr>
          <w:b/>
          <w:sz w:val="24"/>
        </w:rPr>
      </w:pPr>
    </w:p>
    <w:p w:rsidR="00814C5E" w:rsidP="00814C5E" w14:paraId="640B3020" w14:textId="77777777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814C5E" w:rsidP="00814C5E" w14:paraId="1C4224D4" w14:textId="77777777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814C5E" w:rsidP="00814C5E" w14:paraId="308B8D64" w14:textId="77777777">
      <w:pPr>
        <w:spacing w:line="276" w:lineRule="auto"/>
        <w:rPr>
          <w:b/>
          <w:sz w:val="24"/>
        </w:rPr>
      </w:pPr>
    </w:p>
    <w:p w:rsidR="00814C5E" w:rsidP="00814C5E" w14:paraId="74BC0DE4" w14:textId="236E0BF9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>a empresa Elektro para que realize a poda de árvore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na Avenida Brasília, no bairro Nova Mogi.</w:t>
      </w:r>
    </w:p>
    <w:p w:rsidR="00814C5E" w:rsidRPr="00B05625" w:rsidP="00814C5E" w14:paraId="6D6DD87D" w14:textId="7A2809D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indivíduo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arbóreo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que possu</w:t>
      </w:r>
      <w:r>
        <w:rPr>
          <w:sz w:val="24"/>
          <w:szCs w:val="24"/>
        </w:rPr>
        <w:t>em</w:t>
      </w:r>
      <w:r>
        <w:rPr>
          <w:sz w:val="24"/>
          <w:szCs w:val="24"/>
        </w:rPr>
        <w:t xml:space="preserve"> galhos entrelaçados à rede de energia elétrica.</w:t>
      </w:r>
    </w:p>
    <w:p w:rsidR="00814C5E" w:rsidRPr="00272F77" w:rsidP="00814C5E" w14:paraId="2A172C92" w14:textId="77777777">
      <w:pPr>
        <w:spacing w:line="276" w:lineRule="auto"/>
        <w:rPr>
          <w:sz w:val="24"/>
        </w:rPr>
      </w:pPr>
    </w:p>
    <w:p w:rsidR="00814C5E" w:rsidP="00814C5E" w14:paraId="5615ABF0" w14:textId="77777777">
      <w:pPr>
        <w:rPr>
          <w:sz w:val="24"/>
        </w:rPr>
      </w:pPr>
    </w:p>
    <w:p w:rsidR="00814C5E" w:rsidP="00814C5E" w14:paraId="1871FA4B" w14:textId="7777777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14C5E" w:rsidP="00814C5E" w14:paraId="679BDC7F" w14:textId="77777777">
      <w:pPr>
        <w:rPr>
          <w:sz w:val="24"/>
        </w:rPr>
      </w:pPr>
    </w:p>
    <w:p w:rsidR="00814C5E" w:rsidP="00814C5E" w14:paraId="6166D864" w14:textId="77777777">
      <w:pPr>
        <w:rPr>
          <w:b/>
          <w:sz w:val="24"/>
        </w:rPr>
      </w:pPr>
    </w:p>
    <w:p w:rsidR="00814C5E" w:rsidP="00814C5E" w14:paraId="41884F84" w14:textId="77777777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 17 de março de 2022.</w:t>
      </w:r>
    </w:p>
    <w:p w:rsidR="00814C5E" w:rsidP="00814C5E" w14:paraId="255F56F8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814C5E" w:rsidP="00814C5E" w14:paraId="55981DAB" w14:textId="77777777">
      <w:pPr>
        <w:rPr>
          <w:b/>
          <w:sz w:val="24"/>
        </w:rPr>
      </w:pPr>
    </w:p>
    <w:p w:rsidR="00814C5E" w:rsidP="00814C5E" w14:paraId="47B6FE17" w14:textId="77777777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814C5E" w:rsidP="00814C5E" w14:paraId="523E9172" w14:textId="77777777">
      <w:pPr>
        <w:rPr>
          <w:b/>
          <w:sz w:val="24"/>
        </w:rPr>
      </w:pPr>
    </w:p>
    <w:p w:rsidR="00814C5E" w:rsidP="00814C5E" w14:paraId="455E9B21" w14:textId="77777777">
      <w:pPr>
        <w:rPr>
          <w:b/>
          <w:sz w:val="24"/>
        </w:rPr>
      </w:pPr>
    </w:p>
    <w:p w:rsidR="00814C5E" w:rsidP="00814C5E" w14:paraId="59721D39" w14:textId="77777777">
      <w:pPr>
        <w:rPr>
          <w:b/>
          <w:sz w:val="24"/>
        </w:rPr>
      </w:pPr>
    </w:p>
    <w:p w:rsidR="00814C5E" w:rsidP="00814C5E" w14:paraId="09D8048D" w14:textId="77777777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814C5E" w:rsidRPr="00151AB9" w:rsidP="00814C5E" w14:paraId="3F335DD4" w14:textId="7777777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814C5E" w:rsidP="00814C5E" w14:paraId="30A3683B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74061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C5E" w:rsidP="00814C5E" w14:paraId="07E26D96" w14:textId="77777777"/>
    <w:p w:rsidR="00814C5E" w:rsidP="00814C5E" w14:paraId="1492D848" w14:textId="77777777"/>
    <w:p w:rsidR="00814C5E" w:rsidP="00814C5E" w14:paraId="607FEBE4" w14:textId="77777777"/>
    <w:p w:rsidR="00814C5E" w:rsidRPr="00D50D26" w:rsidP="00814C5E" w14:paraId="26896A56" w14:textId="77777777"/>
    <w:p w:rsidR="00814C5E" w:rsidP="00814C5E" w14:paraId="00C13D4A" w14:textId="77777777"/>
    <w:p w:rsidR="00814C5E" w:rsidP="00814C5E" w14:paraId="1058DD68" w14:textId="77777777">
      <w:pPr>
        <w:ind w:firstLine="708"/>
      </w:pPr>
    </w:p>
    <w:p w:rsidR="00814C5E" w:rsidRPr="00D50D26" w:rsidP="00814C5E" w14:paraId="3C32A7FD" w14:textId="05E9E919">
      <w:r>
        <w:rPr>
          <w:noProof/>
        </w:rPr>
        <w:drawing>
          <wp:inline distT="0" distB="0" distL="0" distR="0">
            <wp:extent cx="5821680" cy="7764145"/>
            <wp:effectExtent l="0" t="0" r="7620" b="8255"/>
            <wp:docPr id="4" name="Imagem 4" descr="Rua com árvore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03651" name="Imagem 4" descr="Rua com árvore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5E" w:rsidP="00814C5E" w14:paraId="7E6365A4" w14:textId="77777777"/>
    <w:p w:rsidR="00814C5E" w:rsidP="00814C5E" w14:paraId="463F4D19" w14:textId="77777777"/>
    <w:p w:rsidR="00814C5E" w:rsidP="00814C5E" w14:paraId="057D9020" w14:textId="77777777"/>
    <w:p w:rsidR="00814C5E" w:rsidP="00814C5E" w14:paraId="3D0EDF83" w14:textId="77777777"/>
    <w:p w:rsidR="00EE4E8A" w14:paraId="16734487" w14:textId="34BF116F">
      <w:r>
        <w:rPr>
          <w:noProof/>
        </w:rPr>
        <w:drawing>
          <wp:inline distT="0" distB="0" distL="0" distR="0">
            <wp:extent cx="5821680" cy="7764145"/>
            <wp:effectExtent l="0" t="0" r="7620" b="8255"/>
            <wp:docPr id="5" name="Imagem 5" descr="Árvore com flores ros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30422" name="Imagem 5" descr="Árvore com flores ros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5E" w14:paraId="210C9E60" w14:textId="7C24948D"/>
    <w:p w:rsidR="00814C5E" w14:paraId="2263D099" w14:textId="6A463C4B"/>
    <w:p w:rsidR="00814C5E" w14:paraId="23840AB9" w14:textId="1B9C3041"/>
    <w:p w:rsidR="00814C5E" w14:paraId="51F3E74F" w14:textId="14FD964C"/>
    <w:p w:rsidR="00814C5E" w14:paraId="5F7B97DB" w14:textId="6F1343A7">
      <w:r>
        <w:rPr>
          <w:noProof/>
        </w:rPr>
        <w:drawing>
          <wp:inline distT="0" distB="0" distL="0" distR="0">
            <wp:extent cx="5821680" cy="7764145"/>
            <wp:effectExtent l="0" t="0" r="7620" b="8255"/>
            <wp:docPr id="6" name="Imagem 6" descr="Cidade vista do al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70624" name="Imagem 6" descr="Cidade vista do al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5E" w14:paraId="5117552E" w14:textId="50F76428"/>
    <w:p w:rsidR="00814C5E" w14:paraId="3DCA26AD" w14:textId="0F3A9404"/>
    <w:p w:rsidR="00814C5E" w14:paraId="554D16C6" w14:textId="096F820D"/>
    <w:p w:rsidR="00814C5E" w14:paraId="15DCD137" w14:textId="5352F010"/>
    <w:p w:rsidR="00814C5E" w14:paraId="2FD081C9" w14:textId="6D0FCC0A"/>
    <w:p w:rsidR="00814C5E" w14:paraId="12139B8A" w14:textId="6B068EBC">
      <w:r>
        <w:rPr>
          <w:noProof/>
        </w:rPr>
        <w:drawing>
          <wp:inline distT="0" distB="0" distL="0" distR="0">
            <wp:extent cx="5821680" cy="7764145"/>
            <wp:effectExtent l="0" t="0" r="7620" b="8255"/>
            <wp:docPr id="7" name="Imagem 7" descr="Árvore sem folh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9390" name="Imagem 7" descr="Árvore sem folhas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5E" w14:paraId="759EC352" w14:textId="54FAE48D"/>
    <w:p w:rsidR="00814C5E" w14:paraId="381EE47E" w14:textId="14308580"/>
    <w:p w:rsidR="00814C5E" w14:paraId="247E3D2B" w14:textId="19FD60E8"/>
    <w:p w:rsidR="00814C5E" w14:paraId="287B664B" w14:textId="21102610"/>
    <w:p w:rsidR="00814C5E" w14:paraId="0390ECFD" w14:textId="69E049B9"/>
    <w:p w:rsidR="00814C5E" w14:paraId="5C7937AA" w14:textId="4A02068E">
      <w:r>
        <w:rPr>
          <w:noProof/>
        </w:rPr>
        <w:drawing>
          <wp:inline distT="0" distB="0" distL="0" distR="0">
            <wp:extent cx="5821680" cy="7764145"/>
            <wp:effectExtent l="0" t="0" r="7620" b="8255"/>
            <wp:docPr id="8" name="Imagem 8" descr="Carro estacionado ao lado de árvor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09023" name="Imagem 8" descr="Carro estacionado ao lado de árvor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5E" w14:paraId="4AC261C8" w14:textId="0AFA1F18"/>
    <w:p w:rsidR="00814C5E" w14:paraId="388790FE" w14:textId="43D23FBB"/>
    <w:p w:rsidR="00814C5E" w14:paraId="73E3D281" w14:textId="060F9C72"/>
    <w:p w:rsidR="00814C5E" w14:paraId="1FF18560" w14:textId="0F96840D"/>
    <w:p w:rsidR="00814C5E" w14:paraId="1C54A7D6" w14:textId="76B790A9"/>
    <w:p w:rsidR="00814C5E" w14:paraId="7B358E04" w14:textId="74AA33DA">
      <w:r>
        <w:rPr>
          <w:noProof/>
        </w:rPr>
        <w:drawing>
          <wp:inline distT="0" distB="0" distL="0" distR="0">
            <wp:extent cx="5821680" cy="7764145"/>
            <wp:effectExtent l="0" t="0" r="7620" b="8255"/>
            <wp:docPr id="9" name="Imagem 9" descr="Estrada de terr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32914" name="Imagem 9" descr="Estrada de terr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2A36229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11500497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 w14:paraId="45CCC3B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3EE1F364" w14:textId="77777777">
    <w:pPr>
      <w:pStyle w:val="Header"/>
      <w:framePr w:wrap="around" w:vAnchor="text" w:hAnchor="margin" w:xAlign="right" w:y="1"/>
      <w:rPr>
        <w:rStyle w:val="PageNumber"/>
      </w:rPr>
    </w:pPr>
  </w:p>
  <w:p w:rsidR="006066AF" w:rsidP="00D50D26" w14:paraId="7D4320AF" w14:textId="77777777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6576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14:paraId="1349E63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 w14:paraId="1511A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14:paraId="60BCFE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5E"/>
    <w:rsid w:val="00151AB9"/>
    <w:rsid w:val="00272F77"/>
    <w:rsid w:val="002B71A4"/>
    <w:rsid w:val="00520CBC"/>
    <w:rsid w:val="006066AF"/>
    <w:rsid w:val="00814C5E"/>
    <w:rsid w:val="00B05625"/>
    <w:rsid w:val="00D50D26"/>
    <w:rsid w:val="00EE4E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B5D53A-1D42-4EF3-B754-06BDB969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814C5E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814C5E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814C5E"/>
  </w:style>
  <w:style w:type="paragraph" w:styleId="Header">
    <w:name w:val="header"/>
    <w:basedOn w:val="Normal"/>
    <w:link w:val="CabealhoChar"/>
    <w:rsid w:val="0081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14C5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14C5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14C5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2022-03-17T19:46:00Z</dcterms:created>
  <dcterms:modified xsi:type="dcterms:W3CDTF">2022-03-17T19:53:00Z</dcterms:modified>
</cp:coreProperties>
</file>