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DB0255" w:rsidR="00DB0255">
        <w:rPr>
          <w:rFonts w:ascii="Arial" w:hAnsi="Arial" w:cs="Arial"/>
          <w:b/>
          <w:sz w:val="24"/>
        </w:rPr>
        <w:t>OPERAÇÃO TAPA BURACOS NA RUA CANTÍDIO DE MORAES MELLO, NA VILA PICHATELLI</w:t>
      </w:r>
      <w:r w:rsidR="00B30803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</w:t>
      </w:r>
      <w:r w:rsidR="0014307B">
        <w:rPr>
          <w:rFonts w:ascii="Arial" w:hAnsi="Arial" w:cs="Arial"/>
          <w:b/>
          <w:sz w:val="24"/>
        </w:rPr>
        <w:t xml:space="preserve"> </w:t>
      </w:r>
      <w:r w:rsidR="003B05C5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 xml:space="preserve">,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DB0255" w:rsidR="00DB0255">
        <w:rPr>
          <w:rFonts w:ascii="Arial" w:hAnsi="Arial" w:cs="Arial"/>
          <w:sz w:val="24"/>
        </w:rPr>
        <w:t>operação tapa buracos na Rua Cantídio de Moraes Mello, na Vila Pichatelli</w:t>
      </w:r>
      <w:r w:rsidRPr="00C1033E" w:rsidR="0053658D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DB0255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102870</wp:posOffset>
            </wp:positionV>
            <wp:extent cx="6807200" cy="3829050"/>
            <wp:effectExtent l="0" t="0" r="0" b="0"/>
            <wp:wrapNone/>
            <wp:docPr id="3" name="Imagem 3" descr="C:\Users\Robertinho\Desktop\Agosto\f4977ec5-05e2-4a41-9fb5-57bc4c7fa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103644" name="Picture 1" descr="C:\Users\Robertinho\Desktop\Agosto\f4977ec5-05e2-4a41-9fb5-57bc4c7fa45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960" cy="383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63CC5">
        <w:rPr>
          <w:rFonts w:ascii="Arial" w:hAnsi="Arial" w:cs="Arial"/>
          <w:sz w:val="22"/>
        </w:rPr>
        <w:t>1</w:t>
      </w:r>
      <w:r w:rsidR="002A0CDA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05C5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0AA9"/>
    <w:rsid w:val="00597798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3449"/>
    <w:rsid w:val="007F4EC2"/>
    <w:rsid w:val="0081557B"/>
    <w:rsid w:val="00823BE3"/>
    <w:rsid w:val="00834480"/>
    <w:rsid w:val="00851C61"/>
    <w:rsid w:val="00874E4F"/>
    <w:rsid w:val="008D7170"/>
    <w:rsid w:val="008E3309"/>
    <w:rsid w:val="008E3929"/>
    <w:rsid w:val="008F6946"/>
    <w:rsid w:val="008F7F15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255"/>
    <w:rsid w:val="00DB0F63"/>
    <w:rsid w:val="00DE0150"/>
    <w:rsid w:val="00DE230F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B36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130</cp:revision>
  <cp:lastPrinted>2013-01-10T12:58:00Z</cp:lastPrinted>
  <dcterms:created xsi:type="dcterms:W3CDTF">2021-11-05T12:36:00Z</dcterms:created>
  <dcterms:modified xsi:type="dcterms:W3CDTF">2022-03-18T16:52:00Z</dcterms:modified>
</cp:coreProperties>
</file>