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B42804" w:rsidR="00B42804">
        <w:rPr>
          <w:rFonts w:ascii="Arial" w:hAnsi="Arial" w:cs="Arial"/>
          <w:b/>
          <w:sz w:val="24"/>
        </w:rPr>
        <w:t>INSTALAÇÃO DE FAIXA DE ACEIRO NO</w:t>
      </w:r>
      <w:r w:rsidR="00B42804">
        <w:rPr>
          <w:rFonts w:ascii="Arial" w:hAnsi="Arial" w:cs="Arial"/>
          <w:b/>
          <w:sz w:val="24"/>
        </w:rPr>
        <w:t>S</w:t>
      </w:r>
      <w:r w:rsidRPr="00B42804" w:rsidR="00B42804">
        <w:rPr>
          <w:rFonts w:ascii="Arial" w:hAnsi="Arial" w:cs="Arial"/>
          <w:b/>
          <w:sz w:val="24"/>
        </w:rPr>
        <w:t xml:space="preserve"> FUNDOS DAS CASAS QUE FAZEM DIVISA COM O NIAS</w:t>
      </w:r>
      <w:r w:rsidR="00B3080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2B1F32">
        <w:rPr>
          <w:rFonts w:ascii="Arial" w:hAnsi="Arial" w:cs="Arial"/>
          <w:b/>
          <w:sz w:val="24"/>
        </w:rPr>
        <w:t>231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B42804" w:rsidR="00B42804">
        <w:rPr>
          <w:rFonts w:ascii="Arial" w:hAnsi="Arial" w:cs="Arial"/>
          <w:sz w:val="24"/>
        </w:rPr>
        <w:t>instalação de faixa de aceiro no fundos das casas que fazem divisa com o NIAS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B42804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-452756</wp:posOffset>
            </wp:positionH>
            <wp:positionV relativeFrom="paragraph">
              <wp:posOffset>179070</wp:posOffset>
            </wp:positionV>
            <wp:extent cx="6739467" cy="3790950"/>
            <wp:effectExtent l="0" t="0" r="4445" b="0"/>
            <wp:wrapNone/>
            <wp:docPr id="1" name="Imagem 1" descr="C:\Users\Robertinho\Desktop\Agosto\59ab9116-91a5-42d8-9e78-32696e1398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11486" name="Picture 1" descr="C:\Users\Robertinho\Desktop\Agosto\59ab9116-91a5-42d8-9e78-32696e1398b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733" cy="379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B42804" w:rsidP="00B50522">
      <w:pPr>
        <w:jc w:val="center"/>
        <w:rPr>
          <w:rFonts w:ascii="Arial" w:hAnsi="Arial" w:cs="Arial"/>
          <w:sz w:val="22"/>
        </w:rPr>
      </w:pPr>
    </w:p>
    <w:p w:rsidR="00B42804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</w:t>
      </w:r>
      <w:r w:rsidR="002A0CDA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1F32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05C5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00B6"/>
    <w:rsid w:val="00565305"/>
    <w:rsid w:val="00570987"/>
    <w:rsid w:val="00577D72"/>
    <w:rsid w:val="00590AA9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8F7F15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169B"/>
    <w:rsid w:val="009D4ABD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42804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6993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255"/>
    <w:rsid w:val="00DB0F63"/>
    <w:rsid w:val="00DE0150"/>
    <w:rsid w:val="00DE230F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133</cp:revision>
  <cp:lastPrinted>2013-01-10T12:58:00Z</cp:lastPrinted>
  <dcterms:created xsi:type="dcterms:W3CDTF">2021-11-05T12:36:00Z</dcterms:created>
  <dcterms:modified xsi:type="dcterms:W3CDTF">2022-03-18T18:06:00Z</dcterms:modified>
</cp:coreProperties>
</file>