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6671" w:rsidP="00CF6671" w14:paraId="1A483F61" w14:textId="77777777">
      <w:pPr>
        <w:rPr>
          <w:b/>
          <w:sz w:val="28"/>
        </w:rPr>
      </w:pPr>
    </w:p>
    <w:p w:rsidR="00CF6671" w:rsidP="00CF6671" w14:paraId="60B43AB0" w14:textId="77777777"/>
    <w:p w:rsidR="00CF6671" w:rsidRPr="00EA524A" w:rsidP="00CF6671" w14:paraId="7D3C5297" w14:textId="09CEB6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LIMPEZA </w:t>
      </w:r>
      <w:r>
        <w:rPr>
          <w:b/>
          <w:color w:val="000000"/>
          <w:sz w:val="24"/>
          <w:szCs w:val="24"/>
        </w:rPr>
        <w:t>E ROÇAGEM ÀS MARGENS</w:t>
      </w:r>
      <w:r w:rsidRPr="00EA524A">
        <w:rPr>
          <w:b/>
          <w:color w:val="000000"/>
          <w:sz w:val="24"/>
          <w:szCs w:val="24"/>
        </w:rPr>
        <w:t xml:space="preserve"> DA AVENIDA VEREADOR ANTÔNIO CARLOS DE OLIVEIRA</w:t>
      </w:r>
      <w:r>
        <w:rPr>
          <w:b/>
          <w:color w:val="000000"/>
          <w:sz w:val="24"/>
          <w:szCs w:val="24"/>
        </w:rPr>
        <w:t xml:space="preserve"> – PARQUE DO ESTADO II.</w:t>
      </w:r>
    </w:p>
    <w:p w:rsidR="00CF6671" w:rsidP="00CF6671" w14:paraId="0E39773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6671" w:rsidP="00CF6671" w14:paraId="4D9E9B3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6671" w:rsidP="00CF6671" w14:paraId="58B690C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F6671" w:rsidP="00CF6671" w14:paraId="6EDE35A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CF6671" w:rsidP="00CF6671" w14:paraId="5DBC58E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CF6671" w:rsidP="00CF6671" w14:paraId="1DAC444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F6671" w:rsidP="00CF6671" w14:paraId="74C3486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6671" w:rsidP="00CF6671" w14:paraId="02BC981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F6671" w:rsidP="00CF6671" w14:paraId="1824798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F6671" w:rsidP="00CF6671" w14:paraId="4A565C6D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F6671" w:rsidP="00CF6671" w14:paraId="6E24972A" w14:textId="77777777">
      <w:pPr>
        <w:rPr>
          <w:b/>
          <w:sz w:val="24"/>
        </w:rPr>
      </w:pPr>
    </w:p>
    <w:p w:rsidR="00CF6671" w:rsidP="00CF6671" w14:paraId="0CC810BC" w14:textId="05B6049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CF6671" w:rsidP="00CF6671" w14:paraId="7236B41E" w14:textId="77777777">
      <w:pPr>
        <w:rPr>
          <w:b/>
          <w:sz w:val="24"/>
        </w:rPr>
      </w:pPr>
    </w:p>
    <w:p w:rsidR="00CF6671" w:rsidP="00CF6671" w14:paraId="37A8C91A" w14:textId="77777777">
      <w:pPr>
        <w:rPr>
          <w:b/>
          <w:sz w:val="24"/>
        </w:rPr>
      </w:pPr>
    </w:p>
    <w:p w:rsidR="00CF6671" w:rsidP="00CF6671" w14:paraId="6137BAFE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F6671" w:rsidP="00CF6671" w14:paraId="320D863B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F6671" w:rsidP="00CF6671" w14:paraId="4BE344BF" w14:textId="77777777">
      <w:pPr>
        <w:rPr>
          <w:b/>
          <w:sz w:val="24"/>
        </w:rPr>
      </w:pPr>
    </w:p>
    <w:p w:rsidR="00CF6671" w:rsidP="00CF6671" w14:paraId="68D13FE1" w14:textId="77777777">
      <w:pPr>
        <w:rPr>
          <w:b/>
          <w:sz w:val="24"/>
        </w:rPr>
      </w:pPr>
    </w:p>
    <w:p w:rsidR="00CF6671" w:rsidP="00CF6671" w14:paraId="3E8C9B8A" w14:textId="77777777">
      <w:pPr>
        <w:rPr>
          <w:b/>
          <w:sz w:val="24"/>
        </w:rPr>
      </w:pPr>
    </w:p>
    <w:p w:rsidR="00CF6671" w:rsidRPr="00EA524A" w:rsidP="00CF6671" w14:paraId="3337E03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 competente, que seja realizado limpeza no trecho não pavimentado da Avenida Vereador Antônio Carlos de Oliveira</w:t>
      </w:r>
      <w:r>
        <w:rPr>
          <w:color w:val="000000"/>
          <w:sz w:val="24"/>
          <w:szCs w:val="24"/>
        </w:rPr>
        <w:t xml:space="preserve"> – Parque do Estado II.</w:t>
      </w:r>
    </w:p>
    <w:p w:rsidR="00CF6671" w:rsidP="00CF6671" w14:paraId="01A0703A" w14:textId="77777777">
      <w:pPr>
        <w:rPr>
          <w:sz w:val="24"/>
        </w:rPr>
      </w:pPr>
    </w:p>
    <w:p w:rsidR="00CF6671" w:rsidP="00CF6671" w14:paraId="02FE0BEF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F6671" w:rsidP="00CF6671" w14:paraId="671C7F67" w14:textId="77777777">
      <w:pPr>
        <w:rPr>
          <w:sz w:val="24"/>
        </w:rPr>
      </w:pPr>
    </w:p>
    <w:p w:rsidR="00CF6671" w:rsidP="00CF6671" w14:paraId="4B5084DE" w14:textId="77777777">
      <w:pPr>
        <w:rPr>
          <w:sz w:val="24"/>
        </w:rPr>
      </w:pPr>
    </w:p>
    <w:p w:rsidR="00CF6671" w:rsidP="00CF6671" w14:paraId="6B062032" w14:textId="77777777">
      <w:pPr>
        <w:rPr>
          <w:sz w:val="24"/>
        </w:rPr>
      </w:pPr>
    </w:p>
    <w:p w:rsidR="00CF6671" w:rsidP="00CF6671" w14:paraId="650E1F6A" w14:textId="77777777">
      <w:pPr>
        <w:rPr>
          <w:sz w:val="24"/>
        </w:rPr>
      </w:pPr>
    </w:p>
    <w:p w:rsidR="00CF6671" w:rsidRPr="009524F7" w:rsidP="00CF6671" w14:paraId="69D80C15" w14:textId="4D70E2F7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18</w:t>
      </w:r>
      <w:r>
        <w:rPr>
          <w:b/>
          <w:sz w:val="24"/>
        </w:rPr>
        <w:t xml:space="preserve"> de </w:t>
      </w:r>
      <w:r>
        <w:rPr>
          <w:b/>
          <w:sz w:val="24"/>
        </w:rPr>
        <w:t>MARÇO</w:t>
      </w:r>
      <w:r>
        <w:rPr>
          <w:b/>
          <w:sz w:val="24"/>
        </w:rPr>
        <w:t xml:space="preserve"> de 2022.</w:t>
      </w:r>
    </w:p>
    <w:p w:rsidR="00CF6671" w:rsidP="00CF6671" w14:paraId="20547505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F6671" w:rsidP="00CF6671" w14:paraId="631A102A" w14:textId="77777777">
      <w:pPr>
        <w:rPr>
          <w:b/>
          <w:sz w:val="24"/>
        </w:rPr>
      </w:pPr>
    </w:p>
    <w:p w:rsidR="00CF6671" w:rsidP="00CF6671" w14:paraId="79EB02CE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CF6671" w:rsidP="00CF6671" w14:paraId="47D79A16" w14:textId="77777777">
      <w:pPr>
        <w:rPr>
          <w:b/>
          <w:sz w:val="24"/>
        </w:rPr>
      </w:pPr>
    </w:p>
    <w:p w:rsidR="00CF6671" w:rsidP="00CF6671" w14:paraId="353F2492" w14:textId="77777777">
      <w:pPr>
        <w:rPr>
          <w:b/>
          <w:sz w:val="24"/>
        </w:rPr>
      </w:pPr>
    </w:p>
    <w:p w:rsidR="00CF6671" w:rsidP="00CF6671" w14:paraId="526AC211" w14:textId="77777777">
      <w:pPr>
        <w:rPr>
          <w:b/>
          <w:sz w:val="24"/>
        </w:rPr>
      </w:pPr>
    </w:p>
    <w:p w:rsidR="00CF6671" w:rsidP="00CF6671" w14:paraId="64A3D586" w14:textId="77777777">
      <w:pPr>
        <w:rPr>
          <w:b/>
          <w:sz w:val="24"/>
        </w:rPr>
      </w:pPr>
    </w:p>
    <w:p w:rsidR="00CF6671" w:rsidP="00CF6671" w14:paraId="7C435D3A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CF6671" w:rsidRPr="00001C4E" w:rsidP="00CF6671" w14:paraId="3F5C7B52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F6671" w:rsidP="00CF6671" w14:paraId="59F3DF5D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5538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671" w:rsidP="00CF6671" w14:paraId="7BCCE62C" w14:textId="77777777"/>
    <w:p w:rsidR="00CF6671" w:rsidP="00CF6671" w14:paraId="3F63E7FD" w14:textId="509894D7">
      <w:pPr>
        <w:rPr>
          <w:sz w:val="24"/>
        </w:rPr>
      </w:pPr>
    </w:p>
    <w:p w:rsidR="00CF6671" w:rsidP="00CF6671" w14:paraId="76C79E30" w14:textId="51C2ECBA"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6" name="Imagem 6" descr="Caminho de terra no meio da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69267" name="Imagem 6" descr="Caminho de terra no meio da ru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Estrada de terr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31327" name="Imagem 5" descr="Estrada de terr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71" w:rsidP="00CF6671" w14:paraId="630C8A00" w14:textId="77777777"/>
    <w:p w:rsidR="00CF6671" w:rsidP="00CF6671" w14:paraId="731717DC" w14:textId="77777777"/>
    <w:p w:rsidR="00CF6671" w:rsidRPr="003E1291" w:rsidP="00CF6671" w14:paraId="57FB4869" w14:textId="77777777"/>
    <w:p w:rsidR="00CF6671" w:rsidRPr="003E1291" w:rsidP="00CF6671" w14:paraId="14B315DC" w14:textId="77777777"/>
    <w:p w:rsidR="00E739EC" w:rsidP="00430CE9" w14:paraId="4FEF7602" w14:textId="3E008BE3">
      <w:pPr>
        <w:tabs>
          <w:tab w:val="left" w:pos="3615"/>
        </w:tabs>
      </w:pPr>
      <w:r>
        <w:tab/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8FE663D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70CB380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2D4EF02C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9B7C0AB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EA524A" w14:paraId="59672BF3" w14:textId="77777777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8161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660DDC3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3CC653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1F7CF77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71"/>
    <w:rsid w:val="00001C4E"/>
    <w:rsid w:val="000C6835"/>
    <w:rsid w:val="003E1291"/>
    <w:rsid w:val="00430CE9"/>
    <w:rsid w:val="009524F7"/>
    <w:rsid w:val="00AF60CF"/>
    <w:rsid w:val="00CF6671"/>
    <w:rsid w:val="00DC739B"/>
    <w:rsid w:val="00E739EC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B6786BF-628F-4D6C-8750-27814470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F6671"/>
  </w:style>
  <w:style w:type="paragraph" w:styleId="Header">
    <w:name w:val="header"/>
    <w:basedOn w:val="Normal"/>
    <w:link w:val="CabealhoChar"/>
    <w:rsid w:val="00CF66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66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66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66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2022-03-18T18:01:00Z</dcterms:created>
  <dcterms:modified xsi:type="dcterms:W3CDTF">2022-03-18T18:20:00Z</dcterms:modified>
</cp:coreProperties>
</file>