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6671" w:rsidP="00CF6671" w14:paraId="1A483F61" w14:textId="77777777">
      <w:pPr>
        <w:rPr>
          <w:b/>
          <w:sz w:val="28"/>
        </w:rPr>
      </w:pPr>
    </w:p>
    <w:p w:rsidR="00CF6671" w:rsidP="00CF6671" w14:paraId="60B43AB0" w14:textId="77777777"/>
    <w:p w:rsidR="00CF6671" w:rsidRPr="00EA524A" w:rsidP="00CF6671" w14:paraId="7D3C5297" w14:textId="09CEB64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>POR INTERMÉDIO DA SECRETÁRIA COMPETENTE,</w:t>
      </w:r>
      <w:r w:rsidRPr="00EA524A">
        <w:rPr>
          <w:b/>
          <w:color w:val="000000"/>
          <w:sz w:val="24"/>
          <w:szCs w:val="24"/>
        </w:rPr>
        <w:t xml:space="preserve"> A REALIZAÇÃO DE LIMPEZA </w:t>
      </w:r>
      <w:r>
        <w:rPr>
          <w:b/>
          <w:color w:val="000000"/>
          <w:sz w:val="24"/>
          <w:szCs w:val="24"/>
        </w:rPr>
        <w:t>E ROÇAGEM ÀS MARGENS</w:t>
      </w:r>
      <w:r w:rsidRPr="00EA524A">
        <w:rPr>
          <w:b/>
          <w:color w:val="000000"/>
          <w:sz w:val="24"/>
          <w:szCs w:val="24"/>
        </w:rPr>
        <w:t xml:space="preserve"> DA AVENIDA VEREADOR ANTÔNIO CARLOS DE OLIVEIRA</w:t>
      </w:r>
      <w:r>
        <w:rPr>
          <w:b/>
          <w:color w:val="000000"/>
          <w:sz w:val="24"/>
          <w:szCs w:val="24"/>
        </w:rPr>
        <w:t xml:space="preserve"> – PARQUE DO ESTADO II.</w:t>
      </w:r>
    </w:p>
    <w:p w:rsidR="00CF6671" w:rsidP="00CF6671" w14:paraId="0E397733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CF6671" w:rsidP="00CF6671" w14:paraId="4D9E9B3F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CF6671" w:rsidP="00CF6671" w14:paraId="58B690CF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CF6671" w:rsidP="00CF6671" w14:paraId="6EDE35A1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</w:t>
      </w:r>
    </w:p>
    <w:p w:rsidR="00CF6671" w:rsidP="00CF6671" w14:paraId="5DBC58EC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</w:t>
      </w:r>
    </w:p>
    <w:p w:rsidR="00CF6671" w:rsidP="00CF6671" w14:paraId="1DAC4442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CF6671" w:rsidP="00CF6671" w14:paraId="74C34861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CF6671" w:rsidP="00CF6671" w14:paraId="02BC981E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CF6671" w:rsidP="00CF6671" w14:paraId="18247983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CF6671" w:rsidP="00CF6671" w14:paraId="4A565C6D" w14:textId="77777777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CF6671" w:rsidP="00CF6671" w14:paraId="6E24972A" w14:textId="77777777">
      <w:pPr>
        <w:rPr>
          <w:b/>
          <w:sz w:val="24"/>
        </w:rPr>
      </w:pPr>
    </w:p>
    <w:p w:rsidR="00CF6671" w:rsidP="00CF6671" w14:paraId="0CC810BC" w14:textId="05B6049D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CF6671" w:rsidP="00CF6671" w14:paraId="7236B41E" w14:textId="77777777">
      <w:pPr>
        <w:rPr>
          <w:b/>
          <w:sz w:val="24"/>
        </w:rPr>
      </w:pPr>
    </w:p>
    <w:p w:rsidR="00CF6671" w:rsidP="00CF6671" w14:paraId="37A8C91A" w14:textId="77777777">
      <w:pPr>
        <w:rPr>
          <w:b/>
          <w:sz w:val="24"/>
        </w:rPr>
      </w:pPr>
    </w:p>
    <w:p w:rsidR="00CF6671" w:rsidP="00CF6671" w14:paraId="6137BAFE" w14:textId="77777777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CF6671" w:rsidP="00CF6671" w14:paraId="320D863B" w14:textId="77777777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CF6671" w:rsidP="00CF6671" w14:paraId="4BE344BF" w14:textId="77777777">
      <w:pPr>
        <w:rPr>
          <w:b/>
          <w:sz w:val="24"/>
        </w:rPr>
      </w:pPr>
    </w:p>
    <w:p w:rsidR="00CF6671" w:rsidP="00CF6671" w14:paraId="68D13FE1" w14:textId="77777777">
      <w:pPr>
        <w:rPr>
          <w:b/>
          <w:sz w:val="24"/>
        </w:rPr>
      </w:pPr>
    </w:p>
    <w:p w:rsidR="00CF6671" w:rsidP="00CF6671" w14:paraId="3E8C9B8A" w14:textId="77777777">
      <w:pPr>
        <w:rPr>
          <w:b/>
          <w:sz w:val="24"/>
        </w:rPr>
      </w:pPr>
    </w:p>
    <w:p w:rsidR="00CF6671" w:rsidRPr="00EA524A" w:rsidP="00CF6671" w14:paraId="3337E030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EA524A">
        <w:rPr>
          <w:color w:val="000000"/>
          <w:sz w:val="24"/>
          <w:szCs w:val="24"/>
        </w:rPr>
        <w:t xml:space="preserve">INDICO ao </w:t>
      </w:r>
      <w:r w:rsidRPr="00EA524A">
        <w:rPr>
          <w:sz w:val="24"/>
          <w:szCs w:val="24"/>
          <w:shd w:val="clear" w:color="auto" w:fill="FFFFFF"/>
        </w:rPr>
        <w:t>Exmo. Sr. Prefeito Municipal Dr. Paulo de Oliveira e Silva</w:t>
      </w:r>
      <w:r w:rsidRPr="00EA524A">
        <w:rPr>
          <w:color w:val="000000"/>
          <w:sz w:val="24"/>
          <w:szCs w:val="24"/>
        </w:rPr>
        <w:t>, por intermédio da secretaria competente, que seja realizado limpeza no trecho não pavimentado da Avenida Vereador Antônio Carlos de Oliveira</w:t>
      </w:r>
      <w:r>
        <w:rPr>
          <w:color w:val="000000"/>
          <w:sz w:val="24"/>
          <w:szCs w:val="24"/>
        </w:rPr>
        <w:t xml:space="preserve"> – Parque do Estado II.</w:t>
      </w:r>
    </w:p>
    <w:p w:rsidR="00CF6671" w:rsidP="00CF6671" w14:paraId="01A0703A" w14:textId="77777777">
      <w:pPr>
        <w:rPr>
          <w:sz w:val="24"/>
        </w:rPr>
      </w:pPr>
    </w:p>
    <w:p w:rsidR="00CF6671" w:rsidP="00CF6671" w14:paraId="02FE0BEF" w14:textId="77777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CF6671" w:rsidP="00CF6671" w14:paraId="671C7F67" w14:textId="77777777">
      <w:pPr>
        <w:rPr>
          <w:sz w:val="24"/>
        </w:rPr>
      </w:pPr>
    </w:p>
    <w:p w:rsidR="00CF6671" w:rsidP="00CF6671" w14:paraId="4B5084DE" w14:textId="77777777">
      <w:pPr>
        <w:rPr>
          <w:sz w:val="24"/>
        </w:rPr>
      </w:pPr>
    </w:p>
    <w:p w:rsidR="00CF6671" w:rsidP="00CF6671" w14:paraId="6B062032" w14:textId="77777777">
      <w:pPr>
        <w:rPr>
          <w:sz w:val="24"/>
        </w:rPr>
      </w:pPr>
    </w:p>
    <w:p w:rsidR="00CF6671" w:rsidP="00CF6671" w14:paraId="650E1F6A" w14:textId="77777777">
      <w:pPr>
        <w:rPr>
          <w:sz w:val="24"/>
        </w:rPr>
      </w:pPr>
    </w:p>
    <w:p w:rsidR="00CF6671" w:rsidRPr="009524F7" w:rsidP="00CF6671" w14:paraId="69D80C15" w14:textId="4D70E2F7">
      <w:pPr>
        <w:jc w:val="center"/>
        <w:rPr>
          <w:sz w:val="24"/>
        </w:rPr>
      </w:pPr>
      <w:r>
        <w:rPr>
          <w:b/>
          <w:sz w:val="24"/>
        </w:rPr>
        <w:t xml:space="preserve">Sala das Sessões “VEREADOR SANTO RÓTOLLI”, em </w:t>
      </w:r>
      <w:r>
        <w:rPr>
          <w:b/>
          <w:sz w:val="24"/>
        </w:rPr>
        <w:t>18</w:t>
      </w:r>
      <w:r>
        <w:rPr>
          <w:b/>
          <w:sz w:val="24"/>
        </w:rPr>
        <w:t xml:space="preserve"> de </w:t>
      </w:r>
      <w:r>
        <w:rPr>
          <w:b/>
          <w:sz w:val="24"/>
        </w:rPr>
        <w:t>MARÇO</w:t>
      </w:r>
      <w:r>
        <w:rPr>
          <w:b/>
          <w:sz w:val="24"/>
        </w:rPr>
        <w:t xml:space="preserve"> de 2022.</w:t>
      </w:r>
    </w:p>
    <w:p w:rsidR="00CF6671" w:rsidP="00CF6671" w14:paraId="20547505" w14:textId="77777777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CF6671" w:rsidP="00CF6671" w14:paraId="631A102A" w14:textId="77777777">
      <w:pPr>
        <w:rPr>
          <w:b/>
          <w:sz w:val="24"/>
        </w:rPr>
      </w:pPr>
    </w:p>
    <w:p w:rsidR="00CF6671" w:rsidP="00CF6671" w14:paraId="79EB02CE" w14:textId="77777777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CF6671" w:rsidP="00CF6671" w14:paraId="47D79A16" w14:textId="77777777">
      <w:pPr>
        <w:rPr>
          <w:b/>
          <w:sz w:val="24"/>
        </w:rPr>
      </w:pPr>
    </w:p>
    <w:p w:rsidR="00CF6671" w:rsidP="00CF6671" w14:paraId="353F2492" w14:textId="77777777">
      <w:pPr>
        <w:rPr>
          <w:b/>
          <w:sz w:val="24"/>
        </w:rPr>
      </w:pPr>
    </w:p>
    <w:p w:rsidR="00CF6671" w:rsidP="00CF6671" w14:paraId="526AC211" w14:textId="77777777">
      <w:pPr>
        <w:rPr>
          <w:b/>
          <w:sz w:val="24"/>
        </w:rPr>
      </w:pPr>
    </w:p>
    <w:p w:rsidR="00CF6671" w:rsidP="00CF6671" w14:paraId="64A3D586" w14:textId="77777777">
      <w:pPr>
        <w:rPr>
          <w:b/>
          <w:sz w:val="24"/>
        </w:rPr>
      </w:pPr>
    </w:p>
    <w:p w:rsidR="00CF6671" w:rsidP="00CF6671" w14:paraId="7C435D3A" w14:textId="77777777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CF6671" w:rsidRPr="00001C4E" w:rsidP="00CF6671" w14:paraId="3F5C7B52" w14:textId="77777777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CF6671" w:rsidP="00CF6671" w14:paraId="59F3DF5D" w14:textId="7777777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26035</wp:posOffset>
            </wp:positionV>
            <wp:extent cx="1095375" cy="483235"/>
            <wp:effectExtent l="0" t="0" r="9525" b="0"/>
            <wp:wrapSquare wrapText="bothSides"/>
            <wp:docPr id="3" name="Imagem 3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555387" name="Picture 2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671" w:rsidP="00CF6671" w14:paraId="7BCCE62C" w14:textId="77777777"/>
    <w:p w:rsidR="00CF6671" w:rsidP="00CF6671" w14:paraId="3F63E7FD" w14:textId="509894D7">
      <w:pPr>
        <w:rPr>
          <w:sz w:val="24"/>
        </w:rPr>
      </w:pPr>
    </w:p>
    <w:p w:rsidR="00CF6671" w:rsidP="00CF6671" w14:paraId="76C79E30" w14:textId="51C2ECBA">
      <w:r>
        <w:rPr>
          <w:noProof/>
        </w:rPr>
        <w:drawing>
          <wp:inline distT="0" distB="0" distL="0" distR="0">
            <wp:extent cx="5821680" cy="7762240"/>
            <wp:effectExtent l="0" t="0" r="7620" b="0"/>
            <wp:docPr id="6" name="Imagem 6" descr="Caminho de terra no meio da ru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469267" name="Imagem 6" descr="Caminho de terra no meio da ru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21680" cy="7762240"/>
            <wp:effectExtent l="0" t="0" r="7620" b="0"/>
            <wp:docPr id="5" name="Imagem 5" descr="Estrada de terr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531327" name="Imagem 5" descr="Estrada de terr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671" w:rsidP="00CF6671" w14:paraId="630C8A00" w14:textId="77777777"/>
    <w:p w:rsidR="00CF6671" w:rsidP="00CF6671" w14:paraId="731717DC" w14:textId="77777777"/>
    <w:p w:rsidR="00CF6671" w:rsidRPr="003E1291" w:rsidP="00CF6671" w14:paraId="57FB4869" w14:textId="77777777"/>
    <w:p w:rsidR="00CF6671" w:rsidRPr="003E1291" w:rsidP="00CF6671" w14:paraId="14B315DC" w14:textId="77777777"/>
    <w:p w:rsidR="00E739EC" w:rsidP="00430CE9" w14:paraId="4FEF7602" w14:textId="3E008BE3">
      <w:pPr>
        <w:tabs>
          <w:tab w:val="left" w:pos="3615"/>
        </w:tabs>
      </w:pPr>
      <w:r>
        <w:tab/>
      </w:r>
    </w:p>
    <w:sectPr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68FE663D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270CB380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2D4EF02C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39B7C0AB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EA524A" w14:paraId="59672BF3" w14:textId="77777777">
    <w:pPr>
      <w:framePr w:w="1663" w:h="129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81612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14:paraId="660DDC3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 w14:paraId="3CC6537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14:paraId="1F7CF77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71"/>
    <w:rsid w:val="00001C4E"/>
    <w:rsid w:val="000C6835"/>
    <w:rsid w:val="003E1291"/>
    <w:rsid w:val="00430CE9"/>
    <w:rsid w:val="009524F7"/>
    <w:rsid w:val="00AF60CF"/>
    <w:rsid w:val="00CF6671"/>
    <w:rsid w:val="00DC739B"/>
    <w:rsid w:val="00E739EC"/>
    <w:rsid w:val="00EA52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B6786BF-628F-4D6C-8750-27814470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F6671"/>
  </w:style>
  <w:style w:type="paragraph" w:styleId="Header">
    <w:name w:val="header"/>
    <w:basedOn w:val="Normal"/>
    <w:link w:val="CabealhoChar"/>
    <w:rsid w:val="00CF6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CF66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CF6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CF667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2022-03-18T18:01:00Z</dcterms:created>
  <dcterms:modified xsi:type="dcterms:W3CDTF">2022-03-18T18:20:00Z</dcterms:modified>
</cp:coreProperties>
</file>