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12DE" w:rsidP="00E412DE" w14:paraId="05E288DC" w14:textId="77777777">
      <w:pPr>
        <w:rPr>
          <w:b/>
          <w:sz w:val="28"/>
        </w:rPr>
      </w:pPr>
    </w:p>
    <w:p w:rsidR="00E412DE" w:rsidP="00E412DE" w14:paraId="5EA91139" w14:textId="77777777"/>
    <w:p w:rsidR="00E412DE" w:rsidP="00E412DE" w14:paraId="1706A57B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 INDICO AO EXMO. SR. PREFEITO, DR. PAULO DE OLIVERIRA E SILVA, POR MEIO DA SECRETARIA COMPETENTE, A REALIZAÇÃO DE PODA ÁRVORE SITUADA NA AVENIDA BRASÍLIA – NOVA MOGI.</w:t>
      </w:r>
    </w:p>
    <w:p w:rsidR="00E412DE" w:rsidP="00E412DE" w14:paraId="7507172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412DE" w:rsidP="00E412DE" w14:paraId="2C0F36B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412DE" w:rsidP="00E412DE" w14:paraId="5EB2C95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412DE" w:rsidP="00E412DE" w14:paraId="0BE31E0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E412DE" w:rsidP="00E412DE" w14:paraId="2303729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E412DE" w:rsidP="00E412DE" w14:paraId="5650F83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412DE" w:rsidP="00E412DE" w14:paraId="7B4ED6C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412DE" w:rsidP="00E412DE" w14:paraId="1A9376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E412DE" w:rsidP="00E412DE" w14:paraId="2639BCCD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412DE" w:rsidP="00E412DE" w14:paraId="100CC98F" w14:textId="77777777">
      <w:pPr>
        <w:rPr>
          <w:b/>
          <w:sz w:val="24"/>
        </w:rPr>
      </w:pPr>
    </w:p>
    <w:p w:rsidR="00E412DE" w:rsidP="00E412DE" w14:paraId="559D388E" w14:textId="77777777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E412DE" w:rsidP="00E412DE" w14:paraId="0B8F95FA" w14:textId="77777777">
      <w:pPr>
        <w:rPr>
          <w:b/>
          <w:sz w:val="24"/>
        </w:rPr>
      </w:pPr>
    </w:p>
    <w:p w:rsidR="00E412DE" w:rsidP="00E412DE" w14:paraId="1E794B00" w14:textId="77777777">
      <w:pPr>
        <w:rPr>
          <w:b/>
          <w:sz w:val="24"/>
        </w:rPr>
      </w:pPr>
    </w:p>
    <w:p w:rsidR="00E412DE" w:rsidP="00E412DE" w14:paraId="2E3EF4CD" w14:textId="77777777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E412DE" w:rsidP="00E412DE" w14:paraId="40421FFC" w14:textId="77777777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E412DE" w:rsidP="00E412DE" w14:paraId="43D1D346" w14:textId="77777777">
      <w:pPr>
        <w:rPr>
          <w:b/>
          <w:sz w:val="24"/>
        </w:rPr>
      </w:pPr>
    </w:p>
    <w:p w:rsidR="00E412DE" w:rsidP="00E412DE" w14:paraId="63A2FE44" w14:textId="77777777">
      <w:pPr>
        <w:rPr>
          <w:b/>
          <w:sz w:val="24"/>
        </w:rPr>
      </w:pPr>
    </w:p>
    <w:p w:rsidR="00E412DE" w:rsidP="00E412DE" w14:paraId="7F016EBC" w14:textId="77777777">
      <w:pPr>
        <w:rPr>
          <w:b/>
          <w:sz w:val="24"/>
        </w:rPr>
      </w:pPr>
    </w:p>
    <w:p w:rsidR="00E412DE" w:rsidP="00E412DE" w14:paraId="7502220C" w14:textId="77777777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Indico por meio desta que seja realizada a poda de uma árvore situada na Avenida Brasília, em frente ao numeral 137, no bairro Nova Mogi. </w:t>
      </w:r>
    </w:p>
    <w:p w:rsidR="00E412DE" w:rsidP="00E412DE" w14:paraId="6DE11B05" w14:textId="77777777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Munícipes têm se queixado que a falta de poda do indivíduo arbóreo tem contribuído com a sujeira no local, o que tem causado transtornos em dias chuvosos, pois as folhagens da referida árvore entopem os bueiros, o que, por consequência, faz com que a água da chuva adentre as residências próximas.</w:t>
      </w:r>
    </w:p>
    <w:p w:rsidR="00E412DE" w:rsidP="00E412DE" w14:paraId="6FD687F9" w14:textId="77777777">
      <w:pPr>
        <w:rPr>
          <w:sz w:val="24"/>
        </w:rPr>
      </w:pPr>
    </w:p>
    <w:p w:rsidR="00E412DE" w:rsidP="00E412DE" w14:paraId="142B50B9" w14:textId="77777777">
      <w:pPr>
        <w:rPr>
          <w:sz w:val="24"/>
        </w:rPr>
      </w:pPr>
    </w:p>
    <w:p w:rsidR="00E412DE" w:rsidP="00E412DE" w14:paraId="5CC48705" w14:textId="77777777">
      <w:pPr>
        <w:rPr>
          <w:sz w:val="24"/>
        </w:rPr>
      </w:pPr>
    </w:p>
    <w:p w:rsidR="00E412DE" w:rsidP="00E412DE" w14:paraId="7A7CC565" w14:textId="77777777">
      <w:pPr>
        <w:rPr>
          <w:sz w:val="24"/>
        </w:rPr>
      </w:pPr>
    </w:p>
    <w:p w:rsidR="00E412DE" w:rsidP="00E412DE" w14:paraId="1FADBA31" w14:textId="77777777">
      <w:pPr>
        <w:rPr>
          <w:sz w:val="24"/>
        </w:rPr>
      </w:pPr>
    </w:p>
    <w:p w:rsidR="00E412DE" w:rsidRPr="009524F7" w:rsidP="00E412DE" w14:paraId="66CC9F13" w14:textId="77777777">
      <w:pPr>
        <w:jc w:val="center"/>
        <w:rPr>
          <w:sz w:val="24"/>
        </w:rPr>
      </w:pPr>
      <w:r>
        <w:rPr>
          <w:b/>
          <w:sz w:val="24"/>
        </w:rPr>
        <w:t xml:space="preserve">Sala das </w:t>
      </w:r>
      <w:r>
        <w:rPr>
          <w:b/>
          <w:sz w:val="24"/>
        </w:rPr>
        <w:t>Sesões</w:t>
      </w:r>
      <w:r>
        <w:rPr>
          <w:b/>
          <w:sz w:val="24"/>
        </w:rPr>
        <w:t xml:space="preserve"> “VEREADOR SANTO RÓTOLLI”, em 04 de março de 2022.</w:t>
      </w:r>
    </w:p>
    <w:p w:rsidR="00E412DE" w:rsidP="00E412DE" w14:paraId="52FF7B5C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412DE" w:rsidP="00E412DE" w14:paraId="2E2C61FF" w14:textId="77777777">
      <w:pPr>
        <w:rPr>
          <w:b/>
          <w:sz w:val="24"/>
        </w:rPr>
      </w:pPr>
    </w:p>
    <w:p w:rsidR="00E412DE" w:rsidP="00E412DE" w14:paraId="77B84ADA" w14:textId="77777777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E412DE" w:rsidP="00E412DE" w14:paraId="741C7784" w14:textId="77777777">
      <w:pPr>
        <w:rPr>
          <w:b/>
          <w:sz w:val="24"/>
        </w:rPr>
      </w:pPr>
    </w:p>
    <w:p w:rsidR="00E412DE" w:rsidP="00E412DE" w14:paraId="0321F992" w14:textId="77777777">
      <w:pPr>
        <w:rPr>
          <w:b/>
          <w:sz w:val="24"/>
        </w:rPr>
      </w:pPr>
    </w:p>
    <w:p w:rsidR="00E412DE" w:rsidP="00E412DE" w14:paraId="496FF7D5" w14:textId="7777777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E412DE" w:rsidRPr="00001C4E" w:rsidP="00E412DE" w14:paraId="67837D25" w14:textId="7777777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E412DE" w:rsidP="00E412DE" w14:paraId="3A64F252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90673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2DE" w:rsidP="00E412DE" w14:paraId="4DB1139F" w14:textId="77777777"/>
    <w:p w:rsidR="00E412DE" w:rsidP="00E412DE" w14:paraId="1D4AA0D1" w14:textId="77777777">
      <w:pPr>
        <w:rPr>
          <w:sz w:val="24"/>
        </w:rPr>
      </w:pPr>
    </w:p>
    <w:p w:rsidR="00E412DE" w:rsidP="00E412DE" w14:paraId="53083489" w14:textId="77777777">
      <w:pPr>
        <w:rPr>
          <w:sz w:val="24"/>
        </w:rPr>
      </w:pPr>
    </w:p>
    <w:p w:rsidR="00E412DE" w:rsidP="00E412DE" w14:paraId="7CD457F6" w14:textId="7777777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1195070</wp:posOffset>
            </wp:positionV>
            <wp:extent cx="7726680" cy="5795010"/>
            <wp:effectExtent l="0" t="5715" r="1905" b="1905"/>
            <wp:wrapSquare wrapText="bothSides"/>
            <wp:docPr id="2" name="Imagem 2" descr="Carro estacionado em rua durante o di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45441" name="Imagem 2" descr="Carro estacionado em rua durante o di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6680" cy="57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12DE" w:rsidP="00E412DE" w14:paraId="793F83A8" w14:textId="77777777">
      <w:pPr>
        <w:rPr>
          <w:sz w:val="24"/>
        </w:rPr>
      </w:pPr>
    </w:p>
    <w:p w:rsidR="00E739EC" w14:paraId="3179A36A" w14:textId="77777777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604266E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6469739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3C837B36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655CD343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2F22FE" w14:paraId="3521AAF3" w14:textId="77777777">
    <w:pPr>
      <w:framePr w:w="1648" w:h="124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9645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14:paraId="67A7FE8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 w14:paraId="32DD2BA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14:paraId="69DFB97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DE"/>
    <w:rsid w:val="00001C4E"/>
    <w:rsid w:val="002F22FE"/>
    <w:rsid w:val="009524F7"/>
    <w:rsid w:val="00AF60CF"/>
    <w:rsid w:val="00E412DE"/>
    <w:rsid w:val="00E739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FF8633-EF8F-46C5-A63A-56ABA179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412DE"/>
  </w:style>
  <w:style w:type="paragraph" w:styleId="Header">
    <w:name w:val="header"/>
    <w:basedOn w:val="Normal"/>
    <w:link w:val="CabealhoChar"/>
    <w:rsid w:val="00E412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412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412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412D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2022-03-18T17:55:00Z</dcterms:created>
  <dcterms:modified xsi:type="dcterms:W3CDTF">2022-03-18T17:56:00Z</dcterms:modified>
</cp:coreProperties>
</file>