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304603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304603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8416A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304603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4B3A8E">
              <w:rPr>
                <w:b/>
              </w:rPr>
              <w:t xml:space="preserve"> COMPLEMENTAR </w:t>
            </w:r>
            <w:bookmarkStart w:id="0" w:name="_GoBack"/>
            <w:bookmarkEnd w:id="0"/>
            <w:r>
              <w:rPr>
                <w:b/>
              </w:rPr>
              <w:t>Nº</w:t>
            </w:r>
            <w:r>
              <w:rPr>
                <w:b/>
              </w:rPr>
              <w:t xml:space="preserve"> </w:t>
            </w:r>
            <w:r w:rsidR="004B3A8E">
              <w:rPr>
                <w:b/>
              </w:rPr>
              <w:t>05</w:t>
            </w:r>
            <w:r>
              <w:rPr>
                <w:b/>
              </w:rPr>
              <w:t xml:space="preserve"> DE 20</w:t>
            </w:r>
            <w:r w:rsidR="004B3A8E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Default="00304603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4B3A8E">
              <w:rPr>
                <w:b/>
              </w:rPr>
              <w:t xml:space="preserve"> Prefeito Municipal</w:t>
            </w:r>
          </w:p>
          <w:p w:rsidR="00265F55" w:rsidRDefault="00304603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4B3A8E">
              <w:rPr>
                <w:b/>
              </w:rPr>
              <w:t>22 de 2022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304603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 w:rsidR="004B3A8E">
              <w:rPr>
                <w:b/>
              </w:rPr>
              <w:t xml:space="preserve"> e Extraordinária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B3A8E">
              <w:rPr>
                <w:b/>
              </w:rPr>
              <w:t>21</w:t>
            </w:r>
            <w:r w:rsidR="00DF192B">
              <w:rPr>
                <w:b/>
              </w:rPr>
              <w:t xml:space="preserve"> de </w:t>
            </w:r>
            <w:r w:rsidR="004B3A8E">
              <w:rPr>
                <w:b/>
              </w:rPr>
              <w:t>março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304603" w:rsidP="00265F55">
      <w:pPr>
        <w:jc w:val="both"/>
      </w:pPr>
      <w:r w:rsidRPr="00EB4C77">
        <w:t>A Comissão de Justiça e Redação, após incorporar a aludida emenda</w:t>
      </w:r>
      <w:r w:rsidR="004B3A8E">
        <w:t xml:space="preserve">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304603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4B3A8E">
        <w:t>22</w:t>
      </w:r>
      <w:r w:rsidR="00DF192B">
        <w:t xml:space="preserve"> de </w:t>
      </w:r>
      <w:r w:rsidR="004B3A8E">
        <w:t xml:space="preserve">março </w:t>
      </w:r>
      <w:r w:rsidR="00411962">
        <w:t>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0460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30460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0460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30460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30460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304603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03" w:rsidRDefault="00304603">
      <w:r>
        <w:separator/>
      </w:r>
    </w:p>
  </w:endnote>
  <w:endnote w:type="continuationSeparator" w:id="0">
    <w:p w:rsidR="00304603" w:rsidRDefault="0030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03" w:rsidRDefault="00304603">
      <w:r>
        <w:separator/>
      </w:r>
    </w:p>
  </w:footnote>
  <w:footnote w:type="continuationSeparator" w:id="0">
    <w:p w:rsidR="00304603" w:rsidRDefault="0030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304603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54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304603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304603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B019D"/>
    <w:rsid w:val="00265F55"/>
    <w:rsid w:val="00304603"/>
    <w:rsid w:val="003424AA"/>
    <w:rsid w:val="00411962"/>
    <w:rsid w:val="004B3A8E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F192B"/>
    <w:rsid w:val="00E219CB"/>
    <w:rsid w:val="00E8416A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6</cp:revision>
  <dcterms:created xsi:type="dcterms:W3CDTF">2019-11-11T17:56:00Z</dcterms:created>
  <dcterms:modified xsi:type="dcterms:W3CDTF">2022-03-23T19:11:00Z</dcterms:modified>
</cp:coreProperties>
</file>