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F55" w:rsidP="00265F55" w14:paraId="3617D323" w14:textId="77777777"/>
    <w:p w:rsidR="00265F55" w:rsidP="00265F55" w14:paraId="4B0BBAFC" w14:textId="77777777"/>
    <w:p w:rsidR="00265F55" w:rsidP="00265F55" w14:paraId="1C112426" w14:textId="77777777"/>
    <w:p w:rsidR="00DF192B" w:rsidP="00265F55" w14:paraId="58A48E09" w14:textId="77777777">
      <w:pPr>
        <w:jc w:val="center"/>
      </w:pPr>
    </w:p>
    <w:p w:rsidR="00DF192B" w:rsidP="00265F55" w14:paraId="3BE9CD01" w14:textId="77777777">
      <w:pPr>
        <w:jc w:val="center"/>
      </w:pPr>
    </w:p>
    <w:p w:rsidR="00265F55" w:rsidRPr="00EB4C77" w:rsidP="00265F55" w14:paraId="136A821F" w14:textId="77777777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P="00265F55" w14:paraId="780EA22B" w14:textId="77777777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P="00265F55" w14:paraId="647053B0" w14:textId="77777777">
      <w:pPr>
        <w:rPr>
          <w:b/>
        </w:rPr>
      </w:pPr>
    </w:p>
    <w:p w:rsidR="00265F55" w:rsidRPr="00EB4C77" w:rsidP="00265F55" w14:paraId="444781BF" w14:textId="77777777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6"/>
      </w:tblGrid>
      <w:tr w14:paraId="15032F07" w14:textId="77777777" w:rsidTr="0007425D">
        <w:tblPrEx>
          <w:tblW w:w="92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P="0007425D" w14:paraId="06494B11" w14:textId="77777777">
            <w:pPr>
              <w:rPr>
                <w:b/>
              </w:rPr>
            </w:pPr>
          </w:p>
          <w:p w:rsidR="00265F55" w:rsidP="0007425D" w14:paraId="44D17403" w14:textId="5D91B34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</w:t>
            </w:r>
            <w:r w:rsidR="00292C40">
              <w:rPr>
                <w:b/>
              </w:rPr>
              <w:t xml:space="preserve">COMPLEMENTAR </w:t>
            </w:r>
            <w:r>
              <w:rPr>
                <w:b/>
              </w:rPr>
              <w:t>Nº</w:t>
            </w:r>
            <w:r w:rsidR="00292C40">
              <w:rPr>
                <w:b/>
              </w:rPr>
              <w:t xml:space="preserve"> 08</w:t>
            </w:r>
            <w:r>
              <w:rPr>
                <w:b/>
              </w:rPr>
              <w:t xml:space="preserve"> DE 20</w:t>
            </w:r>
            <w:r w:rsidR="00292C40">
              <w:rPr>
                <w:b/>
              </w:rPr>
              <w:t>22</w:t>
            </w:r>
          </w:p>
          <w:p w:rsidR="00265F55" w:rsidRPr="00EB4C77" w:rsidP="0007425D" w14:paraId="325C70B5" w14:textId="2D37AD14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292C40">
              <w:rPr>
                <w:b/>
              </w:rPr>
              <w:t>Prefeito Municipal</w:t>
            </w:r>
          </w:p>
          <w:p w:rsidR="00265F55" w:rsidP="0007425D" w14:paraId="1F5C8C86" w14:textId="77777777">
            <w:pPr>
              <w:rPr>
                <w:b/>
              </w:rPr>
            </w:pPr>
          </w:p>
          <w:p w:rsidR="00265F55" w:rsidP="0007425D" w14:paraId="3C87B012" w14:textId="28D60D43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92C40">
              <w:rPr>
                <w:b/>
              </w:rPr>
              <w:t>25</w:t>
            </w:r>
            <w:bookmarkStart w:id="0" w:name="_GoBack"/>
            <w:bookmarkEnd w:id="0"/>
            <w:r w:rsidR="00292C40">
              <w:rPr>
                <w:b/>
              </w:rPr>
              <w:t xml:space="preserve"> de 2022</w:t>
            </w:r>
          </w:p>
          <w:p w:rsidR="00265F55" w:rsidP="0007425D" w14:paraId="3C7A6FA4" w14:textId="77777777">
            <w:pPr>
              <w:rPr>
                <w:b/>
              </w:rPr>
            </w:pPr>
          </w:p>
          <w:p w:rsidR="00265F55" w:rsidRPr="00EB4C77" w:rsidP="0007425D" w14:paraId="4019BCE5" w14:textId="2CBA68D7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 w:rsidR="00292C40">
              <w:rPr>
                <w:b/>
              </w:rPr>
              <w:t xml:space="preserve"> e Extraordinária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92C40">
              <w:rPr>
                <w:b/>
              </w:rPr>
              <w:t>21</w:t>
            </w:r>
            <w:r w:rsidR="00DF192B">
              <w:rPr>
                <w:b/>
              </w:rPr>
              <w:t xml:space="preserve"> de </w:t>
            </w:r>
            <w:r w:rsidR="00292C40">
              <w:rPr>
                <w:b/>
              </w:rPr>
              <w:t>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P="0007425D" w14:paraId="3670809F" w14:textId="77777777">
            <w:pPr>
              <w:rPr>
                <w:b/>
              </w:rPr>
            </w:pPr>
          </w:p>
        </w:tc>
      </w:tr>
    </w:tbl>
    <w:p w:rsidR="00265F55" w:rsidRPr="00EB4C77" w:rsidP="00265F55" w14:paraId="362FDC29" w14:textId="77777777"/>
    <w:p w:rsidR="00265F55" w:rsidRPr="00EB4C77" w:rsidP="00265F55" w14:paraId="651DE8B5" w14:textId="77777777">
      <w:pPr>
        <w:jc w:val="both"/>
      </w:pPr>
    </w:p>
    <w:p w:rsidR="00265F55" w:rsidRPr="00EB4C77" w:rsidP="00265F55" w14:paraId="47756376" w14:textId="77777777">
      <w:pPr>
        <w:jc w:val="both"/>
      </w:pPr>
    </w:p>
    <w:p w:rsidR="00265F55" w:rsidP="00265F55" w14:paraId="7D757B6F" w14:textId="048B1A58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292C40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P="00265F55" w14:paraId="1F0D3BCD" w14:textId="77777777">
      <w:pPr>
        <w:jc w:val="both"/>
      </w:pPr>
    </w:p>
    <w:p w:rsidR="00265F55" w:rsidP="00265F55" w14:paraId="59BBDF4B" w14:textId="4C366371">
      <w:pPr>
        <w:jc w:val="both"/>
      </w:pPr>
      <w:r w:rsidRPr="00EB4C77">
        <w:t xml:space="preserve">Comissão de Justiça e Redação, em </w:t>
      </w:r>
      <w:r w:rsidR="00292C40">
        <w:t>22</w:t>
      </w:r>
      <w:r w:rsidR="00DF192B">
        <w:t xml:space="preserve"> de </w:t>
      </w:r>
      <w:r w:rsidR="00292C40">
        <w:t>março</w:t>
      </w:r>
      <w:r w:rsidR="00411962">
        <w:t xml:space="preserve"> de 2022</w:t>
      </w:r>
      <w:r>
        <w:t xml:space="preserve">. </w:t>
      </w:r>
    </w:p>
    <w:p w:rsidR="00265F55" w:rsidRPr="00EB4C77" w:rsidP="00265F55" w14:paraId="17722673" w14:textId="77777777">
      <w:pPr>
        <w:jc w:val="both"/>
      </w:pPr>
    </w:p>
    <w:p w:rsidR="00265F55" w:rsidRPr="00EB4C77" w:rsidP="00265F55" w14:paraId="1139DA54" w14:textId="77777777">
      <w:pPr>
        <w:jc w:val="both"/>
      </w:pPr>
    </w:p>
    <w:p w:rsidR="00265F55" w:rsidRPr="00EB4C77" w:rsidP="00265F55" w14:paraId="7379861B" w14:textId="77777777">
      <w:pPr>
        <w:pStyle w:val="PlainText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P="00DF192B" w14:paraId="181A9F7D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50910E3E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P="00411962" w14:paraId="67DC314B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P="00411962" w14:paraId="055C031C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35EFFC20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52A81EE2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</w:t>
      </w:r>
      <w:r w:rsidRPr="00411962">
        <w:rPr>
          <w:rFonts w:ascii="Times New Roman" w:hAnsi="Times New Roman"/>
          <w:color w:val="auto"/>
          <w:szCs w:val="24"/>
        </w:rPr>
        <w:t>Choquetta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</w:p>
    <w:p w:rsidR="00411962" w:rsidRPr="00411962" w:rsidP="00411962" w14:paraId="16B593FA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P="00411962" w14:paraId="4EFAA96C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014278A4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6E1AEE56" w14:textId="77777777">
      <w:pPr>
        <w:pStyle w:val="PlainText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P="00411962" w14:paraId="1A365361" w14:textId="322C0427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Pr="005627D4" w:rsid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Pr="005627D4" w:rsid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Pr="005627D4" w:rsid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Pr="005627D4" w:rsid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P="00411962" w14:paraId="630E61D4" w14:textId="3129721A">
      <w:pPr>
        <w:pStyle w:val="PlainText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P="00DF192B" w14:paraId="39CBEAC4" w14:textId="77777777">
      <w:pPr>
        <w:pStyle w:val="PlainText"/>
        <w:jc w:val="both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5F55" w:rsidP="00265F55" w14:paraId="6E03F96B" w14:textId="77777777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5688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P="00265F55" w14:paraId="29846041" w14:textId="77777777">
    <w:pPr>
      <w:pStyle w:val="Header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P="00265F55" w14:paraId="566D641F" w14:textId="77777777">
    <w:pPr>
      <w:pStyle w:val="Header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14:paraId="3DA6D02E" w14:textId="77777777">
    <w:pPr>
      <w:pStyle w:val="Header"/>
    </w:pPr>
  </w:p>
  <w:p w:rsidR="00265F55" w14:paraId="438D432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265F55"/>
    <w:rsid w:val="00292C40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215E9"/>
    <w:rsid w:val="00DF192B"/>
    <w:rsid w:val="00E219CB"/>
    <w:rsid w:val="00EB4C77"/>
    <w:rsid w:val="00F75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DefaultParagraphFont"/>
    <w:link w:val="PlainText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Header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2022-03-23T19:47:00Z</dcterms:modified>
</cp:coreProperties>
</file>