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</w:t>
      </w:r>
      <w:r w:rsidR="00420064">
        <w:rPr>
          <w:rFonts w:ascii="Bookman Old Style" w:hAnsi="Bookman Old Style" w:cs="Estrangelo Edessa"/>
          <w:b/>
          <w:sz w:val="24"/>
          <w:szCs w:val="24"/>
        </w:rPr>
        <w:t>AO SR. PREFEITO MUNICIPAL PAULO DE OLIVEIRA E SILVA,</w:t>
      </w:r>
      <w:r w:rsidR="00DD28D8">
        <w:rPr>
          <w:rFonts w:ascii="Bookman Old Style" w:hAnsi="Bookman Old Style" w:cs="Estrangelo Edessa"/>
          <w:b/>
          <w:sz w:val="24"/>
          <w:szCs w:val="24"/>
        </w:rPr>
        <w:t xml:space="preserve"> INFORMAÇÕES SOBRE A RETOMADA DO CONVÊNIO ENTRE PREFEITURA MUNICIPAL E O CENTRO DE RESSOCIALIZAÇÃO JOÃO MISSAGLIA, OBJETIVANDO A CONTRATAÇÃO DE MÃO DE OBRA CARCERÁRIA</w:t>
      </w:r>
      <w:r w:rsidR="006C6B29">
        <w:rPr>
          <w:rFonts w:ascii="Bookman Old Style" w:hAnsi="Bookman Old Style" w:cs="Estrangelo Edessa"/>
          <w:b/>
          <w:sz w:val="24"/>
          <w:szCs w:val="24"/>
        </w:rPr>
        <w:t xml:space="preserve">. </w:t>
      </w:r>
    </w:p>
    <w:p w:rsidR="00F85B6D" w:rsidRPr="000352A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</w:r>
      <w:r w:rsidRPr="0038375F">
        <w:rPr>
          <w:rFonts w:ascii="Bookman Old Style" w:hAnsi="Bookman Old Style" w:cs="Estrangelo Edessa"/>
          <w:b/>
          <w:sz w:val="24"/>
        </w:rPr>
        <w:t xml:space="preserve">                       </w:t>
      </w:r>
    </w:p>
    <w:p w:rsidR="006B6D6A" w:rsidRPr="0038375F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A7B7D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006B77">
        <w:rPr>
          <w:rFonts w:ascii="Bookman Old Style" w:hAnsi="Bookman Old Style" w:cs="Estrangelo Edessa"/>
          <w:b/>
          <w:sz w:val="24"/>
          <w:szCs w:val="24"/>
        </w:rPr>
        <w:t>22</w:t>
      </w:r>
    </w:p>
    <w:p w:rsidR="00215317" w:rsidP="008517B6">
      <w:pPr>
        <w:tabs>
          <w:tab w:val="left" w:pos="7270"/>
        </w:tabs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ab/>
      </w:r>
    </w:p>
    <w:p w:rsidR="006B6D6A" w:rsidRPr="0038375F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006B77" w:rsidP="00006B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man Old Style" w:hAnsi="Bookman Old Style" w:cs="Estrangelo Edessa"/>
          <w:b/>
          <w:sz w:val="24"/>
        </w:rPr>
      </w:pPr>
    </w:p>
    <w:p w:rsidR="006C6B29" w:rsidP="00295D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  <w:r w:rsidRPr="00420064">
        <w:rPr>
          <w:rFonts w:ascii="Bookman Old Style" w:hAnsi="Bookman Old Style" w:cs="Estrangelo Edessa"/>
          <w:sz w:val="28"/>
        </w:rPr>
        <w:t>Requeiro a V. Exa., ouvido o Plenário</w:t>
      </w:r>
      <w:r w:rsidRPr="00300C0B">
        <w:rPr>
          <w:rFonts w:ascii="Bookman Old Style" w:hAnsi="Bookman Old Style" w:cs="Estrangelo Edessa"/>
          <w:sz w:val="24"/>
        </w:rPr>
        <w:t xml:space="preserve">, </w:t>
      </w:r>
      <w:r w:rsidRPr="0038375F">
        <w:rPr>
          <w:rFonts w:ascii="Bookman Old Style" w:hAnsi="Bookman Old Style" w:cs="Estrangelo Edessa"/>
          <w:sz w:val="28"/>
        </w:rPr>
        <w:t>sejam solicitadas ao Senhor Prefeito</w:t>
      </w:r>
      <w:r>
        <w:rPr>
          <w:rFonts w:ascii="Bookman Old Style" w:hAnsi="Bookman Old Style" w:cs="Estrangelo Edessa"/>
          <w:sz w:val="28"/>
        </w:rPr>
        <w:t xml:space="preserve"> Paulo de Oliveira Silva</w:t>
      </w:r>
      <w:r w:rsidRPr="0038375F">
        <w:rPr>
          <w:rFonts w:ascii="Bookman Old Style" w:hAnsi="Bookman Old Style" w:cs="Estrangelo Edessa"/>
          <w:sz w:val="28"/>
        </w:rPr>
        <w:t xml:space="preserve">, </w:t>
      </w:r>
      <w:r w:rsidR="00295D82">
        <w:rPr>
          <w:rFonts w:ascii="Bookman Old Style" w:hAnsi="Bookman Old Style" w:cs="Estrangelo Edessa"/>
          <w:sz w:val="28"/>
        </w:rPr>
        <w:t xml:space="preserve">informações sobre a retomada do Convênio entre o </w:t>
      </w:r>
      <w:r w:rsidR="00726100">
        <w:rPr>
          <w:rFonts w:ascii="Bookman Old Style" w:hAnsi="Bookman Old Style" w:cs="Estrangelo Edessa"/>
          <w:sz w:val="28"/>
        </w:rPr>
        <w:t>Munícipio</w:t>
      </w:r>
      <w:r w:rsidR="00295D82">
        <w:rPr>
          <w:rFonts w:ascii="Bookman Old Style" w:hAnsi="Bookman Old Style" w:cs="Estrangelo Edessa"/>
          <w:sz w:val="28"/>
        </w:rPr>
        <w:t xml:space="preserve"> de Mogi Mirim e a Secretária de Estado de Administração Penitenciária do Governo de São Paulo, via Fundação Professor Dr. Manoel Pedro Pimentel e através do Centro de Ressocialização Masculino João </w:t>
      </w:r>
      <w:r w:rsidR="00295D82">
        <w:rPr>
          <w:rFonts w:ascii="Bookman Old Style" w:hAnsi="Bookman Old Style" w:cs="Estrangelo Edessa"/>
          <w:sz w:val="28"/>
        </w:rPr>
        <w:t>Missaglia</w:t>
      </w:r>
      <w:r w:rsidR="00295D82">
        <w:rPr>
          <w:rFonts w:ascii="Bookman Old Style" w:hAnsi="Bookman Old Style" w:cs="Estrangelo Edessa"/>
          <w:sz w:val="28"/>
        </w:rPr>
        <w:t xml:space="preserve"> de Mogi Mirim, autorizado através da Lei nº 5.920 de 2017. </w:t>
      </w:r>
    </w:p>
    <w:p w:rsidR="00295D82" w:rsidP="00295D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</w:p>
    <w:p w:rsidR="00295D82" w:rsidP="00295D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Os detentos em regime semiaberto prestavam serviços </w:t>
      </w:r>
      <w:r w:rsidR="00726100">
        <w:rPr>
          <w:rFonts w:ascii="Bookman Old Style" w:hAnsi="Bookman Old Style" w:cs="Estrangelo Edessa"/>
          <w:sz w:val="28"/>
        </w:rPr>
        <w:t xml:space="preserve">de limpeza pública, roçagem, recolhimento de entulhos entre outras funções </w:t>
      </w:r>
      <w:r>
        <w:rPr>
          <w:rFonts w:ascii="Bookman Old Style" w:hAnsi="Bookman Old Style" w:cs="Estrangelo Edessa"/>
          <w:sz w:val="28"/>
        </w:rPr>
        <w:t>ao município</w:t>
      </w:r>
      <w:r w:rsidR="00726100">
        <w:rPr>
          <w:rFonts w:ascii="Bookman Old Style" w:hAnsi="Bookman Old Style" w:cs="Estrangelo Edessa"/>
          <w:sz w:val="28"/>
        </w:rPr>
        <w:t xml:space="preserve">, área que hoje está deficitária na cidade. </w:t>
      </w:r>
    </w:p>
    <w:p w:rsidR="00726100" w:rsidP="00295D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</w:p>
    <w:p w:rsidR="00006B77" w:rsidRPr="0038375F" w:rsidP="007261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Arial"/>
          <w:color w:val="444444"/>
          <w:sz w:val="28"/>
          <w:szCs w:val="28"/>
        </w:rPr>
      </w:pPr>
      <w:r>
        <w:rPr>
          <w:rFonts w:ascii="Bookman Old Style" w:hAnsi="Bookman Old Style" w:cs="Estrangelo Edessa"/>
          <w:sz w:val="28"/>
        </w:rPr>
        <w:t xml:space="preserve">A retomada deste convênio poderia suprir esta alta demanda da cidade além da parte social, devido a oportunidade dada aos </w:t>
      </w:r>
      <w:r>
        <w:rPr>
          <w:rFonts w:ascii="Bookman Old Style" w:hAnsi="Bookman Old Style" w:cs="Estrangelo Edessa"/>
          <w:sz w:val="28"/>
        </w:rPr>
        <w:t>reeducandos</w:t>
      </w:r>
      <w:r>
        <w:rPr>
          <w:rFonts w:ascii="Bookman Old Style" w:hAnsi="Bookman Old Style" w:cs="Estrangelo Edessa"/>
          <w:sz w:val="28"/>
        </w:rPr>
        <w:t xml:space="preserve">, considerando a dificuldade de se recolocar no mercado de trabalho. </w:t>
      </w:r>
    </w:p>
    <w:p w:rsidR="00726100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26100">
        <w:rPr>
          <w:rFonts w:ascii="Bookman Old Style" w:hAnsi="Bookman Old Style"/>
          <w:b/>
          <w:sz w:val="24"/>
          <w:szCs w:val="24"/>
        </w:rPr>
        <w:t>24</w:t>
      </w:r>
      <w:r w:rsidR="00420064">
        <w:rPr>
          <w:rFonts w:ascii="Bookman Old Style" w:hAnsi="Bookman Old Style"/>
          <w:b/>
          <w:sz w:val="24"/>
          <w:szCs w:val="24"/>
        </w:rPr>
        <w:t xml:space="preserve"> de 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006B77">
        <w:rPr>
          <w:rFonts w:ascii="Bookman Old Style" w:hAnsi="Bookman Old Style"/>
          <w:b/>
          <w:sz w:val="24"/>
          <w:szCs w:val="24"/>
        </w:rPr>
        <w:t>2</w:t>
      </w:r>
    </w:p>
    <w:p w:rsidR="00420064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17B6" w:rsidRPr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420064" w:rsidP="008517B6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</w:p>
    <w:p w:rsidR="008517B6" w:rsidRPr="00006B77" w:rsidP="003B51B3">
      <w:pPr>
        <w:jc w:val="center"/>
        <w:rPr>
          <w:rFonts w:ascii="Bookman Old Style" w:hAnsi="Bookman Old Style"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12013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 w:rsidRPr="003B51B3" w:rsidP="0038375F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 xml:space="preserve">Plenário: Rua Dr. José </w:t>
    </w:r>
    <w:r w:rsidRPr="003B51B3">
      <w:rPr>
        <w:rFonts w:ascii="Bookman Old Style" w:hAnsi="Bookman Old Style"/>
        <w:b/>
        <w:sz w:val="18"/>
      </w:rPr>
      <w:t>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C6B29">
    <w:pPr>
      <w:pStyle w:val="Header"/>
      <w:ind w:right="360"/>
    </w:pPr>
  </w:p>
  <w:p w:rsidR="006C6B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29">
    <w:pPr>
      <w:pStyle w:val="Header"/>
      <w:framePr w:wrap="around" w:vAnchor="text" w:hAnchor="margin" w:xAlign="right" w:y="1"/>
      <w:rPr>
        <w:rStyle w:val="PageNumber"/>
      </w:rPr>
    </w:pPr>
  </w:p>
  <w:p w:rsidR="006C6B29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6C6B29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6C6B29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06B77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57F4"/>
    <w:rsid w:val="001779A5"/>
    <w:rsid w:val="001A0CA7"/>
    <w:rsid w:val="001A39C0"/>
    <w:rsid w:val="001A56CD"/>
    <w:rsid w:val="001A5FD6"/>
    <w:rsid w:val="001C5D79"/>
    <w:rsid w:val="001C733E"/>
    <w:rsid w:val="001F3CC1"/>
    <w:rsid w:val="001F7729"/>
    <w:rsid w:val="00215317"/>
    <w:rsid w:val="00220DA0"/>
    <w:rsid w:val="00221F10"/>
    <w:rsid w:val="002258BE"/>
    <w:rsid w:val="00236470"/>
    <w:rsid w:val="0027034D"/>
    <w:rsid w:val="00295D82"/>
    <w:rsid w:val="00296BDA"/>
    <w:rsid w:val="00300C0B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20064"/>
    <w:rsid w:val="00431E40"/>
    <w:rsid w:val="00433DC7"/>
    <w:rsid w:val="00441C98"/>
    <w:rsid w:val="0044390B"/>
    <w:rsid w:val="00446836"/>
    <w:rsid w:val="00454E75"/>
    <w:rsid w:val="00462044"/>
    <w:rsid w:val="00474A5C"/>
    <w:rsid w:val="0047554B"/>
    <w:rsid w:val="004B524A"/>
    <w:rsid w:val="004B5648"/>
    <w:rsid w:val="004C18F1"/>
    <w:rsid w:val="004C33A6"/>
    <w:rsid w:val="00512A01"/>
    <w:rsid w:val="00512D9A"/>
    <w:rsid w:val="00527500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5D6BA6"/>
    <w:rsid w:val="005D7D55"/>
    <w:rsid w:val="00610A11"/>
    <w:rsid w:val="00614656"/>
    <w:rsid w:val="00616901"/>
    <w:rsid w:val="0062037D"/>
    <w:rsid w:val="0062060B"/>
    <w:rsid w:val="0062307A"/>
    <w:rsid w:val="006667FF"/>
    <w:rsid w:val="00674B66"/>
    <w:rsid w:val="00686322"/>
    <w:rsid w:val="0069555F"/>
    <w:rsid w:val="006B6D6A"/>
    <w:rsid w:val="006C6B29"/>
    <w:rsid w:val="006F0203"/>
    <w:rsid w:val="00705D72"/>
    <w:rsid w:val="007244FA"/>
    <w:rsid w:val="00726100"/>
    <w:rsid w:val="00741344"/>
    <w:rsid w:val="00745B6B"/>
    <w:rsid w:val="0074696B"/>
    <w:rsid w:val="0075483D"/>
    <w:rsid w:val="007554E1"/>
    <w:rsid w:val="007669C0"/>
    <w:rsid w:val="00770E34"/>
    <w:rsid w:val="00772759"/>
    <w:rsid w:val="00782D6F"/>
    <w:rsid w:val="007A7B7D"/>
    <w:rsid w:val="007A7FFD"/>
    <w:rsid w:val="007B43AC"/>
    <w:rsid w:val="007C6E46"/>
    <w:rsid w:val="007D4E05"/>
    <w:rsid w:val="007D588C"/>
    <w:rsid w:val="00802107"/>
    <w:rsid w:val="008441B8"/>
    <w:rsid w:val="008517B6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0AF0"/>
    <w:rsid w:val="0097685D"/>
    <w:rsid w:val="00980365"/>
    <w:rsid w:val="009961F2"/>
    <w:rsid w:val="009A614C"/>
    <w:rsid w:val="009C7EB6"/>
    <w:rsid w:val="009D42AC"/>
    <w:rsid w:val="009E7058"/>
    <w:rsid w:val="00A34B5E"/>
    <w:rsid w:val="00A3734C"/>
    <w:rsid w:val="00A45449"/>
    <w:rsid w:val="00A637B7"/>
    <w:rsid w:val="00AB4281"/>
    <w:rsid w:val="00AC6C9F"/>
    <w:rsid w:val="00AE2B1A"/>
    <w:rsid w:val="00B56803"/>
    <w:rsid w:val="00B573D4"/>
    <w:rsid w:val="00B6073E"/>
    <w:rsid w:val="00BA55CC"/>
    <w:rsid w:val="00BD4F76"/>
    <w:rsid w:val="00C0180A"/>
    <w:rsid w:val="00C03B92"/>
    <w:rsid w:val="00C07663"/>
    <w:rsid w:val="00C16ADC"/>
    <w:rsid w:val="00C30118"/>
    <w:rsid w:val="00C37370"/>
    <w:rsid w:val="00C441E1"/>
    <w:rsid w:val="00C45C47"/>
    <w:rsid w:val="00C5669B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C551D"/>
    <w:rsid w:val="00DD28D8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A446E"/>
    <w:rsid w:val="00EB7DD6"/>
    <w:rsid w:val="00ED0FBF"/>
    <w:rsid w:val="00ED3529"/>
    <w:rsid w:val="00F056C4"/>
    <w:rsid w:val="00F14713"/>
    <w:rsid w:val="00F15E9D"/>
    <w:rsid w:val="00F178F9"/>
    <w:rsid w:val="00F22FA3"/>
    <w:rsid w:val="00F243BF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36</cp:revision>
  <cp:lastPrinted>2022-02-07T20:31:00Z</cp:lastPrinted>
  <dcterms:created xsi:type="dcterms:W3CDTF">2021-02-04T19:40:00Z</dcterms:created>
  <dcterms:modified xsi:type="dcterms:W3CDTF">2022-03-24T13:37:00Z</dcterms:modified>
</cp:coreProperties>
</file>