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 AO EXMO. SR. PREFEITO MUNICIPAL DR. PAULO DE OLIVEIRA E SILVA, POR INTERMÉDIO DA SECRETÁRIA COMPETENTE,</w:t>
      </w:r>
      <w:r>
        <w:rPr>
          <w:b/>
          <w:color w:val="000000"/>
          <w:sz w:val="24"/>
          <w:szCs w:val="24"/>
        </w:rPr>
        <w:t xml:space="preserve"> A REALIZAÇÃO DE LIMPEZA E MANUTENÇÃO ÀS MARGENS DA RUA LÁZARO FRANCO DE MORAES – JARDIM HELENA.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INDICAÇÃO Nº  DE  2022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SENHORA PRESIDENTE,</w:t>
      </w:r>
    </w:p>
    <w:p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INDICO ao </w:t>
      </w:r>
      <w:r>
        <w:rPr>
          <w:sz w:val="24"/>
          <w:szCs w:val="24"/>
          <w:shd w:val="clear" w:color="auto" w:fill="FFFFFF"/>
        </w:rPr>
        <w:t>Exmo. Sr. Prefeito Municipal Dr. Paulo de Oliveira e Silva</w:t>
      </w:r>
      <w:r>
        <w:rPr>
          <w:color w:val="000000"/>
          <w:sz w:val="24"/>
          <w:szCs w:val="24"/>
        </w:rPr>
        <w:t>, por intermédio da secretaria competente, que seja realizado limpeza e manutenção às margens da Rua Lázaro Franco de Morares, no bairro Jardim Helena.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ab/>
        <w:tab/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25</w:t>
      </w:r>
      <w:r>
        <w:rPr>
          <w:b/>
          <w:sz w:val="24"/>
        </w:rPr>
        <w:t xml:space="preserve"> de março de 2022.</w:t>
      </w:r>
    </w:p>
    <w:p>
      <w:pPr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>
      <w: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0" b="0"/>
            <wp:wrapSquare wrapText="bothSides"/>
            <wp:docPr id="1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90763" name="Imagem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drawing>
          <wp:inline distT="0" distB="0" distL="0" distR="0">
            <wp:extent cx="5821680" cy="7762240"/>
            <wp:effectExtent l="0" t="0" r="0" b="0"/>
            <wp:docPr id="2" name="Imagem 5" descr="C:\Users\Ademir\Pictures\l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15425" name="Imagem 5" descr="C:\Users\Ademir\Pictures\lfm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tabs>
          <w:tab w:val="clear" w:pos="708"/>
          <w:tab w:val="left" w:pos="3615"/>
        </w:tabs>
      </w:pPr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56005" cy="81978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6005" cy="819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4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7388172" name="Imagem 4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3.15pt;height:64.55pt;margin-top:36.25pt;margin-left:48.8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4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218453" name="Imagem 4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56005" cy="819785"/>
              <wp:effectExtent l="0" t="0" r="0" b="0"/>
              <wp:wrapSquare wrapText="bothSides"/>
              <wp:docPr id="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56005" cy="819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" name="Imagem 4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3117843" name="Imagem 4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3.15pt;height:64.55pt;margin-top:36.25pt;margin-left:48.8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1" name="Imagem 4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8947488" name="Imagem 4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92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325092"/>
  </w:style>
  <w:style w:type="character" w:customStyle="1" w:styleId="CabealhoChar">
    <w:name w:val="Cabeçalho Char"/>
    <w:basedOn w:val="DefaultParagraphFont"/>
    <w:qFormat/>
    <w:rsid w:val="003250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3250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32509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325092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133</Words>
  <Characters>692</Characters>
  <Application>Microsoft Office Word</Application>
  <DocSecurity>0</DocSecurity>
  <Lines>0</Lines>
  <Paragraphs>23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2</cp:revision>
  <dcterms:created xsi:type="dcterms:W3CDTF">2022-03-23T15:51:00Z</dcterms:created>
  <dcterms:modified xsi:type="dcterms:W3CDTF">2022-03-25T09:49:46Z</dcterms:modified>
  <dc:language>pt-BR</dc:language>
</cp:coreProperties>
</file>