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6209" w14:textId="77777777" w:rsidR="002F45D2" w:rsidRDefault="002F45D2" w:rsidP="002F45D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038/22</w:t>
      </w:r>
    </w:p>
    <w:p w14:paraId="623693DD" w14:textId="77777777" w:rsidR="002F45D2" w:rsidRDefault="002F45D2" w:rsidP="002F45D2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1213/22]</w:t>
      </w:r>
    </w:p>
    <w:p w14:paraId="62D35FA6" w14:textId="77777777" w:rsidR="002F45D2" w:rsidRDefault="002F45D2" w:rsidP="002F45D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2094ADB" w14:textId="77777777" w:rsidR="002F45D2" w:rsidRDefault="002F45D2" w:rsidP="002F45D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30 de março de 2 022.</w:t>
      </w:r>
    </w:p>
    <w:p w14:paraId="19898E73" w14:textId="77777777" w:rsidR="002F45D2" w:rsidRDefault="002F45D2" w:rsidP="002F45D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2A91EA" w14:textId="77777777" w:rsidR="002F45D2" w:rsidRDefault="002F45D2" w:rsidP="002F45D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752CAA6D" w14:textId="77777777" w:rsidR="002F45D2" w:rsidRDefault="002F45D2" w:rsidP="002F45D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4D93116E" w14:textId="77777777" w:rsidR="002F45D2" w:rsidRDefault="002F45D2" w:rsidP="002F45D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1E10904A" w14:textId="77777777" w:rsidR="002F45D2" w:rsidRDefault="002F45D2" w:rsidP="002F45D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C7C2CDD" w14:textId="77777777" w:rsidR="002F45D2" w:rsidRDefault="002F45D2" w:rsidP="002F45D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2D20D26" w14:textId="77777777" w:rsidR="002F45D2" w:rsidRDefault="002F45D2" w:rsidP="002F45D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4F562E" w14:textId="77777777" w:rsidR="002F45D2" w:rsidRDefault="002F45D2" w:rsidP="002F45D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71A9E159" w14:textId="77777777" w:rsidR="002F45D2" w:rsidRDefault="002F45D2" w:rsidP="002F45D2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D370DD8" w14:textId="77777777" w:rsidR="002F45D2" w:rsidRDefault="002F45D2" w:rsidP="002F45D2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641ACA58" w14:textId="77777777" w:rsidR="002F45D2" w:rsidRDefault="002F45D2" w:rsidP="002F45D2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superávit financeiro de 2021, no valor de R$ 500.000,00, destinado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Saúde.</w:t>
      </w:r>
    </w:p>
    <w:p w14:paraId="72D1789E" w14:textId="77777777" w:rsidR="002F45D2" w:rsidRDefault="002F45D2" w:rsidP="002F45D2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90D3FC1" w14:textId="77777777" w:rsidR="002F45D2" w:rsidRDefault="002F45D2" w:rsidP="002F45D2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eastAsia="MS Mincho"/>
          <w:color w:val="000000"/>
        </w:rPr>
        <w:t>A abertura do crédito que ora solicito é referente à Proposta nº 36000.412776/2021-00, que foi repassada no dia 20 de dezembro de 2021, não havendo tempo hábil para incluir na despesa do orçamento de 2022.</w:t>
      </w:r>
    </w:p>
    <w:p w14:paraId="3C53C0C8" w14:textId="77777777" w:rsidR="002F45D2" w:rsidRDefault="002F45D2" w:rsidP="002F45D2">
      <w:pPr>
        <w:spacing w:line="276" w:lineRule="auto"/>
        <w:ind w:firstLine="3840"/>
        <w:jc w:val="both"/>
        <w:rPr>
          <w:rFonts w:eastAsia="MS Mincho"/>
          <w:color w:val="000000"/>
        </w:rPr>
      </w:pPr>
    </w:p>
    <w:p w14:paraId="7417812F" w14:textId="77777777" w:rsidR="002F45D2" w:rsidRDefault="002F45D2" w:rsidP="002F45D2">
      <w:pPr>
        <w:spacing w:line="276" w:lineRule="auto"/>
        <w:ind w:firstLine="3840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O recurso será destinado para a contratação de prestadores de serviços de exames médicos, procedimentos e consultas médicas especializadas no Centro de Atendimento Especializado.</w:t>
      </w:r>
    </w:p>
    <w:p w14:paraId="44C3E1AF" w14:textId="77777777" w:rsidR="002F45D2" w:rsidRDefault="002F45D2" w:rsidP="002F45D2">
      <w:pPr>
        <w:spacing w:line="276" w:lineRule="auto"/>
        <w:ind w:firstLine="3840"/>
        <w:jc w:val="both"/>
        <w:rPr>
          <w:rFonts w:eastAsia="MS Mincho"/>
          <w:color w:val="000000"/>
        </w:rPr>
      </w:pPr>
    </w:p>
    <w:p w14:paraId="29B5C8EC" w14:textId="77777777" w:rsidR="002F45D2" w:rsidRDefault="002F45D2" w:rsidP="002F45D2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3DE9D11D" w14:textId="77777777" w:rsidR="002F45D2" w:rsidRDefault="002F45D2" w:rsidP="002F45D2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081509" w14:textId="77777777" w:rsidR="002F45D2" w:rsidRDefault="002F45D2" w:rsidP="002F45D2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71BC965" w14:textId="77777777" w:rsidR="002F45D2" w:rsidRDefault="002F45D2" w:rsidP="002F45D2">
      <w:pPr>
        <w:pStyle w:val="Rodap"/>
        <w:tabs>
          <w:tab w:val="left" w:pos="708"/>
        </w:tabs>
        <w:ind w:firstLine="3480"/>
        <w:jc w:val="both"/>
      </w:pPr>
    </w:p>
    <w:p w14:paraId="7009FA56" w14:textId="77777777" w:rsidR="002F45D2" w:rsidRDefault="002F45D2" w:rsidP="002F45D2">
      <w:pPr>
        <w:pStyle w:val="Rodap"/>
        <w:tabs>
          <w:tab w:val="left" w:pos="708"/>
        </w:tabs>
        <w:ind w:firstLine="3480"/>
        <w:jc w:val="both"/>
      </w:pPr>
    </w:p>
    <w:p w14:paraId="49D59C7E" w14:textId="77777777" w:rsidR="002F45D2" w:rsidRDefault="002F45D2" w:rsidP="002F45D2">
      <w:pPr>
        <w:pStyle w:val="Rodap"/>
        <w:tabs>
          <w:tab w:val="left" w:pos="708"/>
        </w:tabs>
        <w:ind w:firstLine="3480"/>
        <w:jc w:val="both"/>
      </w:pPr>
    </w:p>
    <w:p w14:paraId="22E1734E" w14:textId="77777777" w:rsidR="002F45D2" w:rsidRDefault="002F45D2" w:rsidP="002F45D2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3E112F88" w14:textId="77777777" w:rsidR="002F45D2" w:rsidRDefault="002F45D2" w:rsidP="002F45D2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Prefeito Municipal</w:t>
      </w:r>
    </w:p>
    <w:p w14:paraId="34595716" w14:textId="77777777" w:rsidR="002F45D2" w:rsidRDefault="002F45D2" w:rsidP="002F45D2">
      <w:pPr>
        <w:ind w:left="3600"/>
        <w:rPr>
          <w:b/>
        </w:rPr>
      </w:pPr>
    </w:p>
    <w:p w14:paraId="626EC94C" w14:textId="77777777" w:rsidR="002F45D2" w:rsidRDefault="002F45D2" w:rsidP="002F45D2">
      <w:pPr>
        <w:ind w:left="3600"/>
        <w:rPr>
          <w:b/>
          <w:sz w:val="24"/>
          <w:szCs w:val="24"/>
        </w:rPr>
      </w:pPr>
    </w:p>
    <w:p w14:paraId="4F2D4E70" w14:textId="77777777" w:rsidR="002F45D2" w:rsidRDefault="002F45D2" w:rsidP="002F45D2">
      <w:pPr>
        <w:ind w:left="3600"/>
        <w:rPr>
          <w:b/>
        </w:rPr>
      </w:pPr>
    </w:p>
    <w:p w14:paraId="1826F2C3" w14:textId="77777777" w:rsidR="002F45D2" w:rsidRDefault="002F45D2" w:rsidP="002F45D2">
      <w:pPr>
        <w:ind w:left="3600"/>
        <w:rPr>
          <w:b/>
        </w:rPr>
      </w:pPr>
    </w:p>
    <w:p w14:paraId="293BCEAD" w14:textId="77777777" w:rsidR="002F45D2" w:rsidRDefault="002F45D2" w:rsidP="002F45D2">
      <w:pPr>
        <w:ind w:left="3600"/>
        <w:rPr>
          <w:b/>
        </w:rPr>
      </w:pPr>
    </w:p>
    <w:p w14:paraId="76748049" w14:textId="77777777" w:rsidR="002F45D2" w:rsidRDefault="002F45D2" w:rsidP="002F45D2">
      <w:pPr>
        <w:ind w:left="3600"/>
        <w:rPr>
          <w:b/>
        </w:rPr>
      </w:pPr>
    </w:p>
    <w:p w14:paraId="6E6A6E9F" w14:textId="77777777" w:rsidR="002F45D2" w:rsidRDefault="002F45D2" w:rsidP="002F45D2">
      <w:pPr>
        <w:ind w:left="3600"/>
        <w:rPr>
          <w:b/>
        </w:rPr>
      </w:pPr>
    </w:p>
    <w:p w14:paraId="7728A3E9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D25139C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26E2C2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796FC44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2F45D2"/>
    <w:rsid w:val="00484FD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F5D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2F45D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2F45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F45D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F45D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2022-03-31T18:30:00Z</dcterms:modified>
</cp:coreProperties>
</file>