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3C80B" w14:textId="77777777" w:rsidR="00594527" w:rsidRDefault="00594527" w:rsidP="00594527">
      <w:pPr>
        <w:pStyle w:val="TextosemFormatao"/>
        <w:jc w:val="both"/>
        <w:rPr>
          <w:rFonts w:ascii="Times New Roman" w:eastAsia="MS Mincho" w:hAnsi="Times New Roman" w:cs="Times New Roman"/>
          <w:b/>
          <w:sz w:val="26"/>
          <w:szCs w:val="26"/>
        </w:rPr>
      </w:pPr>
    </w:p>
    <w:p w14:paraId="683E1088" w14:textId="77777777" w:rsidR="00594527" w:rsidRDefault="00594527" w:rsidP="00594527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039/22</w:t>
      </w:r>
    </w:p>
    <w:p w14:paraId="300D16A3" w14:textId="77777777" w:rsidR="00594527" w:rsidRDefault="00594527" w:rsidP="00594527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nº 2749/22]</w:t>
      </w:r>
    </w:p>
    <w:p w14:paraId="012A2DE8" w14:textId="77777777" w:rsidR="00594527" w:rsidRDefault="00594527" w:rsidP="0059452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A2FC3B8" w14:textId="77777777" w:rsidR="00594527" w:rsidRDefault="00594527" w:rsidP="0059452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30 de março de 2 022.</w:t>
      </w:r>
    </w:p>
    <w:p w14:paraId="25744AA7" w14:textId="77777777" w:rsidR="00594527" w:rsidRDefault="00594527" w:rsidP="0059452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960C1AE" w14:textId="77777777" w:rsidR="00594527" w:rsidRDefault="00594527" w:rsidP="0059452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18"/>
          <w:szCs w:val="18"/>
        </w:rPr>
      </w:pPr>
    </w:p>
    <w:p w14:paraId="0FF32853" w14:textId="77777777" w:rsidR="00594527" w:rsidRDefault="00594527" w:rsidP="0059452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7E5EB238" w14:textId="77777777" w:rsidR="00594527" w:rsidRDefault="00594527" w:rsidP="00594527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11E805C8" w14:textId="77777777" w:rsidR="00594527" w:rsidRDefault="00594527" w:rsidP="0059452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0D3291D1" w14:textId="77777777" w:rsidR="00594527" w:rsidRDefault="00594527" w:rsidP="0059452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810AF54" w14:textId="77777777" w:rsidR="00594527" w:rsidRDefault="00594527" w:rsidP="0059452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3231064" w14:textId="77777777" w:rsidR="00594527" w:rsidRDefault="00594527" w:rsidP="0059452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5338B53A" w14:textId="77777777" w:rsidR="00594527" w:rsidRDefault="00594527" w:rsidP="00594527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18D574C" w14:textId="77777777" w:rsidR="00594527" w:rsidRDefault="00594527" w:rsidP="00594527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16"/>
          <w:szCs w:val="16"/>
        </w:rPr>
      </w:pPr>
    </w:p>
    <w:p w14:paraId="665AE7A8" w14:textId="77777777" w:rsidR="00594527" w:rsidRDefault="00594527" w:rsidP="0059452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suplementar, por excesso de arrecadação, no valor de R$ 100.000,00, destinado </w:t>
      </w:r>
      <w:r>
        <w:rPr>
          <w:rFonts w:ascii="Times New Roman" w:eastAsia="MS Mincho" w:hAnsi="Times New Roman" w:cs="Times New Roman"/>
          <w:color w:val="000000"/>
          <w:sz w:val="24"/>
          <w:szCs w:val="24"/>
        </w:rPr>
        <w:t>à Secretaria de Segurança Pública.</w:t>
      </w:r>
    </w:p>
    <w:p w14:paraId="48760B32" w14:textId="77777777" w:rsidR="00594527" w:rsidRDefault="00594527" w:rsidP="0059452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73985DF8" w14:textId="77777777" w:rsidR="00594527" w:rsidRDefault="00594527" w:rsidP="00594527">
      <w:pPr>
        <w:spacing w:line="276" w:lineRule="auto"/>
        <w:ind w:firstLine="3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MS Mincho"/>
          <w:color w:val="000000"/>
        </w:rPr>
        <w:t>A abertura do crédito que ora solicito trata-se de recurso destinado à aquisição de 4 (quatro) motocicletas para a Guarda Civil Municipal, de acordo com Convênio firmado com a Plataforma + Brasil.</w:t>
      </w:r>
    </w:p>
    <w:p w14:paraId="3759E702" w14:textId="77777777" w:rsidR="00594527" w:rsidRDefault="00594527" w:rsidP="0059452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F001192" w14:textId="77777777" w:rsidR="00594527" w:rsidRDefault="00594527" w:rsidP="0059452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de que se reveste esta matéria, aguardo sua aprovação na forma regimental de praxe, como nela se contém e declara.</w:t>
      </w:r>
    </w:p>
    <w:p w14:paraId="10AEB95A" w14:textId="77777777" w:rsidR="00594527" w:rsidRDefault="00594527" w:rsidP="0059452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1A0964B9" w14:textId="77777777" w:rsidR="00594527" w:rsidRDefault="00594527" w:rsidP="0059452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7569DB6E" w14:textId="77777777" w:rsidR="00594527" w:rsidRDefault="00594527" w:rsidP="00594527">
      <w:pPr>
        <w:pStyle w:val="Rodap"/>
        <w:tabs>
          <w:tab w:val="left" w:pos="708"/>
        </w:tabs>
        <w:ind w:firstLine="3480"/>
        <w:jc w:val="both"/>
      </w:pPr>
    </w:p>
    <w:p w14:paraId="7913FD13" w14:textId="77777777" w:rsidR="00594527" w:rsidRDefault="00594527" w:rsidP="00594527">
      <w:pPr>
        <w:pStyle w:val="Rodap"/>
        <w:tabs>
          <w:tab w:val="left" w:pos="708"/>
        </w:tabs>
        <w:ind w:firstLine="3480"/>
        <w:jc w:val="both"/>
      </w:pPr>
    </w:p>
    <w:p w14:paraId="0EE0B452" w14:textId="77777777" w:rsidR="00594527" w:rsidRDefault="00594527" w:rsidP="00594527">
      <w:pPr>
        <w:pStyle w:val="Rodap"/>
        <w:tabs>
          <w:tab w:val="left" w:pos="708"/>
        </w:tabs>
        <w:ind w:firstLine="3480"/>
        <w:jc w:val="both"/>
      </w:pPr>
    </w:p>
    <w:p w14:paraId="5D726F5A" w14:textId="77777777" w:rsidR="00594527" w:rsidRDefault="00594527" w:rsidP="00594527">
      <w:pPr>
        <w:pStyle w:val="Rodap"/>
        <w:tabs>
          <w:tab w:val="left" w:pos="708"/>
        </w:tabs>
        <w:ind w:firstLine="3840"/>
        <w:jc w:val="both"/>
        <w:rPr>
          <w:b/>
        </w:rPr>
      </w:pPr>
      <w:r>
        <w:rPr>
          <w:b/>
        </w:rPr>
        <w:t>DR. PAULO DE OLIVEIRA E SILVA</w:t>
      </w:r>
    </w:p>
    <w:p w14:paraId="0A26A711" w14:textId="77777777" w:rsidR="00594527" w:rsidRDefault="00594527" w:rsidP="00594527">
      <w:pPr>
        <w:pStyle w:val="Rodap"/>
        <w:tabs>
          <w:tab w:val="left" w:pos="708"/>
        </w:tabs>
        <w:ind w:firstLine="3480"/>
        <w:jc w:val="both"/>
      </w:pPr>
      <w:r>
        <w:t xml:space="preserve">                        Prefeito Municipal</w:t>
      </w:r>
    </w:p>
    <w:p w14:paraId="07E3E2B6" w14:textId="77777777" w:rsidR="00594527" w:rsidRDefault="00594527" w:rsidP="00594527">
      <w:pPr>
        <w:ind w:left="3600"/>
        <w:rPr>
          <w:b/>
        </w:rPr>
      </w:pPr>
    </w:p>
    <w:p w14:paraId="4C7D280C" w14:textId="77777777" w:rsidR="00594527" w:rsidRDefault="00594527" w:rsidP="00594527">
      <w:pPr>
        <w:ind w:left="3600"/>
        <w:rPr>
          <w:b/>
          <w:sz w:val="24"/>
          <w:szCs w:val="24"/>
        </w:rPr>
      </w:pPr>
    </w:p>
    <w:p w14:paraId="78763C95" w14:textId="77777777" w:rsidR="00594527" w:rsidRDefault="00594527" w:rsidP="00594527">
      <w:pPr>
        <w:ind w:left="3600"/>
        <w:rPr>
          <w:b/>
        </w:rPr>
      </w:pPr>
    </w:p>
    <w:p w14:paraId="2BDD5BFA" w14:textId="77777777" w:rsidR="00594527" w:rsidRDefault="00594527" w:rsidP="00594527">
      <w:pPr>
        <w:ind w:left="3600"/>
        <w:rPr>
          <w:b/>
        </w:rPr>
      </w:pPr>
    </w:p>
    <w:p w14:paraId="661E5F5C" w14:textId="77777777" w:rsidR="00594527" w:rsidRDefault="00594527" w:rsidP="00594527">
      <w:pPr>
        <w:ind w:left="3600"/>
        <w:rPr>
          <w:b/>
        </w:rPr>
      </w:pPr>
    </w:p>
    <w:p w14:paraId="3E7E3DB8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0C12886D" w14:textId="77777777" w:rsidR="002C0D83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</w:p>
    <w:p w14:paraId="59891347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217F62"/>
    <w:rsid w:val="002C0D83"/>
    <w:rsid w:val="00594527"/>
    <w:rsid w:val="009F7602"/>
    <w:rsid w:val="00A466F3"/>
    <w:rsid w:val="00A906D8"/>
    <w:rsid w:val="00AB5A74"/>
    <w:rsid w:val="00BF2549"/>
    <w:rsid w:val="00DF1970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08FD1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594527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59452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59452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594527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7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763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5</cp:revision>
  <dcterms:created xsi:type="dcterms:W3CDTF">2019-08-27T11:28:00Z</dcterms:created>
  <dcterms:modified xsi:type="dcterms:W3CDTF">2022-04-01T12:22:00Z</dcterms:modified>
</cp:coreProperties>
</file>