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C80B" w14:textId="77777777" w:rsidR="00594527" w:rsidRDefault="00594527" w:rsidP="00594527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683E1088" w14:textId="77777777" w:rsidR="00594527" w:rsidRDefault="00594527" w:rsidP="0059452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039/22</w:t>
      </w:r>
    </w:p>
    <w:p w14:paraId="300D16A3" w14:textId="77777777" w:rsidR="00594527" w:rsidRDefault="00594527" w:rsidP="00594527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2749/22]</w:t>
      </w:r>
    </w:p>
    <w:p w14:paraId="012A2DE8" w14:textId="77777777" w:rsidR="00594527" w:rsidRDefault="00594527" w:rsidP="005945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2FC3B8" w14:textId="77777777" w:rsidR="00594527" w:rsidRDefault="00594527" w:rsidP="005945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30 de março de 2 022.</w:t>
      </w:r>
    </w:p>
    <w:p w14:paraId="25744AA7" w14:textId="77777777" w:rsidR="00594527" w:rsidRDefault="00594527" w:rsidP="005945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960C1AE" w14:textId="77777777" w:rsidR="00594527" w:rsidRDefault="00594527" w:rsidP="005945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0FF32853" w14:textId="77777777" w:rsidR="00594527" w:rsidRDefault="00594527" w:rsidP="005945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7E5EB238" w14:textId="77777777" w:rsidR="00594527" w:rsidRDefault="00594527" w:rsidP="0059452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11E805C8" w14:textId="77777777" w:rsidR="00594527" w:rsidRDefault="00594527" w:rsidP="005945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D3291D1" w14:textId="77777777" w:rsidR="00594527" w:rsidRDefault="00594527" w:rsidP="0059452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10AF54" w14:textId="77777777" w:rsidR="00594527" w:rsidRDefault="00594527" w:rsidP="0059452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231064" w14:textId="77777777" w:rsidR="00594527" w:rsidRDefault="00594527" w:rsidP="005945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5338B53A" w14:textId="77777777" w:rsidR="00594527" w:rsidRDefault="00594527" w:rsidP="00594527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18D574C" w14:textId="77777777" w:rsidR="00594527" w:rsidRDefault="00594527" w:rsidP="00594527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665AE7A8" w14:textId="77777777" w:rsidR="00594527" w:rsidRDefault="00594527" w:rsidP="0059452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suplementar, por excesso de arrecadação, no valor de R$ 100.000,00, destinado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Segurança Pública.</w:t>
      </w:r>
    </w:p>
    <w:p w14:paraId="48760B32" w14:textId="77777777" w:rsidR="00594527" w:rsidRDefault="00594527" w:rsidP="0059452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3985DF8" w14:textId="77777777" w:rsidR="00594527" w:rsidRDefault="00594527" w:rsidP="00594527">
      <w:pPr>
        <w:spacing w:line="276" w:lineRule="auto"/>
        <w:ind w:firstLine="3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MS Mincho"/>
          <w:color w:val="000000"/>
        </w:rPr>
        <w:t>A abertura do crédito que ora solicito trata-se de recurso destinado à aquisição de 4 (quatro) motocicletas para a Guarda Civil Municipal, de acordo com Convênio firmado com a Plataforma + Brasil.</w:t>
      </w:r>
    </w:p>
    <w:p w14:paraId="3759E702" w14:textId="77777777" w:rsidR="00594527" w:rsidRDefault="00594527" w:rsidP="0059452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001192" w14:textId="77777777" w:rsidR="00594527" w:rsidRDefault="00594527" w:rsidP="0059452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10AEB95A" w14:textId="77777777" w:rsidR="00594527" w:rsidRDefault="00594527" w:rsidP="0059452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0964B9" w14:textId="77777777" w:rsidR="00594527" w:rsidRDefault="00594527" w:rsidP="0059452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569DB6E" w14:textId="77777777" w:rsidR="00594527" w:rsidRDefault="00594527" w:rsidP="00594527">
      <w:pPr>
        <w:pStyle w:val="Rodap"/>
        <w:tabs>
          <w:tab w:val="left" w:pos="708"/>
        </w:tabs>
        <w:ind w:firstLine="3480"/>
        <w:jc w:val="both"/>
      </w:pPr>
    </w:p>
    <w:p w14:paraId="7913FD13" w14:textId="77777777" w:rsidR="00594527" w:rsidRDefault="00594527" w:rsidP="00594527">
      <w:pPr>
        <w:pStyle w:val="Rodap"/>
        <w:tabs>
          <w:tab w:val="left" w:pos="708"/>
        </w:tabs>
        <w:ind w:firstLine="3480"/>
        <w:jc w:val="both"/>
      </w:pPr>
    </w:p>
    <w:p w14:paraId="0EE0B452" w14:textId="77777777" w:rsidR="00594527" w:rsidRDefault="00594527" w:rsidP="00594527">
      <w:pPr>
        <w:pStyle w:val="Rodap"/>
        <w:tabs>
          <w:tab w:val="left" w:pos="708"/>
        </w:tabs>
        <w:ind w:firstLine="3480"/>
        <w:jc w:val="both"/>
      </w:pPr>
    </w:p>
    <w:p w14:paraId="5D726F5A" w14:textId="77777777" w:rsidR="00594527" w:rsidRDefault="00594527" w:rsidP="00594527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0A26A711" w14:textId="77777777" w:rsidR="00594527" w:rsidRDefault="00594527" w:rsidP="00594527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Prefeito Municipal</w:t>
      </w:r>
    </w:p>
    <w:p w14:paraId="07E3E2B6" w14:textId="77777777" w:rsidR="00594527" w:rsidRDefault="00594527" w:rsidP="00594527">
      <w:pPr>
        <w:ind w:left="3600"/>
        <w:rPr>
          <w:b/>
        </w:rPr>
      </w:pPr>
    </w:p>
    <w:p w14:paraId="4C7D280C" w14:textId="77777777" w:rsidR="00594527" w:rsidRDefault="00594527" w:rsidP="00594527">
      <w:pPr>
        <w:ind w:left="3600"/>
        <w:rPr>
          <w:b/>
          <w:sz w:val="24"/>
          <w:szCs w:val="24"/>
        </w:rPr>
      </w:pPr>
    </w:p>
    <w:p w14:paraId="78763C95" w14:textId="77777777" w:rsidR="00594527" w:rsidRDefault="00594527" w:rsidP="00594527">
      <w:pPr>
        <w:ind w:left="3600"/>
        <w:rPr>
          <w:b/>
        </w:rPr>
      </w:pPr>
    </w:p>
    <w:p w14:paraId="2BDD5BFA" w14:textId="77777777" w:rsidR="00594527" w:rsidRDefault="00594527" w:rsidP="00594527">
      <w:pPr>
        <w:ind w:left="3600"/>
        <w:rPr>
          <w:b/>
        </w:rPr>
      </w:pPr>
    </w:p>
    <w:p w14:paraId="661E5F5C" w14:textId="77777777" w:rsidR="00594527" w:rsidRDefault="00594527" w:rsidP="00594527">
      <w:pPr>
        <w:ind w:left="3600"/>
        <w:rPr>
          <w:b/>
        </w:rPr>
      </w:pPr>
    </w:p>
    <w:p w14:paraId="3E7E3DB8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C12886D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9891347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94527"/>
    <w:rsid w:val="009F7602"/>
    <w:rsid w:val="00A466F3"/>
    <w:rsid w:val="00A906D8"/>
    <w:rsid w:val="00AB5A74"/>
    <w:rsid w:val="00BF2549"/>
    <w:rsid w:val="00DF197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8FD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59452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945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9452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9452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2022-04-01T12:22:00Z</dcterms:modified>
</cp:coreProperties>
</file>