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55A5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55A5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75CFC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55A5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E7F15">
              <w:rPr>
                <w:b/>
              </w:rPr>
              <w:t xml:space="preserve"> 39 </w:t>
            </w:r>
            <w:bookmarkStart w:id="0" w:name="_GoBack"/>
            <w:bookmarkEnd w:id="0"/>
            <w:r>
              <w:rPr>
                <w:b/>
              </w:rPr>
              <w:t>DE 20</w:t>
            </w:r>
            <w:r w:rsidR="00AE7F15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055A5A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AE7F15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55A5A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E7F15">
              <w:rPr>
                <w:b/>
              </w:rPr>
              <w:t>32</w:t>
            </w:r>
            <w:r w:rsidR="00E219CB">
              <w:rPr>
                <w:b/>
              </w:rPr>
              <w:t xml:space="preserve"> de 20</w:t>
            </w:r>
            <w:r w:rsidR="00AE7F15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55A5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 w:rsidR="00AE7F15">
              <w:rPr>
                <w:b/>
              </w:rPr>
              <w:t xml:space="preserve"> COM MENSAGEM ADITIVA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E7F15">
              <w:rPr>
                <w:b/>
              </w:rPr>
              <w:t xml:space="preserve">04 </w:t>
            </w:r>
            <w:r w:rsidR="00DF192B">
              <w:rPr>
                <w:b/>
              </w:rPr>
              <w:t xml:space="preserve">de </w:t>
            </w:r>
            <w:r w:rsidR="00AE7F15">
              <w:rPr>
                <w:b/>
              </w:rPr>
              <w:t>abril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55A5A" w:rsidP="00265F55">
      <w:pPr>
        <w:jc w:val="both"/>
      </w:pPr>
      <w:r w:rsidRPr="00EB4C77">
        <w:t xml:space="preserve">A Comissão de Justiça e Redação, </w:t>
      </w:r>
      <w:r w:rsidR="00AE7F15">
        <w:t>após incorporar a aludida mensagem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55A5A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AE7F15">
        <w:t>05</w:t>
      </w:r>
      <w:r w:rsidR="00DF192B">
        <w:t xml:space="preserve"> de </w:t>
      </w:r>
      <w:r w:rsidR="00AE7F15">
        <w:t>abril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55A5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055A5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55A5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055A5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55A5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055A5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5A" w:rsidRDefault="00055A5A">
      <w:r>
        <w:separator/>
      </w:r>
    </w:p>
  </w:endnote>
  <w:endnote w:type="continuationSeparator" w:id="0">
    <w:p w:rsidR="00055A5A" w:rsidRDefault="000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5A" w:rsidRDefault="00055A5A">
      <w:r>
        <w:separator/>
      </w:r>
    </w:p>
  </w:footnote>
  <w:footnote w:type="continuationSeparator" w:id="0">
    <w:p w:rsidR="00055A5A" w:rsidRDefault="0005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055A5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74364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55A5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55A5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55A5A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AE7F15"/>
    <w:rsid w:val="00B57EC9"/>
    <w:rsid w:val="00DF192B"/>
    <w:rsid w:val="00E219CB"/>
    <w:rsid w:val="00EB4C77"/>
    <w:rsid w:val="00F75B90"/>
    <w:rsid w:val="00F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2022-04-06T18:09:00Z</dcterms:modified>
</cp:coreProperties>
</file>