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6F7685" w:rsidR="006F7685">
        <w:rPr>
          <w:rFonts w:ascii="Arial" w:hAnsi="Arial" w:cs="Arial"/>
          <w:b/>
          <w:sz w:val="24"/>
        </w:rPr>
        <w:t>MANUTENÇÃO NA TAMPA DO BUEIRO LOCALIZADO NA RUA MARLENE CAVALINI NO JARDIM EUROPA</w:t>
      </w:r>
      <w:r w:rsidR="006F7685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6F7685" w:rsidR="006F7685">
        <w:rPr>
          <w:rFonts w:ascii="Arial" w:hAnsi="Arial" w:cs="Arial"/>
          <w:sz w:val="24"/>
        </w:rPr>
        <w:t xml:space="preserve">manutenção na Tampa do Bueiro localizado na Rua Marlene </w:t>
      </w:r>
      <w:r w:rsidRPr="006F7685" w:rsidR="006F7685">
        <w:rPr>
          <w:rFonts w:ascii="Arial" w:hAnsi="Arial" w:cs="Arial"/>
          <w:sz w:val="24"/>
        </w:rPr>
        <w:t>Cavalini</w:t>
      </w:r>
      <w:r w:rsidRPr="006F7685" w:rsidR="006F7685">
        <w:rPr>
          <w:rFonts w:ascii="Arial" w:hAnsi="Arial" w:cs="Arial"/>
          <w:sz w:val="24"/>
        </w:rPr>
        <w:t xml:space="preserve"> no Jardim Europa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6F768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-211505</wp:posOffset>
            </wp:positionH>
            <wp:positionV relativeFrom="paragraph">
              <wp:posOffset>170180</wp:posOffset>
            </wp:positionV>
            <wp:extent cx="6314368" cy="3550722"/>
            <wp:effectExtent l="0" t="0" r="0" b="0"/>
            <wp:wrapNone/>
            <wp:docPr id="1" name="Imagem 1" descr="C:\Users\Robertinho\Desktop\Agosto\92d7fb0f-a846-4d5f-bb07-93610b285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31057" name="Picture 1" descr="C:\Users\Robertinho\Desktop\Agosto\92d7fb0f-a846-4d5f-bb07-93610b28596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368" cy="355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</w:t>
      </w:r>
      <w:r w:rsidR="00766C1E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C1577"/>
    <w:rsid w:val="006D205B"/>
    <w:rsid w:val="006D6640"/>
    <w:rsid w:val="006D6CF8"/>
    <w:rsid w:val="006D76B9"/>
    <w:rsid w:val="006F7685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139</cp:revision>
  <cp:lastPrinted>2013-01-10T12:58:00Z</cp:lastPrinted>
  <dcterms:created xsi:type="dcterms:W3CDTF">2021-11-05T12:36:00Z</dcterms:created>
  <dcterms:modified xsi:type="dcterms:W3CDTF">2022-04-08T14:02:00Z</dcterms:modified>
</cp:coreProperties>
</file>