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A73F38" w:rsidR="00A73F38">
        <w:rPr>
          <w:rFonts w:ascii="Arial" w:hAnsi="Arial" w:cs="Arial"/>
          <w:b/>
          <w:sz w:val="24"/>
        </w:rPr>
        <w:t xml:space="preserve">LIMPEZA </w:t>
      </w:r>
      <w:r w:rsidRPr="00FA632B" w:rsidR="00FA632B">
        <w:rPr>
          <w:rFonts w:ascii="Arial" w:hAnsi="Arial" w:cs="Arial"/>
          <w:b/>
          <w:sz w:val="24"/>
        </w:rPr>
        <w:t>NAS MARGENS DA ESTRADA MUNICIPAL ORLANDO ARRUDA</w:t>
      </w:r>
      <w:r w:rsidR="00FA632B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73F38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FA632B" w:rsidR="00FA632B">
        <w:rPr>
          <w:rFonts w:ascii="Arial" w:hAnsi="Arial" w:cs="Arial"/>
          <w:sz w:val="24"/>
        </w:rPr>
        <w:t>limpeza nas margens da Estrada Municipal Orlando Arruda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FA632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123825</wp:posOffset>
            </wp:positionV>
            <wp:extent cx="6628299" cy="3724275"/>
            <wp:effectExtent l="0" t="0" r="1270" b="0"/>
            <wp:wrapNone/>
            <wp:docPr id="1" name="Imagem 1" descr="C:\Users\Robertinho\Desktop\Agosto\ba7433c5-e45b-4d93-82aa-713063219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19054" name="Picture 1" descr="C:\Users\Robertinho\Desktop\Agosto\ba7433c5-e45b-4d93-82aa-7130632197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99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A73F38">
        <w:rPr>
          <w:rFonts w:ascii="Arial" w:hAnsi="Arial" w:cs="Arial"/>
          <w:sz w:val="22"/>
        </w:rPr>
        <w:t>13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>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0E00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0FF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4533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1B3B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3F38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4BBC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B3373"/>
    <w:rsid w:val="00DD3A86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A632B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146</cp:revision>
  <cp:lastPrinted>2013-01-10T12:58:00Z</cp:lastPrinted>
  <dcterms:created xsi:type="dcterms:W3CDTF">2021-11-05T12:36:00Z</dcterms:created>
  <dcterms:modified xsi:type="dcterms:W3CDTF">2022-04-13T17:35:00Z</dcterms:modified>
</cp:coreProperties>
</file>