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5499" w14:textId="6EE07B8E" w:rsidR="00082B60" w:rsidRDefault="0045355A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 xml:space="preserve">ASSUNTO :. INDICO AO EXMO. SR. PREFEITO MUNICIPAL DR. PAULO DE </w:t>
      </w:r>
      <w:r w:rsidR="00BE551E" w:rsidRPr="00082B60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="00903223" w:rsidRPr="00903223">
        <w:rPr>
          <w:rFonts w:ascii="Arial" w:hAnsi="Arial" w:cs="Arial"/>
          <w:b/>
          <w:sz w:val="24"/>
        </w:rPr>
        <w:t xml:space="preserve">MANUTENÇÃO URGENTE NA MALHA ASFÁLTICA DA AVENIDA DR. </w:t>
      </w:r>
      <w:r w:rsidR="00B7270F">
        <w:rPr>
          <w:rFonts w:ascii="Arial" w:hAnsi="Arial" w:cs="Arial"/>
          <w:b/>
          <w:sz w:val="24"/>
        </w:rPr>
        <w:t>JOÃO AVANCINI</w:t>
      </w:r>
      <w:r w:rsidR="00903223" w:rsidRPr="00903223">
        <w:rPr>
          <w:rFonts w:ascii="Arial" w:hAnsi="Arial" w:cs="Arial"/>
          <w:b/>
          <w:sz w:val="24"/>
        </w:rPr>
        <w:t>, NO MOGI MIRIM II</w:t>
      </w:r>
      <w:r w:rsidR="00903223">
        <w:rPr>
          <w:rFonts w:ascii="Arial" w:hAnsi="Arial" w:cs="Arial"/>
          <w:b/>
          <w:sz w:val="24"/>
        </w:rPr>
        <w:t>.</w:t>
      </w:r>
    </w:p>
    <w:p w14:paraId="7EA25CBA" w14:textId="77777777" w:rsidR="009C2608" w:rsidRPr="00BF6B4E" w:rsidRDefault="009C2608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35CC422F" w14:textId="77777777" w:rsidR="006066AF" w:rsidRPr="000A4022" w:rsidRDefault="0045355A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="003F11DD" w:rsidRPr="000A4022">
        <w:rPr>
          <w:rFonts w:ascii="Arial" w:hAnsi="Arial" w:cs="Arial"/>
          <w:b/>
          <w:sz w:val="24"/>
        </w:rPr>
        <w:t xml:space="preserve">   </w:t>
      </w:r>
    </w:p>
    <w:p w14:paraId="7813CD3A" w14:textId="77777777" w:rsidR="006066AF" w:rsidRPr="000A4022" w:rsidRDefault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14:paraId="2AB52734" w14:textId="77777777" w:rsidR="006066AF" w:rsidRPr="000A4022" w:rsidRDefault="0045355A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="0053217A"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="00BE728E" w:rsidRPr="000A4022">
        <w:rPr>
          <w:rFonts w:ascii="Arial" w:hAnsi="Arial" w:cs="Arial"/>
          <w:b/>
          <w:sz w:val="24"/>
        </w:rPr>
        <w:t xml:space="preserve"> </w:t>
      </w:r>
    </w:p>
    <w:p w14:paraId="02ADB68F" w14:textId="77777777" w:rsidR="006066AF" w:rsidRPr="000A4022" w:rsidRDefault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14:paraId="5D41360F" w14:textId="77777777" w:rsidR="006066AF" w:rsidRPr="000A4022" w:rsidRDefault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14:paraId="29C3BA70" w14:textId="77777777" w:rsidR="006066AF" w:rsidRDefault="0045355A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14:paraId="54D43520" w14:textId="77777777" w:rsidR="006066AF" w:rsidRPr="000A4022" w:rsidRDefault="0045355A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="00357221" w:rsidRPr="000A4022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</w:t>
      </w:r>
      <w:r w:rsidR="0014307B">
        <w:rPr>
          <w:rFonts w:ascii="Arial" w:hAnsi="Arial" w:cs="Arial"/>
          <w:b/>
          <w:sz w:val="24"/>
        </w:rPr>
        <w:t xml:space="preserve"> </w:t>
      </w:r>
      <w:r w:rsidR="00A73F38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="000A4022" w:rsidRP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14:paraId="6C06EFAE" w14:textId="77777777" w:rsidR="006066AF" w:rsidRPr="000A4022" w:rsidRDefault="006066AF">
      <w:pPr>
        <w:rPr>
          <w:rFonts w:ascii="Arial" w:hAnsi="Arial" w:cs="Arial"/>
          <w:b/>
          <w:sz w:val="24"/>
        </w:rPr>
      </w:pPr>
    </w:p>
    <w:p w14:paraId="6125C4FE" w14:textId="77777777" w:rsidR="006066AF" w:rsidRPr="000A4022" w:rsidRDefault="0045355A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14:paraId="01033BF0" w14:textId="77777777" w:rsidR="006066AF" w:rsidRPr="000A4022" w:rsidRDefault="0045355A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14:paraId="741F1CBC" w14:textId="77777777" w:rsidR="006066AF" w:rsidRPr="000A4022" w:rsidRDefault="006066AF">
      <w:pPr>
        <w:rPr>
          <w:rFonts w:ascii="Arial" w:hAnsi="Arial" w:cs="Arial"/>
          <w:sz w:val="24"/>
        </w:rPr>
      </w:pPr>
    </w:p>
    <w:p w14:paraId="689E3B20" w14:textId="0CF208B1" w:rsidR="009C2608" w:rsidRPr="00C1033E" w:rsidRDefault="0045355A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="00B55DE7" w:rsidRPr="000A4022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="00B55DE7" w:rsidRPr="000A4022">
        <w:rPr>
          <w:rFonts w:ascii="Arial" w:hAnsi="Arial" w:cs="Arial"/>
          <w:sz w:val="24"/>
        </w:rPr>
        <w:t xml:space="preserve"> Senhor Prefeito Municipal para que junto ao Departamento competente </w:t>
      </w:r>
      <w:r w:rsidR="003F11DD" w:rsidRPr="000A4022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="003F11DD" w:rsidRPr="000A4022">
        <w:rPr>
          <w:rFonts w:ascii="Arial" w:hAnsi="Arial" w:cs="Arial"/>
          <w:sz w:val="24"/>
        </w:rPr>
        <w:t xml:space="preserve"> </w:t>
      </w:r>
      <w:r w:rsidR="00903223" w:rsidRPr="00903223">
        <w:rPr>
          <w:rFonts w:ascii="Arial" w:hAnsi="Arial" w:cs="Arial"/>
          <w:sz w:val="24"/>
        </w:rPr>
        <w:t xml:space="preserve">manutenção urgente na malha asfáltica da Avenida Dr. </w:t>
      </w:r>
      <w:r w:rsidR="00B7270F">
        <w:rPr>
          <w:rFonts w:ascii="Arial" w:hAnsi="Arial" w:cs="Arial"/>
          <w:sz w:val="24"/>
        </w:rPr>
        <w:t>João Avancini</w:t>
      </w:r>
      <w:r w:rsidR="00903223" w:rsidRPr="00903223">
        <w:rPr>
          <w:rFonts w:ascii="Arial" w:hAnsi="Arial" w:cs="Arial"/>
          <w:sz w:val="24"/>
        </w:rPr>
        <w:t>, no Mogi Mirim II</w:t>
      </w:r>
      <w:r w:rsidR="00E057E7">
        <w:rPr>
          <w:rFonts w:ascii="Arial" w:hAnsi="Arial" w:cs="Arial"/>
          <w:sz w:val="24"/>
        </w:rPr>
        <w:t>.</w:t>
      </w:r>
    </w:p>
    <w:p w14:paraId="194F367C" w14:textId="77777777" w:rsidR="0031059A" w:rsidRPr="00C1033E" w:rsidRDefault="0045355A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90322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456E4ACE" wp14:editId="3338A252">
            <wp:simplePos x="0" y="0"/>
            <wp:positionH relativeFrom="column">
              <wp:posOffset>-338456</wp:posOffset>
            </wp:positionH>
            <wp:positionV relativeFrom="paragraph">
              <wp:posOffset>173355</wp:posOffset>
            </wp:positionV>
            <wp:extent cx="6519333" cy="3667125"/>
            <wp:effectExtent l="0" t="0" r="0" b="0"/>
            <wp:wrapNone/>
            <wp:docPr id="1" name="Imagem 1" descr="C:\Users\Robertinho\Desktop\Agosto\ecc3effa-c016-478c-890b-c7208765d8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53188" name="Picture 1" descr="C:\Users\Robertinho\Desktop\Agosto\ecc3effa-c016-478c-890b-c7208765d8d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629" cy="366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9F031" w14:textId="77777777" w:rsidR="00663CC5" w:rsidRDefault="00663CC5" w:rsidP="00B50522">
      <w:pPr>
        <w:jc w:val="center"/>
        <w:rPr>
          <w:rFonts w:ascii="Arial" w:hAnsi="Arial" w:cs="Arial"/>
          <w:sz w:val="22"/>
        </w:rPr>
      </w:pPr>
    </w:p>
    <w:p w14:paraId="3FB043AB" w14:textId="77777777" w:rsidR="00663CC5" w:rsidRDefault="00663CC5" w:rsidP="00B50522">
      <w:pPr>
        <w:jc w:val="center"/>
        <w:rPr>
          <w:rFonts w:ascii="Arial" w:hAnsi="Arial" w:cs="Arial"/>
          <w:sz w:val="22"/>
        </w:rPr>
      </w:pPr>
    </w:p>
    <w:p w14:paraId="6820D5FA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4EBDD660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63D5F2B2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21CC7DFE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3D0A3F42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4D29937A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4F0B9A9E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0B377D70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6AD3E396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5DCEF0A5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66F2CD38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0BB7D109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25DB0B21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5F46C80E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39759D79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7027035F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23B93A3E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13FC1133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482C9F9A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72F3BB1F" w14:textId="77777777" w:rsidR="00DE230F" w:rsidRDefault="00DE230F" w:rsidP="00B50522">
      <w:pPr>
        <w:jc w:val="center"/>
        <w:rPr>
          <w:rFonts w:ascii="Arial" w:hAnsi="Arial" w:cs="Arial"/>
          <w:sz w:val="22"/>
        </w:rPr>
      </w:pPr>
    </w:p>
    <w:p w14:paraId="0B5E8ED9" w14:textId="77777777" w:rsidR="00766C1E" w:rsidRDefault="00766C1E" w:rsidP="00B50522">
      <w:pPr>
        <w:jc w:val="center"/>
        <w:rPr>
          <w:rFonts w:ascii="Arial" w:hAnsi="Arial" w:cs="Arial"/>
          <w:sz w:val="22"/>
        </w:rPr>
      </w:pPr>
    </w:p>
    <w:p w14:paraId="459AD49A" w14:textId="77777777" w:rsidR="00766C1E" w:rsidRDefault="00766C1E" w:rsidP="00B50522">
      <w:pPr>
        <w:jc w:val="center"/>
        <w:rPr>
          <w:rFonts w:ascii="Arial" w:hAnsi="Arial" w:cs="Arial"/>
          <w:sz w:val="22"/>
        </w:rPr>
      </w:pPr>
    </w:p>
    <w:p w14:paraId="5FDAF382" w14:textId="77777777" w:rsidR="006066AF" w:rsidRPr="000A4022" w:rsidRDefault="0045355A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="00B55DE7" w:rsidRPr="000A4022">
        <w:rPr>
          <w:rFonts w:ascii="Arial" w:hAnsi="Arial" w:cs="Arial"/>
          <w:sz w:val="22"/>
        </w:rPr>
        <w:t xml:space="preserve">ÕES “VEREADOR SANTO RÓTOLLI”, aos </w:t>
      </w:r>
      <w:r w:rsidR="00A73F38">
        <w:rPr>
          <w:rFonts w:ascii="Arial" w:hAnsi="Arial" w:cs="Arial"/>
          <w:sz w:val="22"/>
        </w:rPr>
        <w:t>13</w:t>
      </w:r>
      <w:r w:rsidR="00B55DE7" w:rsidRPr="000A4022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="00B55DE7" w:rsidRPr="000A4022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14:paraId="6DBC9AB7" w14:textId="77777777" w:rsidR="006D76B9" w:rsidRDefault="006D76B9" w:rsidP="00C661B8">
      <w:pPr>
        <w:jc w:val="center"/>
        <w:rPr>
          <w:rFonts w:ascii="Arial" w:hAnsi="Arial" w:cs="Arial"/>
          <w:b/>
          <w:sz w:val="24"/>
        </w:rPr>
      </w:pPr>
    </w:p>
    <w:p w14:paraId="77884C2C" w14:textId="77777777" w:rsidR="001B6A96" w:rsidRDefault="001B6A96" w:rsidP="00C661B8">
      <w:pPr>
        <w:jc w:val="center"/>
        <w:rPr>
          <w:rFonts w:ascii="Arial" w:hAnsi="Arial" w:cs="Arial"/>
          <w:b/>
          <w:sz w:val="24"/>
        </w:rPr>
      </w:pPr>
    </w:p>
    <w:p w14:paraId="42DF3131" w14:textId="77777777" w:rsidR="0031059A" w:rsidRDefault="0031059A" w:rsidP="00C661B8">
      <w:pPr>
        <w:jc w:val="center"/>
        <w:rPr>
          <w:rFonts w:ascii="Arial" w:hAnsi="Arial" w:cs="Arial"/>
          <w:b/>
          <w:sz w:val="24"/>
        </w:rPr>
      </w:pPr>
    </w:p>
    <w:p w14:paraId="076EEC5C" w14:textId="77777777" w:rsidR="006066AF" w:rsidRPr="000A4022" w:rsidRDefault="0045355A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 xml:space="preserve">VEREADOR LUIS </w:t>
      </w:r>
      <w:r w:rsidRPr="000A4022">
        <w:rPr>
          <w:rFonts w:ascii="Arial" w:hAnsi="Arial" w:cs="Arial"/>
          <w:b/>
          <w:sz w:val="24"/>
        </w:rPr>
        <w:t>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R="006066AF" w:rsidRPr="000A4022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700E" w14:textId="77777777" w:rsidR="0045355A" w:rsidRDefault="0045355A">
      <w:r>
        <w:separator/>
      </w:r>
    </w:p>
  </w:endnote>
  <w:endnote w:type="continuationSeparator" w:id="0">
    <w:p w14:paraId="470413C7" w14:textId="77777777" w:rsidR="0045355A" w:rsidRDefault="0045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B7A0" w14:textId="77777777" w:rsidR="006066AF" w:rsidRDefault="0045355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2CD7" w14:textId="77777777" w:rsidR="0045355A" w:rsidRDefault="0045355A">
      <w:r>
        <w:separator/>
      </w:r>
    </w:p>
  </w:footnote>
  <w:footnote w:type="continuationSeparator" w:id="0">
    <w:p w14:paraId="66EC4E03" w14:textId="77777777" w:rsidR="0045355A" w:rsidRDefault="0045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C2E1" w14:textId="77777777" w:rsidR="006066AF" w:rsidRDefault="0045355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087163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A48E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592C9248" w14:textId="77777777" w:rsidR="006066AF" w:rsidRDefault="0045355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 wp14:anchorId="1E5FE56A" wp14:editId="5FF0D6CB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F4C4ED" w14:textId="77777777" w:rsidR="006066AF" w:rsidRDefault="0045355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23379BC" w14:textId="77777777" w:rsidR="006066AF" w:rsidRDefault="0045355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0E00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3B75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45338"/>
    <w:rsid w:val="0045355A"/>
    <w:rsid w:val="004613EE"/>
    <w:rsid w:val="00464155"/>
    <w:rsid w:val="00475099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B51E7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6F7685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66C1E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223"/>
    <w:rsid w:val="009034AE"/>
    <w:rsid w:val="009048BE"/>
    <w:rsid w:val="00920080"/>
    <w:rsid w:val="00953DF9"/>
    <w:rsid w:val="009561D4"/>
    <w:rsid w:val="0095620D"/>
    <w:rsid w:val="00961B3B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3F38"/>
    <w:rsid w:val="00A75DC4"/>
    <w:rsid w:val="00A82B86"/>
    <w:rsid w:val="00A8620A"/>
    <w:rsid w:val="00AA0FE9"/>
    <w:rsid w:val="00AA340E"/>
    <w:rsid w:val="00AB4DC9"/>
    <w:rsid w:val="00AB5CCE"/>
    <w:rsid w:val="00AB79F7"/>
    <w:rsid w:val="00AC0671"/>
    <w:rsid w:val="00AC3136"/>
    <w:rsid w:val="00AD0C78"/>
    <w:rsid w:val="00AD19D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270F"/>
    <w:rsid w:val="00B74BBC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53BA7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52FF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8521E"/>
    <w:rsid w:val="00DB0F63"/>
    <w:rsid w:val="00DD3A86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61BAA"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148</cp:revision>
  <cp:lastPrinted>2013-01-10T12:58:00Z</cp:lastPrinted>
  <dcterms:created xsi:type="dcterms:W3CDTF">2021-11-05T12:36:00Z</dcterms:created>
  <dcterms:modified xsi:type="dcterms:W3CDTF">2022-04-13T18:33:00Z</dcterms:modified>
</cp:coreProperties>
</file>