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903223" w:rsidR="00903223">
        <w:rPr>
          <w:rFonts w:ascii="Arial" w:hAnsi="Arial" w:cs="Arial"/>
          <w:b/>
          <w:sz w:val="24"/>
        </w:rPr>
        <w:t xml:space="preserve">MANUTENÇÃO </w:t>
      </w:r>
      <w:r w:rsidRPr="006810FA" w:rsidR="006810FA">
        <w:rPr>
          <w:rFonts w:ascii="Arial" w:hAnsi="Arial" w:cs="Arial"/>
          <w:b/>
          <w:sz w:val="24"/>
        </w:rPr>
        <w:t>NAS MARGENS EM TODA EXTENSÃO DA RODOVIA DR. AMADOR JORGE SIQUEIRA FRANCO</w:t>
      </w:r>
      <w:r w:rsidR="006810FA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73F38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903223" w:rsidR="00903223">
        <w:rPr>
          <w:rFonts w:ascii="Arial" w:hAnsi="Arial" w:cs="Arial"/>
          <w:sz w:val="24"/>
        </w:rPr>
        <w:t xml:space="preserve">manutenção </w:t>
      </w:r>
      <w:r w:rsidRPr="006810FA" w:rsidR="006810FA">
        <w:rPr>
          <w:rFonts w:ascii="Arial" w:hAnsi="Arial" w:cs="Arial"/>
          <w:sz w:val="24"/>
        </w:rPr>
        <w:t>nas margens em toda extensão da Rodovia Dr. Amador Jorge Siqueira Franco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6810FA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173355</wp:posOffset>
            </wp:positionV>
            <wp:extent cx="6553200" cy="3686175"/>
            <wp:effectExtent l="0" t="0" r="0" b="9525"/>
            <wp:wrapNone/>
            <wp:docPr id="3" name="Imagem 3" descr="C:\Users\Robertinho\Desktop\Agosto\f91b3b24-8b00-4a91-9e19-fed687b6a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65453" name="Picture 1" descr="C:\Users\Robertinho\Desktop\Agosto\f91b3b24-8b00-4a91-9e19-fed687b6a62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A73F38">
        <w:rPr>
          <w:rFonts w:ascii="Arial" w:hAnsi="Arial" w:cs="Arial"/>
          <w:sz w:val="22"/>
        </w:rPr>
        <w:t>13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0E00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3B75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45338"/>
    <w:rsid w:val="004613EE"/>
    <w:rsid w:val="00464155"/>
    <w:rsid w:val="00475099"/>
    <w:rsid w:val="0048582B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B51E7"/>
    <w:rsid w:val="005D1F15"/>
    <w:rsid w:val="005E3BE4"/>
    <w:rsid w:val="005E7945"/>
    <w:rsid w:val="005F410C"/>
    <w:rsid w:val="006066AF"/>
    <w:rsid w:val="00624E38"/>
    <w:rsid w:val="006350C0"/>
    <w:rsid w:val="00636FF5"/>
    <w:rsid w:val="00663CC5"/>
    <w:rsid w:val="006701C6"/>
    <w:rsid w:val="006810FA"/>
    <w:rsid w:val="00682B91"/>
    <w:rsid w:val="00684DF6"/>
    <w:rsid w:val="006A055F"/>
    <w:rsid w:val="006D205B"/>
    <w:rsid w:val="006D6640"/>
    <w:rsid w:val="006D6CF8"/>
    <w:rsid w:val="006D76B9"/>
    <w:rsid w:val="006F7685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66C1E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223"/>
    <w:rsid w:val="009034AE"/>
    <w:rsid w:val="009048BE"/>
    <w:rsid w:val="00920080"/>
    <w:rsid w:val="00953DF9"/>
    <w:rsid w:val="009561D4"/>
    <w:rsid w:val="0095620D"/>
    <w:rsid w:val="00961B3B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3F38"/>
    <w:rsid w:val="00A75DC4"/>
    <w:rsid w:val="00A82B86"/>
    <w:rsid w:val="00A8620A"/>
    <w:rsid w:val="00AA0FE9"/>
    <w:rsid w:val="00AA340E"/>
    <w:rsid w:val="00AB4DC9"/>
    <w:rsid w:val="00AB5CCE"/>
    <w:rsid w:val="00AB79F7"/>
    <w:rsid w:val="00AC0671"/>
    <w:rsid w:val="00AC3136"/>
    <w:rsid w:val="00AD0C78"/>
    <w:rsid w:val="00AD19D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4BBC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53BA7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52FF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8521E"/>
    <w:rsid w:val="00DB0F63"/>
    <w:rsid w:val="00DD3A86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  <w:rsid w:val="00FF41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148</cp:revision>
  <cp:lastPrinted>2013-01-10T12:58:00Z</cp:lastPrinted>
  <dcterms:created xsi:type="dcterms:W3CDTF">2021-11-05T12:36:00Z</dcterms:created>
  <dcterms:modified xsi:type="dcterms:W3CDTF">2022-04-13T17:46:00Z</dcterms:modified>
</cp:coreProperties>
</file>