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A73F38" w:rsidR="00A73F38">
        <w:rPr>
          <w:rFonts w:ascii="Arial" w:hAnsi="Arial" w:cs="Arial"/>
          <w:b/>
          <w:sz w:val="24"/>
        </w:rPr>
        <w:t>MANUTENÇÃO NA ESTRADA MUNICIPAL ORLANDO ARRUDA</w:t>
      </w:r>
      <w:r w:rsidR="00060E00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73F38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Pr="00A73F38" w:rsidR="00A73F38">
        <w:rPr>
          <w:rFonts w:ascii="Arial" w:hAnsi="Arial" w:cs="Arial"/>
          <w:sz w:val="24"/>
        </w:rPr>
        <w:t>manutenção na Estrada Municipal Orlando Arruda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A73F3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171526</wp:posOffset>
            </wp:positionV>
            <wp:extent cx="6407921" cy="3600450"/>
            <wp:effectExtent l="0" t="0" r="0" b="0"/>
            <wp:wrapNone/>
            <wp:docPr id="3" name="Imagem 3" descr="C:\Users\Robertinho\Desktop\Agosto\68d7d80b-ac56-4dbc-bc1c-24ef392c2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05026" name="Picture 1" descr="C:\Users\Robertinho\Desktop\Agosto\68d7d80b-ac56-4dbc-bc1c-24ef392c288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21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A73F38">
        <w:rPr>
          <w:rFonts w:ascii="Arial" w:hAnsi="Arial" w:cs="Arial"/>
          <w:sz w:val="22"/>
        </w:rPr>
        <w:t>13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0E00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3B75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4533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1B3B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3F38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D19D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4BBC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53BA7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52FF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D3A86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  <w:rsid w:val="00FF41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146</cp:revision>
  <cp:lastPrinted>2013-01-10T12:58:00Z</cp:lastPrinted>
  <dcterms:created xsi:type="dcterms:W3CDTF">2021-11-05T12:36:00Z</dcterms:created>
  <dcterms:modified xsi:type="dcterms:W3CDTF">2022-04-13T17:33:00Z</dcterms:modified>
</cp:coreProperties>
</file>