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A97C" w14:textId="77777777" w:rsidR="00C46B27" w:rsidRPr="00C46B27" w:rsidRDefault="00C46B27" w:rsidP="00C46B2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C46B27">
        <w:rPr>
          <w:rFonts w:ascii="Times New Roman" w:eastAsia="MS Mincho" w:hAnsi="Times New Roman" w:cs="Times New Roman"/>
          <w:b/>
          <w:sz w:val="24"/>
          <w:szCs w:val="24"/>
        </w:rPr>
        <w:t>MENSAGEM Nº 043/22</w:t>
      </w:r>
    </w:p>
    <w:p w14:paraId="2962CB7F" w14:textId="77777777" w:rsidR="00C46B27" w:rsidRPr="00C46B27" w:rsidRDefault="00C46B27" w:rsidP="00C46B27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6B27">
        <w:rPr>
          <w:rFonts w:ascii="Times New Roman" w:eastAsia="MS Mincho" w:hAnsi="Times New Roman" w:cs="Times New Roman"/>
          <w:sz w:val="24"/>
          <w:szCs w:val="24"/>
        </w:rPr>
        <w:t>[Proc. Adm. 14235/2021]</w:t>
      </w:r>
    </w:p>
    <w:p w14:paraId="4E258B9F" w14:textId="77777777" w:rsidR="00C46B27" w:rsidRPr="00C46B27" w:rsidRDefault="00C46B27" w:rsidP="00C46B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16A2D5A" w14:textId="77777777" w:rsidR="00C46B27" w:rsidRPr="00C46B27" w:rsidRDefault="00C46B27" w:rsidP="00C46B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15AA053" w14:textId="77777777" w:rsidR="00C46B27" w:rsidRPr="00C46B27" w:rsidRDefault="00C46B27" w:rsidP="00C46B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C46B27">
        <w:rPr>
          <w:rFonts w:ascii="Times New Roman" w:eastAsia="MS Mincho" w:hAnsi="Times New Roman" w:cs="Times New Roman"/>
          <w:bCs/>
          <w:sz w:val="24"/>
          <w:szCs w:val="24"/>
        </w:rPr>
        <w:t>Mogi Mirim, 13 de abril de 2 022.</w:t>
      </w:r>
    </w:p>
    <w:p w14:paraId="7CC566B1" w14:textId="77777777" w:rsidR="00C46B27" w:rsidRPr="00C46B27" w:rsidRDefault="00C46B27" w:rsidP="00C46B2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C018CA3" w14:textId="77777777" w:rsidR="00C46B27" w:rsidRPr="00C46B27" w:rsidRDefault="00C46B27" w:rsidP="00C46B2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27D1844" w14:textId="77777777" w:rsidR="00C46B27" w:rsidRPr="00C46B27" w:rsidRDefault="00C46B27" w:rsidP="00C46B2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46B27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418B462" w14:textId="77777777" w:rsidR="00C46B27" w:rsidRPr="00C46B27" w:rsidRDefault="00C46B27" w:rsidP="00C46B2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C46B27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2CCD89D" w14:textId="77777777" w:rsidR="00C46B27" w:rsidRPr="00C46B27" w:rsidRDefault="00C46B27" w:rsidP="00C46B2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46B27">
        <w:rPr>
          <w:rFonts w:ascii="Times New Roman" w:eastAsia="MS Mincho" w:hAnsi="Times New Roman" w:cs="Times New Roman"/>
          <w:bCs/>
          <w:sz w:val="24"/>
          <w:szCs w:val="24"/>
        </w:rPr>
        <w:t xml:space="preserve">Presidente da Câmara Municipal </w:t>
      </w:r>
    </w:p>
    <w:p w14:paraId="779EBDAC" w14:textId="77777777" w:rsidR="00C46B27" w:rsidRPr="00C46B27" w:rsidRDefault="00C46B27" w:rsidP="00C46B2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FDF69FF" w14:textId="77777777" w:rsidR="00C46B27" w:rsidRPr="00C46B27" w:rsidRDefault="00C46B27" w:rsidP="00C46B2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6B2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58F20E83" w14:textId="77777777" w:rsidR="00C46B27" w:rsidRPr="00C46B27" w:rsidRDefault="00C46B27" w:rsidP="00C46B2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9239E3E" w14:textId="77777777" w:rsidR="00C46B27" w:rsidRPr="00C46B27" w:rsidRDefault="00C46B27" w:rsidP="00C46B2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46B27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67A8485" w14:textId="77777777" w:rsidR="00C46B27" w:rsidRPr="00C46B27" w:rsidRDefault="00C46B27" w:rsidP="00C46B27">
      <w:pPr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53AAD8B" w14:textId="77777777" w:rsidR="00C46B27" w:rsidRPr="00C46B27" w:rsidRDefault="00C46B27" w:rsidP="00C46B27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720956D" w14:textId="77777777" w:rsidR="00C46B27" w:rsidRPr="00C46B27" w:rsidRDefault="00C46B27" w:rsidP="00C46B27">
      <w:pPr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46B27">
        <w:rPr>
          <w:rFonts w:ascii="Times New Roman" w:eastAsia="MS Mincho" w:hAnsi="Times New Roman" w:cs="Times New Roman"/>
          <w:bCs/>
          <w:sz w:val="24"/>
          <w:szCs w:val="24"/>
        </w:rPr>
        <w:t xml:space="preserve">Pela Lei Municipal nº 6.398/2021, esta Municipalidade </w:t>
      </w:r>
      <w:r w:rsidRPr="00C46B2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desafetou da categoria de bens de uso comum do povo passando a integrar a categoria dos bens dominiais do Município e a alienou, por doação pura e simples, a Fazendo do Estado de São Paulo, área de terreno </w:t>
      </w:r>
      <w:r w:rsidRPr="00C46B27">
        <w:rPr>
          <w:rFonts w:ascii="Times New Roman" w:hAnsi="Times New Roman" w:cs="Times New Roman"/>
          <w:color w:val="000000"/>
          <w:sz w:val="24"/>
          <w:szCs w:val="24"/>
        </w:rPr>
        <w:t>denominada Área Institucional “</w:t>
      </w:r>
      <w:smartTag w:uri="urn:schemas-microsoft-com:office:smarttags" w:element="metricconverter">
        <w:smartTagPr>
          <w:attr w:name="ProductID" w:val="1”"/>
        </w:smartTagPr>
        <w:r w:rsidRPr="00C46B27">
          <w:rPr>
            <w:rFonts w:ascii="Times New Roman" w:hAnsi="Times New Roman" w:cs="Times New Roman"/>
            <w:color w:val="000000"/>
            <w:sz w:val="24"/>
            <w:szCs w:val="24"/>
          </w:rPr>
          <w:t>1”</w:t>
        </w:r>
      </w:smartTag>
      <w:r w:rsidRPr="00C46B27">
        <w:rPr>
          <w:rFonts w:ascii="Times New Roman" w:hAnsi="Times New Roman" w:cs="Times New Roman"/>
          <w:color w:val="000000"/>
          <w:sz w:val="24"/>
          <w:szCs w:val="24"/>
        </w:rPr>
        <w:t xml:space="preserve">, localizada no Loteamento “Jardim Linda </w:t>
      </w:r>
      <w:proofErr w:type="spellStart"/>
      <w:r w:rsidRPr="00C46B27">
        <w:rPr>
          <w:rFonts w:ascii="Times New Roman" w:hAnsi="Times New Roman" w:cs="Times New Roman"/>
          <w:color w:val="000000"/>
          <w:sz w:val="24"/>
          <w:szCs w:val="24"/>
        </w:rPr>
        <w:t>Chaib</w:t>
      </w:r>
      <w:proofErr w:type="spellEnd"/>
      <w:r w:rsidRPr="00C46B27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5811279A" w14:textId="77777777" w:rsidR="00C46B27" w:rsidRPr="00C46B27" w:rsidRDefault="00C46B27" w:rsidP="00C46B27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2910D8" w14:textId="77777777" w:rsidR="00C46B27" w:rsidRPr="00C46B27" w:rsidRDefault="00C46B27" w:rsidP="00C46B27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6B27">
        <w:rPr>
          <w:rFonts w:ascii="Times New Roman" w:hAnsi="Times New Roman" w:cs="Times New Roman"/>
          <w:sz w:val="24"/>
          <w:szCs w:val="24"/>
        </w:rPr>
        <w:t xml:space="preserve">A área em questão foi doada para fins de construção e instalação, por parte deste Município de Mogi Mirim, de </w:t>
      </w:r>
      <w:r w:rsidRPr="00C46B27">
        <w:rPr>
          <w:rFonts w:ascii="Times New Roman" w:eastAsia="Times New Roman" w:hAnsi="Times New Roman" w:cs="Times New Roman"/>
          <w:sz w:val="24"/>
          <w:szCs w:val="24"/>
          <w:lang w:val="pt-PT"/>
        </w:rPr>
        <w:t>uma unidade escolar estadual, nos moldes do Programa “Ensino Integral”, visando o atendimento a estudantes da rede de ensino estadual, público alvo da Educação Paulista, com recursos financeiros oriundos do Governo do Estado de São Paulo.</w:t>
      </w:r>
    </w:p>
    <w:p w14:paraId="3377F667" w14:textId="77777777" w:rsidR="00C46B27" w:rsidRPr="00C46B27" w:rsidRDefault="00C46B27" w:rsidP="00C46B27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C348F48" w14:textId="77777777" w:rsidR="00C46B27" w:rsidRPr="00C46B27" w:rsidRDefault="00C46B27" w:rsidP="00C46B27">
      <w:pPr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46B27">
        <w:rPr>
          <w:rFonts w:ascii="Times New Roman" w:hAnsi="Times New Roman" w:cs="Times New Roman"/>
          <w:color w:val="000000"/>
          <w:sz w:val="24"/>
          <w:szCs w:val="24"/>
        </w:rPr>
        <w:t>Ocorre que, há a necessidade de se retificar a descrição do imóvel doado, por exigência da Fundação Para o Desenvolvimento da Educação (FDE), que justifica precisar de uma área de menor metragem, definindo como ideal, para o mesmo fim a que se propõe, a área de 6.021,47 metros quadrados.</w:t>
      </w:r>
    </w:p>
    <w:p w14:paraId="27698A09" w14:textId="77777777" w:rsidR="00C46B27" w:rsidRPr="00C46B27" w:rsidRDefault="00C46B27" w:rsidP="00C46B27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14:paraId="16E13CAF" w14:textId="77777777" w:rsidR="00C46B27" w:rsidRPr="00C46B27" w:rsidRDefault="00C46B27" w:rsidP="00C46B27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C46B27">
        <w:rPr>
          <w:shd w:val="clear" w:color="auto" w:fill="FFFFFF"/>
        </w:rPr>
        <w:t>Diante destas argumentações, solicitamos aos nobres pares a aprovação desta matéria, como nela se contém e declara.</w:t>
      </w:r>
    </w:p>
    <w:p w14:paraId="59E1CF01" w14:textId="77777777" w:rsidR="00C46B27" w:rsidRPr="00C46B27" w:rsidRDefault="00C46B27" w:rsidP="00C46B2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6CF3380" w14:textId="77777777" w:rsidR="00C46B27" w:rsidRPr="00C46B27" w:rsidRDefault="00C46B27" w:rsidP="00C46B2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46B27">
        <w:rPr>
          <w:rFonts w:ascii="Times New Roman" w:hAnsi="Times New Roman" w:cs="Times New Roman"/>
          <w:sz w:val="24"/>
          <w:szCs w:val="24"/>
        </w:rPr>
        <w:t>Respeitosamente,</w:t>
      </w:r>
    </w:p>
    <w:p w14:paraId="15F7A30C" w14:textId="77777777" w:rsidR="00C46B27" w:rsidRPr="00C46B27" w:rsidRDefault="00C46B27" w:rsidP="00C46B2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5836CC43" w14:textId="77777777" w:rsidR="00C46B27" w:rsidRPr="00C46B27" w:rsidRDefault="00C46B27" w:rsidP="00C46B2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49471C6D" w14:textId="77777777" w:rsidR="00C46B27" w:rsidRPr="00C46B27" w:rsidRDefault="00C46B27" w:rsidP="00C46B27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481A65A0" w14:textId="77777777" w:rsidR="00C46B27" w:rsidRPr="00C46B27" w:rsidRDefault="00C46B27" w:rsidP="00C46B27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C46B27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37B997C6" w14:textId="77777777" w:rsidR="00C46B27" w:rsidRPr="00C46B27" w:rsidRDefault="00C46B27" w:rsidP="00C46B27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6B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C46B27">
        <w:rPr>
          <w:rFonts w:ascii="Times New Roman" w:hAnsi="Times New Roman" w:cs="Times New Roman"/>
          <w:sz w:val="24"/>
          <w:szCs w:val="24"/>
        </w:rPr>
        <w:t>Prefeito Municipal</w:t>
      </w:r>
    </w:p>
    <w:p w14:paraId="660048F1" w14:textId="77777777" w:rsidR="00C46B27" w:rsidRPr="00C46B27" w:rsidRDefault="00C46B27" w:rsidP="00C46B27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FB205D" w14:textId="77777777" w:rsidR="00C46B27" w:rsidRPr="00C46B27" w:rsidRDefault="00C46B27" w:rsidP="00C46B27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56F52" w14:textId="77777777" w:rsidR="00C46B27" w:rsidRPr="00C46B27" w:rsidRDefault="00C46B27" w:rsidP="00C46B27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66F9" w14:textId="77777777" w:rsidR="00C46B27" w:rsidRPr="00C46B27" w:rsidRDefault="00C46B27" w:rsidP="00C46B27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70B30" w14:textId="77777777" w:rsidR="00C46B27" w:rsidRPr="00C46B27" w:rsidRDefault="00C46B27" w:rsidP="00C46B27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FF730" w14:textId="77777777" w:rsidR="002C0D83" w:rsidRPr="00C46B2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0BACBAD" w14:textId="77777777" w:rsidR="002C0D83" w:rsidRPr="00C46B2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E47732B" w14:textId="77777777" w:rsidR="00BF2549" w:rsidRPr="00C46B27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C46B2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7098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C46B27"/>
    <w:rsid w:val="00F071AE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EC776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C46B2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46B2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46B2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deLei">
    <w:name w:val="Texto de Lei"/>
    <w:basedOn w:val="Normal"/>
    <w:rsid w:val="00C46B27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C46B27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2022-04-13T19:05:00Z</dcterms:modified>
</cp:coreProperties>
</file>