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8D" w:rsidRPr="0044438D" w:rsidRDefault="0044438D" w:rsidP="0044438D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4438D">
        <w:rPr>
          <w:rFonts w:ascii="Times New Roman" w:eastAsia="MS Mincho" w:hAnsi="Times New Roman" w:cs="Times New Roman"/>
          <w:b/>
          <w:sz w:val="24"/>
          <w:szCs w:val="24"/>
        </w:rPr>
        <w:t>MENSAGEM Nº 046/22</w:t>
      </w:r>
    </w:p>
    <w:p w:rsidR="0044438D" w:rsidRPr="0044438D" w:rsidRDefault="0044438D" w:rsidP="0044438D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4438D">
        <w:rPr>
          <w:rFonts w:ascii="Times New Roman" w:eastAsia="MS Mincho" w:hAnsi="Times New Roman" w:cs="Times New Roman"/>
          <w:sz w:val="24"/>
          <w:szCs w:val="24"/>
        </w:rPr>
        <w:t>[Proc. Adm. nº 4897/22]</w:t>
      </w:r>
    </w:p>
    <w:p w:rsidR="0044438D" w:rsidRPr="0044438D" w:rsidRDefault="0044438D" w:rsidP="0044438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4438D" w:rsidRPr="0044438D" w:rsidRDefault="0044438D" w:rsidP="0044438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44438D">
        <w:rPr>
          <w:rFonts w:ascii="Times New Roman" w:eastAsia="MS Mincho" w:hAnsi="Times New Roman" w:cs="Times New Roman"/>
          <w:bCs/>
          <w:sz w:val="24"/>
          <w:szCs w:val="24"/>
        </w:rPr>
        <w:t>Mogi Mirim, 18 de abril de 2 022.</w:t>
      </w:r>
    </w:p>
    <w:p w:rsidR="0044438D" w:rsidRPr="0044438D" w:rsidRDefault="0044438D" w:rsidP="0044438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4438D" w:rsidRPr="0044438D" w:rsidRDefault="0044438D" w:rsidP="0044438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4438D" w:rsidRPr="0044438D" w:rsidRDefault="0044438D" w:rsidP="0044438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44438D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44438D" w:rsidRPr="0044438D" w:rsidRDefault="0044438D" w:rsidP="0044438D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44438D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44438D" w:rsidRPr="0044438D" w:rsidRDefault="0044438D" w:rsidP="0044438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44438D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44438D" w:rsidRPr="0044438D" w:rsidRDefault="0044438D" w:rsidP="0044438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4438D" w:rsidRPr="0044438D" w:rsidRDefault="0044438D" w:rsidP="0044438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4438D" w:rsidRPr="0044438D" w:rsidRDefault="0044438D" w:rsidP="0044438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44438D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44438D" w:rsidRPr="0044438D" w:rsidRDefault="0044438D" w:rsidP="0044438D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4438D" w:rsidRPr="0044438D" w:rsidRDefault="0044438D" w:rsidP="0044438D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4438D" w:rsidRPr="0044438D" w:rsidRDefault="0044438D" w:rsidP="0044438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4438D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remanejamento de dotações orçamentárias, no valor de R$ 40.000,00, destinado </w:t>
      </w:r>
      <w:r w:rsidRPr="0044438D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Meio Ambiente.</w:t>
      </w:r>
    </w:p>
    <w:p w:rsidR="0044438D" w:rsidRPr="0044438D" w:rsidRDefault="0044438D" w:rsidP="0044438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4438D" w:rsidRPr="0044438D" w:rsidRDefault="0044438D" w:rsidP="0044438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4438D">
        <w:rPr>
          <w:rFonts w:ascii="Times New Roman" w:eastAsia="MS Mincho" w:hAnsi="Times New Roman" w:cs="Times New Roman"/>
          <w:bCs/>
          <w:sz w:val="24"/>
          <w:szCs w:val="24"/>
        </w:rPr>
        <w:t>O crédito adicional especial suplementar de que dispõe esta matéria será aberto por remanejamento de dotações orçamentárias, cujo recurso será destinado às melhorias no prédio do Programa Bem-Estar Animal (BEA), conforme Ofício nº 020/2022, da emenda impositiva de Vossa Excelência.</w:t>
      </w:r>
    </w:p>
    <w:p w:rsidR="0044438D" w:rsidRPr="0044438D" w:rsidRDefault="0044438D" w:rsidP="0044438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4438D" w:rsidRPr="0044438D" w:rsidRDefault="0044438D" w:rsidP="0044438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4438D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44438D" w:rsidRPr="0044438D" w:rsidRDefault="0044438D" w:rsidP="0044438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4438D" w:rsidRPr="0044438D" w:rsidRDefault="0044438D" w:rsidP="0044438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4438D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44438D" w:rsidRPr="0044438D" w:rsidRDefault="0044438D" w:rsidP="0044438D">
      <w:pPr>
        <w:pStyle w:val="Rodap"/>
        <w:tabs>
          <w:tab w:val="left" w:pos="708"/>
        </w:tabs>
        <w:ind w:firstLine="3480"/>
        <w:jc w:val="both"/>
      </w:pPr>
    </w:p>
    <w:p w:rsidR="0044438D" w:rsidRPr="0044438D" w:rsidRDefault="0044438D" w:rsidP="0044438D">
      <w:pPr>
        <w:pStyle w:val="Rodap"/>
        <w:tabs>
          <w:tab w:val="left" w:pos="708"/>
        </w:tabs>
        <w:ind w:firstLine="3480"/>
        <w:jc w:val="both"/>
      </w:pPr>
    </w:p>
    <w:p w:rsidR="0044438D" w:rsidRPr="0044438D" w:rsidRDefault="0044438D" w:rsidP="0044438D">
      <w:pPr>
        <w:pStyle w:val="Rodap"/>
        <w:tabs>
          <w:tab w:val="left" w:pos="708"/>
        </w:tabs>
        <w:ind w:firstLine="3480"/>
        <w:jc w:val="both"/>
      </w:pPr>
    </w:p>
    <w:p w:rsidR="0044438D" w:rsidRPr="0044438D" w:rsidRDefault="0044438D" w:rsidP="0044438D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44438D">
        <w:rPr>
          <w:b/>
        </w:rPr>
        <w:t>DR. PAULO DE OLIVEIRA E SILVA</w:t>
      </w:r>
    </w:p>
    <w:p w:rsidR="0044438D" w:rsidRPr="0044438D" w:rsidRDefault="0044438D" w:rsidP="0044438D">
      <w:pPr>
        <w:pStyle w:val="Rodap"/>
        <w:tabs>
          <w:tab w:val="left" w:pos="708"/>
        </w:tabs>
        <w:ind w:firstLine="3480"/>
        <w:jc w:val="both"/>
      </w:pPr>
      <w:r w:rsidRPr="0044438D">
        <w:t xml:space="preserve">                        Prefeito Municipal</w:t>
      </w:r>
    </w:p>
    <w:p w:rsidR="0044438D" w:rsidRPr="0044438D" w:rsidRDefault="0044438D" w:rsidP="0044438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44438D" w:rsidRPr="0044438D" w:rsidRDefault="0044438D" w:rsidP="0044438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44438D" w:rsidRPr="0044438D" w:rsidRDefault="0044438D" w:rsidP="0044438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44438D" w:rsidRPr="0044438D" w:rsidRDefault="0044438D" w:rsidP="0044438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4438D" w:rsidRPr="0044438D" w:rsidRDefault="0044438D" w:rsidP="0044438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44438D" w:rsidRPr="0044438D" w:rsidRDefault="0044438D" w:rsidP="0044438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44438D" w:rsidRPr="0044438D" w:rsidRDefault="0044438D" w:rsidP="0044438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44438D" w:rsidRPr="0044438D" w:rsidRDefault="0044438D" w:rsidP="0044438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44438D" w:rsidRPr="0044438D" w:rsidRDefault="0044438D" w:rsidP="0044438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44438D" w:rsidRPr="0044438D" w:rsidRDefault="0044438D" w:rsidP="0044438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2C0D83" w:rsidRPr="0044438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44438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44438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44438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44438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F2549" w:rsidRPr="0044438D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44438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E3A"/>
    <w:rsid w:val="001915A3"/>
    <w:rsid w:val="00217F62"/>
    <w:rsid w:val="002C0D83"/>
    <w:rsid w:val="0044438D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C193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44438D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4443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44438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4438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2022-04-20T12:22:00Z</dcterms:modified>
</cp:coreProperties>
</file>