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729" w:rsidP="00747729">
      <w:pPr>
        <w:rPr>
          <w:b/>
          <w:sz w:val="28"/>
        </w:rPr>
      </w:pPr>
    </w:p>
    <w:p w:rsidR="00747729" w:rsidP="00747729"/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SECRETARIA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>MANUTENÇÃO NA</w:t>
      </w:r>
      <w:r>
        <w:rPr>
          <w:b/>
          <w:color w:val="000000"/>
          <w:sz w:val="24"/>
          <w:szCs w:val="24"/>
        </w:rPr>
        <w:t>S</w:t>
      </w:r>
      <w:r w:rsidRPr="00A1494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PLACAS DE SINALIZAÇÃO DE TRÂNSITO LOCALIZADAS NA RUA EWALDO CHABREGAS – PARQUE DAS LARANJEIRAS.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747729" w:rsidP="00747729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47729" w:rsidP="00747729">
      <w:pPr>
        <w:rPr>
          <w:b/>
          <w:sz w:val="24"/>
        </w:rPr>
      </w:pPr>
    </w:p>
    <w:p w:rsidR="00747729" w:rsidP="00747729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</w:t>
      </w:r>
      <w:r w:rsidR="00BA4FF5">
        <w:rPr>
          <w:b/>
          <w:sz w:val="24"/>
        </w:rPr>
        <w:t>XXX</w:t>
      </w:r>
      <w:bookmarkStart w:id="0" w:name="_GoBack"/>
      <w:bookmarkEnd w:id="0"/>
      <w:r>
        <w:rPr>
          <w:b/>
          <w:sz w:val="24"/>
        </w:rPr>
        <w:t xml:space="preserve"> DE  2022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747729" w:rsidP="00747729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RPr="00A14944" w:rsidP="00747729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>manutenção na</w:t>
      </w:r>
      <w:r>
        <w:rPr>
          <w:color w:val="000000"/>
          <w:sz w:val="24"/>
          <w:szCs w:val="24"/>
        </w:rPr>
        <w:t>s</w:t>
      </w:r>
      <w:r w:rsidRPr="00A149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placas de sinalização de trânsito localizadas na Rua Ewaldo </w:t>
      </w:r>
      <w:r>
        <w:rPr>
          <w:color w:val="000000"/>
          <w:sz w:val="24"/>
          <w:szCs w:val="24"/>
        </w:rPr>
        <w:t>Chabregas</w:t>
      </w:r>
      <w:r>
        <w:rPr>
          <w:color w:val="000000"/>
          <w:sz w:val="24"/>
          <w:szCs w:val="24"/>
        </w:rPr>
        <w:t xml:space="preserve">, no bairro Parque das Laranjeiras (próximo à CEMPI </w:t>
      </w:r>
      <w:r>
        <w:rPr>
          <w:color w:val="000000"/>
          <w:sz w:val="24"/>
          <w:szCs w:val="24"/>
        </w:rPr>
        <w:t>Profª</w:t>
      </w:r>
      <w:r>
        <w:rPr>
          <w:color w:val="000000"/>
          <w:sz w:val="24"/>
          <w:szCs w:val="24"/>
        </w:rPr>
        <w:t xml:space="preserve"> Maria Aparecida Mariano </w:t>
      </w:r>
      <w:r>
        <w:rPr>
          <w:color w:val="000000"/>
          <w:sz w:val="24"/>
          <w:szCs w:val="24"/>
        </w:rPr>
        <w:t>Todarelli</w:t>
      </w:r>
      <w:r>
        <w:rPr>
          <w:color w:val="000000"/>
          <w:sz w:val="24"/>
          <w:szCs w:val="24"/>
        </w:rPr>
        <w:t>).</w:t>
      </w:r>
    </w:p>
    <w:p w:rsidR="00747729" w:rsidP="00747729">
      <w:pPr>
        <w:rPr>
          <w:sz w:val="24"/>
        </w:rPr>
      </w:pPr>
    </w:p>
    <w:p w:rsidR="00747729" w:rsidP="007477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47729" w:rsidP="00747729">
      <w:pPr>
        <w:rPr>
          <w:sz w:val="24"/>
        </w:rPr>
      </w:pPr>
    </w:p>
    <w:p w:rsidR="00747729" w:rsidP="00747729">
      <w:pPr>
        <w:rPr>
          <w:sz w:val="24"/>
        </w:rPr>
      </w:pPr>
    </w:p>
    <w:p w:rsidR="00747729" w:rsidP="00747729">
      <w:pPr>
        <w:rPr>
          <w:sz w:val="24"/>
        </w:rPr>
      </w:pPr>
    </w:p>
    <w:p w:rsidR="00747729" w:rsidRPr="009524F7" w:rsidP="00747729">
      <w:pPr>
        <w:jc w:val="center"/>
        <w:rPr>
          <w:sz w:val="24"/>
        </w:rPr>
      </w:pPr>
      <w:r>
        <w:rPr>
          <w:b/>
          <w:sz w:val="24"/>
        </w:rPr>
        <w:t>Sala das Sessões</w:t>
      </w:r>
      <w:r w:rsidR="00BA4FF5">
        <w:rPr>
          <w:b/>
          <w:sz w:val="24"/>
        </w:rPr>
        <w:t xml:space="preserve"> “VEREADOR SANTO RÓTOLLI”, em XX</w:t>
      </w:r>
      <w:r>
        <w:rPr>
          <w:b/>
          <w:sz w:val="24"/>
        </w:rPr>
        <w:t xml:space="preserve"> de março de 2022.</w:t>
      </w:r>
    </w:p>
    <w:p w:rsidR="00747729" w:rsidP="00747729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P="00747729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747729" w:rsidRPr="00001C4E" w:rsidP="00747729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47729" w:rsidP="007477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40012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729" w:rsidP="00747729"/>
    <w:p w:rsidR="00747729" w:rsidP="00747729">
      <w:pPr>
        <w:rPr>
          <w:sz w:val="24"/>
        </w:rPr>
      </w:pPr>
    </w:p>
    <w:p w:rsidR="00747729" w:rsidP="00747729"/>
    <w:p w:rsidR="00747729" w:rsidP="00747729"/>
    <w:p w:rsidR="00747729" w:rsidP="00747729">
      <w:r w:rsidRPr="00747729"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placas ew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4674" name="Picture 1" descr="C:\Users\Ademir\Pictures\placas ewald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29" w:rsidP="00747729"/>
    <w:p w:rsidR="00747729" w:rsidP="00747729"/>
    <w:p w:rsidR="00747729" w:rsidP="00747729"/>
    <w:p w:rsidR="00747729" w:rsidP="00747729"/>
    <w:p w:rsidR="00747729" w:rsidP="00747729">
      <w:r w:rsidRPr="00747729">
        <w:rPr>
          <w:noProof/>
        </w:rPr>
        <w:drawing>
          <wp:inline distT="0" distB="0" distL="0" distR="0">
            <wp:extent cx="5821680" cy="7762240"/>
            <wp:effectExtent l="0" t="0" r="7620" b="0"/>
            <wp:docPr id="6" name="Imagem 6" descr="C:\Users\Ademir\Pictures\placas ewal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74149" name="Picture 2" descr="C:\Users\Ademir\Pictures\placas ewaldo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29" w:rsidP="00747729"/>
    <w:p w:rsidR="00747729" w:rsidP="00747729"/>
    <w:p w:rsidR="00747729" w:rsidP="00747729"/>
    <w:p w:rsidR="003168C3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0943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29"/>
    <w:rsid w:val="00001C4E"/>
    <w:rsid w:val="003168C3"/>
    <w:rsid w:val="00747729"/>
    <w:rsid w:val="009524F7"/>
    <w:rsid w:val="00A14944"/>
    <w:rsid w:val="00AF60CF"/>
    <w:rsid w:val="00BA4FF5"/>
    <w:rsid w:val="00DC739B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8FD952-AB57-47AA-873D-AAED7BE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47729"/>
  </w:style>
  <w:style w:type="paragraph" w:styleId="Header">
    <w:name w:val="header"/>
    <w:basedOn w:val="Normal"/>
    <w:link w:val="CabealhoChar"/>
    <w:rsid w:val="007477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477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477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477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2022-03-11T19:14:00Z</dcterms:created>
  <dcterms:modified xsi:type="dcterms:W3CDTF">2022-03-11T19:25:00Z</dcterms:modified>
</cp:coreProperties>
</file>