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B9" w:rsidRPr="00644D0B" w:rsidRDefault="00DA7C04" w:rsidP="00644D0B">
      <w:pPr>
        <w:pStyle w:val="Ttulo1"/>
        <w:ind w:left="3969" w:hanging="170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DA7C0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</w:t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  <w:t xml:space="preserve">PROJETO DE LEI Nº 55 DE </w:t>
      </w:r>
      <w:proofErr w:type="gramStart"/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  <w:t>2022</w:t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644D0B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</w:t>
      </w:r>
      <w:r w:rsidRPr="00644D0B"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  <w:t>AUTÓGRAFO</w:t>
      </w:r>
      <w:proofErr w:type="gramEnd"/>
      <w:r w:rsidRPr="00644D0B"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  <w:t xml:space="preserve"> Nº 43 DE 2022</w:t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="000F1429" w:rsidRPr="00644D0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</w:p>
    <w:p w:rsidR="00933AB9" w:rsidRPr="00DA7C04" w:rsidRDefault="000F1429" w:rsidP="00933AB9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C04">
        <w:rPr>
          <w:rFonts w:ascii="Times New Roman" w:hAnsi="Times New Roman" w:cs="Times New Roman"/>
          <w:b/>
          <w:sz w:val="24"/>
          <w:szCs w:val="24"/>
        </w:rPr>
        <w:t>AUTORIZA O PODER EXECUTIVO MUNICIPAL A FIRMAR CONVÊNIO COM O DEPARTAMENTO DE ESTRADAS DE RODAGEM DO ESTADO DE SÃO PAULO (DER/SP), E DÁ OUTRAS PROVIDÊNCIAS.</w:t>
      </w:r>
    </w:p>
    <w:p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933AB9" w:rsidRDefault="000F142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>A</w:t>
      </w:r>
      <w:r w:rsidRPr="00933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64A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 w:rsidRPr="00933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D0B">
        <w:rPr>
          <w:rFonts w:ascii="Times New Roman" w:hAnsi="Times New Roman" w:cs="Times New Roman"/>
          <w:sz w:val="24"/>
          <w:szCs w:val="24"/>
        </w:rPr>
        <w:t>aprova</w:t>
      </w:r>
      <w:r w:rsidR="007B564A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644D0B">
        <w:rPr>
          <w:rFonts w:ascii="Times New Roman" w:hAnsi="Times New Roman" w:cs="Times New Roman"/>
          <w:sz w:val="24"/>
          <w:szCs w:val="24"/>
        </w:rPr>
        <w:t>-</w:t>
      </w:r>
    </w:p>
    <w:p w:rsidR="00644D0B" w:rsidRPr="00933AB9" w:rsidRDefault="00644D0B" w:rsidP="00933AB9">
      <w:pPr>
        <w:ind w:firstLine="37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933AB9" w:rsidRPr="00933AB9" w:rsidRDefault="000F142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 xml:space="preserve">Art. 1º Fica o Poder Executivo Municipal autorizado a firmar Convênio com o Departamento de Estradas de Rodagem do Estado de São Paulo (DER/SP). </w:t>
      </w:r>
    </w:p>
    <w:p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933AB9" w:rsidRPr="00933AB9" w:rsidRDefault="000F142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 xml:space="preserve">Art. 2° Fica o Poder Executivo Municipal, desde logo, autorizado a realizar as despesas decorrentes de sua participação na avença. </w:t>
      </w:r>
    </w:p>
    <w:p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933AB9" w:rsidRPr="00933AB9" w:rsidRDefault="000F142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 xml:space="preserve">Art. 3º As despesas decorrentes do disposto no art. 2º desta Lei correrão por conta de dotações orçamentárias próprias, suplementadas se necessário. </w:t>
      </w:r>
    </w:p>
    <w:p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933AB9" w:rsidRPr="00933AB9" w:rsidRDefault="000F142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:rsidR="00933AB9" w:rsidRDefault="00933AB9" w:rsidP="00933AB9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644D0B" w:rsidRPr="00933AB9" w:rsidRDefault="00644D0B" w:rsidP="00933AB9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644D0B" w:rsidRPr="00B403C9" w:rsidRDefault="00644D0B"/>
    <w:p w:rsidR="00644D0B" w:rsidRPr="00644D0B" w:rsidRDefault="00644D0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4D0B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26 de abril de 2022.</w:t>
      </w:r>
    </w:p>
    <w:p w:rsidR="00644D0B" w:rsidRDefault="00644D0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4D0B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4D0B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4D0B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4D0B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4D0B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4D0B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43 de 2022</w:t>
      </w: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4D0B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4D0B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4D0B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644D0B" w:rsidRPr="00644D0B" w:rsidRDefault="00644D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4D0B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44D0B" w:rsidRPr="00644D0B" w:rsidRDefault="00644D0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33AB9" w:rsidRPr="00644D0B" w:rsidRDefault="00933AB9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AB9" w:rsidRDefault="00933AB9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D0B" w:rsidRDefault="00644D0B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D0B" w:rsidRPr="00644D0B" w:rsidRDefault="00644D0B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AB9" w:rsidRPr="00644D0B" w:rsidRDefault="000F1429" w:rsidP="00933AB9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644D0B">
        <w:rPr>
          <w:rFonts w:ascii="Times New Roman" w:eastAsia="MS Mincho" w:hAnsi="Times New Roman" w:cs="Times New Roman"/>
          <w:b/>
          <w:sz w:val="24"/>
          <w:szCs w:val="24"/>
        </w:rPr>
        <w:t>Projeto de Lei nº 55 de 2022</w:t>
      </w:r>
    </w:p>
    <w:p w:rsidR="00933AB9" w:rsidRPr="00644D0B" w:rsidRDefault="000F1429" w:rsidP="00933AB9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44D0B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933AB9" w:rsidRPr="00644D0B" w:rsidRDefault="00933AB9" w:rsidP="00933AB9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AB9" w:rsidRPr="00644D0B" w:rsidRDefault="00933AB9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AB9" w:rsidRPr="00644D0B" w:rsidRDefault="00933AB9" w:rsidP="00933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AB9" w:rsidRPr="00644D0B" w:rsidRDefault="00933AB9" w:rsidP="00933A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3AB9" w:rsidRPr="00644D0B" w:rsidRDefault="00933AB9" w:rsidP="00933A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3AB9" w:rsidRPr="00644D0B" w:rsidRDefault="00933AB9" w:rsidP="00933AB9">
      <w:pPr>
        <w:rPr>
          <w:rFonts w:ascii="Times New Roman" w:hAnsi="Times New Roman" w:cs="Times New Roman"/>
          <w:sz w:val="24"/>
          <w:szCs w:val="24"/>
        </w:rPr>
      </w:pPr>
    </w:p>
    <w:p w:rsidR="00207677" w:rsidRPr="00644D0B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644D0B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6B" w:rsidRDefault="006E236B">
      <w:r>
        <w:separator/>
      </w:r>
    </w:p>
  </w:endnote>
  <w:endnote w:type="continuationSeparator" w:id="0">
    <w:p w:rsidR="006E236B" w:rsidRDefault="006E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6B" w:rsidRDefault="006E236B">
      <w:r>
        <w:separator/>
      </w:r>
    </w:p>
  </w:footnote>
  <w:footnote w:type="continuationSeparator" w:id="0">
    <w:p w:rsidR="006E236B" w:rsidRDefault="006E2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F142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D6F3B5E" wp14:editId="2F457877">
          <wp:extent cx="1036320" cy="754380"/>
          <wp:effectExtent l="0" t="0" r="0" b="0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5990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7C04" w:rsidRDefault="00DA7C0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A7C0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F1429">
      <w:rPr>
        <w:rFonts w:ascii="Arial" w:hAnsi="Arial"/>
        <w:b/>
        <w:sz w:val="34"/>
      </w:rPr>
      <w:t>RA MUNICIPAL DE MOGI MIRIM</w:t>
    </w:r>
  </w:p>
  <w:p w:rsidR="004F0784" w:rsidRDefault="000F142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F1429"/>
    <w:rsid w:val="001915A3"/>
    <w:rsid w:val="00193A1F"/>
    <w:rsid w:val="00207677"/>
    <w:rsid w:val="00214442"/>
    <w:rsid w:val="00217F62"/>
    <w:rsid w:val="004F0784"/>
    <w:rsid w:val="004F1341"/>
    <w:rsid w:val="00520F7E"/>
    <w:rsid w:val="00571FF9"/>
    <w:rsid w:val="005755DE"/>
    <w:rsid w:val="00594412"/>
    <w:rsid w:val="00644D0B"/>
    <w:rsid w:val="00681D12"/>
    <w:rsid w:val="00697F7F"/>
    <w:rsid w:val="006E236B"/>
    <w:rsid w:val="007B564A"/>
    <w:rsid w:val="00933AB9"/>
    <w:rsid w:val="00A5188F"/>
    <w:rsid w:val="00A5794C"/>
    <w:rsid w:val="00A906D8"/>
    <w:rsid w:val="00AB5A74"/>
    <w:rsid w:val="00C22EB5"/>
    <w:rsid w:val="00C32D95"/>
    <w:rsid w:val="00DA7C0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2022-04-26T13:02:00Z</dcterms:modified>
</cp:coreProperties>
</file>