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E919A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E919A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853A5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E919A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55C62">
              <w:rPr>
                <w:b/>
              </w:rPr>
              <w:t xml:space="preserve"> 09</w:t>
            </w:r>
            <w:r>
              <w:rPr>
                <w:b/>
              </w:rPr>
              <w:t xml:space="preserve"> DE 20</w:t>
            </w:r>
            <w:r w:rsidR="00855C62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E919A5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proofErr w:type="gramStart"/>
            <w:r w:rsidR="00855C6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>Vereador</w:t>
            </w:r>
            <w:r w:rsidR="00855C62">
              <w:rPr>
                <w:b/>
              </w:rPr>
              <w:t xml:space="preserve"> </w:t>
            </w:r>
            <w:proofErr w:type="spellStart"/>
            <w:r w:rsidR="00855C62">
              <w:rPr>
                <w:b/>
              </w:rPr>
              <w:t>Orivaldo</w:t>
            </w:r>
            <w:proofErr w:type="spellEnd"/>
            <w:r w:rsidR="00855C62">
              <w:rPr>
                <w:b/>
              </w:rPr>
              <w:t xml:space="preserve"> Aparecido Magalhães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E919A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55C62">
              <w:rPr>
                <w:b/>
              </w:rPr>
              <w:t>56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E919A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55C62">
              <w:rPr>
                <w:b/>
              </w:rPr>
              <w:t xml:space="preserve">02 </w:t>
            </w:r>
            <w:r w:rsidR="00DF192B">
              <w:rPr>
                <w:b/>
              </w:rPr>
              <w:t xml:space="preserve">de </w:t>
            </w:r>
            <w:r w:rsidR="00855C62">
              <w:rPr>
                <w:b/>
              </w:rPr>
              <w:t>maio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E919A5" w:rsidP="00265F55">
      <w:pPr>
        <w:jc w:val="both"/>
      </w:pPr>
      <w:r w:rsidRPr="00EB4C77">
        <w:t>A Comissão de Justiça e Redação, após incorporar a aludida emenda</w:t>
      </w:r>
      <w:r w:rsidR="00855C62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E919A5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855C62">
        <w:t xml:space="preserve">03 </w:t>
      </w:r>
      <w:r w:rsidR="00DF192B">
        <w:t xml:space="preserve">de </w:t>
      </w:r>
      <w:r w:rsidR="00855C62">
        <w:t>maio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919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E919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919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E919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919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E919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A5" w:rsidRDefault="00E919A5">
      <w:r>
        <w:separator/>
      </w:r>
    </w:p>
  </w:endnote>
  <w:endnote w:type="continuationSeparator" w:id="0">
    <w:p w:rsidR="00E919A5" w:rsidRDefault="00E9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A5" w:rsidRDefault="00E919A5">
      <w:r>
        <w:separator/>
      </w:r>
    </w:p>
  </w:footnote>
  <w:footnote w:type="continuationSeparator" w:id="0">
    <w:p w:rsidR="00E919A5" w:rsidRDefault="00E91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E919A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3068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E919A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E919A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853A5"/>
    <w:rsid w:val="000B019D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55C62"/>
    <w:rsid w:val="008C5CEF"/>
    <w:rsid w:val="00AB43C0"/>
    <w:rsid w:val="00B57EC9"/>
    <w:rsid w:val="00DF192B"/>
    <w:rsid w:val="00E219CB"/>
    <w:rsid w:val="00E919A5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2022-05-05T16:05:00Z</dcterms:modified>
</cp:coreProperties>
</file>