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BD717" w14:textId="77777777" w:rsidR="00950254" w:rsidRPr="00950254" w:rsidRDefault="00950254" w:rsidP="00950254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950254">
        <w:rPr>
          <w:rFonts w:ascii="Times New Roman" w:eastAsia="MS Mincho" w:hAnsi="Times New Roman" w:cs="Times New Roman"/>
          <w:b/>
          <w:sz w:val="24"/>
          <w:szCs w:val="24"/>
        </w:rPr>
        <w:t>MENSAGEM Nº 066/22</w:t>
      </w:r>
    </w:p>
    <w:p w14:paraId="64C77D39" w14:textId="77777777" w:rsidR="00950254" w:rsidRPr="00950254" w:rsidRDefault="00950254" w:rsidP="00950254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50254">
        <w:rPr>
          <w:rFonts w:ascii="Times New Roman" w:eastAsia="MS Mincho" w:hAnsi="Times New Roman" w:cs="Times New Roman"/>
          <w:sz w:val="24"/>
          <w:szCs w:val="24"/>
        </w:rPr>
        <w:t>[Proc. Adm. nº 8384/22]</w:t>
      </w:r>
    </w:p>
    <w:p w14:paraId="541BD4D0" w14:textId="77777777" w:rsidR="00950254" w:rsidRPr="00950254" w:rsidRDefault="00950254" w:rsidP="0095025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AC018FC" w14:textId="77777777" w:rsidR="00950254" w:rsidRPr="00950254" w:rsidRDefault="00950254" w:rsidP="0095025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950254">
        <w:rPr>
          <w:rFonts w:ascii="Times New Roman" w:eastAsia="MS Mincho" w:hAnsi="Times New Roman" w:cs="Times New Roman"/>
          <w:bCs/>
          <w:sz w:val="24"/>
          <w:szCs w:val="24"/>
        </w:rPr>
        <w:t>Mogi Mirim, 12 de maio de 2 022.</w:t>
      </w:r>
    </w:p>
    <w:p w14:paraId="468B6B31" w14:textId="77777777" w:rsidR="00950254" w:rsidRPr="00950254" w:rsidRDefault="00950254" w:rsidP="0095025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D9C0300" w14:textId="77777777" w:rsidR="00950254" w:rsidRPr="00950254" w:rsidRDefault="00950254" w:rsidP="0095025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52C0CCA" w14:textId="77777777" w:rsidR="00950254" w:rsidRPr="00950254" w:rsidRDefault="00950254" w:rsidP="0095025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950254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55F3698A" w14:textId="77777777" w:rsidR="00950254" w:rsidRPr="00950254" w:rsidRDefault="00950254" w:rsidP="00950254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950254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7624A9E6" w14:textId="77777777" w:rsidR="00950254" w:rsidRPr="00950254" w:rsidRDefault="00950254" w:rsidP="0095025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950254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7796C36E" w14:textId="77777777" w:rsidR="00950254" w:rsidRPr="00950254" w:rsidRDefault="00950254" w:rsidP="0095025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DD43BEF" w14:textId="77777777" w:rsidR="00950254" w:rsidRPr="00950254" w:rsidRDefault="00950254" w:rsidP="0095025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20C2C1A" w14:textId="77777777" w:rsidR="00950254" w:rsidRPr="00950254" w:rsidRDefault="00950254" w:rsidP="0095025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950254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280480B1" w14:textId="77777777" w:rsidR="00950254" w:rsidRPr="00950254" w:rsidRDefault="00950254" w:rsidP="00950254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FC9D653" w14:textId="77777777" w:rsidR="00950254" w:rsidRPr="00950254" w:rsidRDefault="00950254" w:rsidP="00950254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D301EB3" w14:textId="77777777" w:rsidR="00950254" w:rsidRPr="00950254" w:rsidRDefault="00950254" w:rsidP="0095025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950254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excesso de arrecadação, no valor de R$ 201.971,37, destinado </w:t>
      </w:r>
      <w:r w:rsidRPr="00950254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Agricultura.</w:t>
      </w:r>
    </w:p>
    <w:p w14:paraId="0A1665C3" w14:textId="77777777" w:rsidR="00950254" w:rsidRPr="00950254" w:rsidRDefault="00950254" w:rsidP="0095025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84AAE2D" w14:textId="77777777" w:rsidR="00950254" w:rsidRPr="00950254" w:rsidRDefault="00950254" w:rsidP="00950254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950254">
        <w:rPr>
          <w:rFonts w:ascii="Times New Roman" w:eastAsia="MS Mincho" w:hAnsi="Times New Roman" w:cs="Times New Roman"/>
          <w:color w:val="000000"/>
          <w:sz w:val="24"/>
          <w:szCs w:val="24"/>
        </w:rPr>
        <w:t>A abertura do crédito que ora solicito trata-se de recurso financeiro estadual, destinado à elaboração do Plano Municipal de Saneamento Rural de Mogi Mirim, conforme Contrato de Financiamento com recursos não reembolsáveis do Fundo Estadual de Recursos Hídricos (FEHIDRO).</w:t>
      </w:r>
    </w:p>
    <w:p w14:paraId="0408C101" w14:textId="77777777" w:rsidR="00950254" w:rsidRPr="00950254" w:rsidRDefault="00950254" w:rsidP="00950254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5EE0EFDE" w14:textId="77777777" w:rsidR="00950254" w:rsidRPr="00950254" w:rsidRDefault="00950254" w:rsidP="0095025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950254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765F13CD" w14:textId="77777777" w:rsidR="00950254" w:rsidRPr="00950254" w:rsidRDefault="00950254" w:rsidP="0095025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8879EDA" w14:textId="77777777" w:rsidR="00950254" w:rsidRPr="00950254" w:rsidRDefault="00950254" w:rsidP="0095025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950254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45E5E2F1" w14:textId="77777777" w:rsidR="00950254" w:rsidRPr="00950254" w:rsidRDefault="00950254" w:rsidP="00950254">
      <w:pPr>
        <w:pStyle w:val="Rodap"/>
        <w:tabs>
          <w:tab w:val="left" w:pos="708"/>
        </w:tabs>
        <w:ind w:firstLine="3480"/>
        <w:jc w:val="both"/>
      </w:pPr>
    </w:p>
    <w:p w14:paraId="1F4017E9" w14:textId="77777777" w:rsidR="00950254" w:rsidRPr="00950254" w:rsidRDefault="00950254" w:rsidP="00950254">
      <w:pPr>
        <w:pStyle w:val="Rodap"/>
        <w:tabs>
          <w:tab w:val="left" w:pos="708"/>
        </w:tabs>
        <w:ind w:firstLine="3480"/>
        <w:jc w:val="both"/>
      </w:pPr>
    </w:p>
    <w:p w14:paraId="78E20FBF" w14:textId="77777777" w:rsidR="00950254" w:rsidRPr="00950254" w:rsidRDefault="00950254" w:rsidP="00950254">
      <w:pPr>
        <w:pStyle w:val="Rodap"/>
        <w:tabs>
          <w:tab w:val="left" w:pos="708"/>
        </w:tabs>
        <w:ind w:firstLine="3480"/>
        <w:jc w:val="both"/>
      </w:pPr>
    </w:p>
    <w:p w14:paraId="138304E1" w14:textId="77777777" w:rsidR="00950254" w:rsidRPr="00950254" w:rsidRDefault="00950254" w:rsidP="00950254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950254">
        <w:rPr>
          <w:b/>
        </w:rPr>
        <w:t>DR. PAULO DE OLIVEIRA E SILVA</w:t>
      </w:r>
    </w:p>
    <w:p w14:paraId="245EF432" w14:textId="77777777" w:rsidR="00950254" w:rsidRPr="00950254" w:rsidRDefault="00950254" w:rsidP="00950254">
      <w:pPr>
        <w:pStyle w:val="Rodap"/>
        <w:tabs>
          <w:tab w:val="left" w:pos="708"/>
        </w:tabs>
        <w:ind w:firstLine="3480"/>
        <w:jc w:val="both"/>
      </w:pPr>
      <w:r w:rsidRPr="00950254">
        <w:t xml:space="preserve">                        Prefeito Municipal</w:t>
      </w:r>
    </w:p>
    <w:p w14:paraId="69CAEE70" w14:textId="77777777" w:rsidR="00950254" w:rsidRPr="00950254" w:rsidRDefault="00950254" w:rsidP="0095025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292A3B72" w14:textId="77777777" w:rsidR="00950254" w:rsidRPr="00950254" w:rsidRDefault="00950254" w:rsidP="0095025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54374873" w14:textId="77777777" w:rsidR="00950254" w:rsidRPr="00950254" w:rsidRDefault="00950254" w:rsidP="0095025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67E33AEB" w14:textId="77777777" w:rsidR="00950254" w:rsidRPr="00950254" w:rsidRDefault="00950254" w:rsidP="0095025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13582CBB" w14:textId="77777777" w:rsidR="00950254" w:rsidRPr="00950254" w:rsidRDefault="00950254" w:rsidP="0095025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38B8AFDE" w14:textId="77777777" w:rsidR="00950254" w:rsidRPr="00950254" w:rsidRDefault="00950254" w:rsidP="0095025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203F9864" w14:textId="77777777" w:rsidR="00950254" w:rsidRPr="00950254" w:rsidRDefault="00950254" w:rsidP="0095025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42C5E568" w14:textId="77777777" w:rsidR="00950254" w:rsidRPr="00950254" w:rsidRDefault="00950254" w:rsidP="0095025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3CFE9FA6" w14:textId="77777777" w:rsidR="00950254" w:rsidRPr="00950254" w:rsidRDefault="00950254" w:rsidP="0095025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0F3F671E" w14:textId="77777777" w:rsidR="00950254" w:rsidRPr="00950254" w:rsidRDefault="00950254" w:rsidP="0095025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0E63AC23" w14:textId="77777777" w:rsidR="00950254" w:rsidRPr="00950254" w:rsidRDefault="00950254" w:rsidP="0095025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20CF8412" w14:textId="77777777" w:rsidR="00950254" w:rsidRPr="00950254" w:rsidRDefault="00950254" w:rsidP="0095025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41309465" w14:textId="77777777" w:rsidR="00BF2549" w:rsidRPr="00950254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950254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46942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950254"/>
    <w:rsid w:val="00A466F3"/>
    <w:rsid w:val="00A906D8"/>
    <w:rsid w:val="00AB5A74"/>
    <w:rsid w:val="00BF2549"/>
    <w:rsid w:val="00E876E5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86B52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950254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95025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95025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95025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841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2022-05-13T14:36:00Z</dcterms:modified>
</cp:coreProperties>
</file>