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200BF9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200BF9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012ACB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200BF9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 w:rsidR="008F344C">
              <w:rPr>
                <w:b/>
              </w:rPr>
              <w:t xml:space="preserve"> COMPLEMENTAR </w:t>
            </w:r>
            <w:r>
              <w:rPr>
                <w:b/>
              </w:rPr>
              <w:t>Nº</w:t>
            </w:r>
            <w:r w:rsidR="008F344C">
              <w:rPr>
                <w:b/>
              </w:rPr>
              <w:t xml:space="preserve"> 06</w:t>
            </w:r>
            <w:r>
              <w:rPr>
                <w:b/>
              </w:rPr>
              <w:t xml:space="preserve"> DE 20</w:t>
            </w:r>
            <w:r w:rsidR="008F344C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200BF9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8F344C">
              <w:rPr>
                <w:b/>
              </w:rPr>
              <w:t>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200BF9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F344C">
              <w:rPr>
                <w:b/>
              </w:rPr>
              <w:t>69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200BF9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8F344C">
              <w:rPr>
                <w:b/>
              </w:rPr>
              <w:t>S</w:t>
            </w:r>
            <w:bookmarkStart w:id="0" w:name="_GoBack"/>
            <w:bookmarkEnd w:id="0"/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F344C">
              <w:rPr>
                <w:b/>
              </w:rPr>
              <w:t xml:space="preserve">23 </w:t>
            </w:r>
            <w:r w:rsidR="00DF192B">
              <w:rPr>
                <w:b/>
              </w:rPr>
              <w:t xml:space="preserve">de </w:t>
            </w:r>
            <w:r w:rsidR="008F344C">
              <w:rPr>
                <w:b/>
              </w:rPr>
              <w:t>maio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200BF9" w:rsidP="00265F55">
      <w:pPr>
        <w:jc w:val="both"/>
      </w:pPr>
      <w:r w:rsidRPr="00EB4C77">
        <w:t>A Comissão de Justiça e Redação, após incorporar a</w:t>
      </w:r>
      <w:r w:rsidR="008F344C">
        <w:t>s</w:t>
      </w:r>
      <w:r w:rsidRPr="00EB4C77">
        <w:t xml:space="preserve"> aludida</w:t>
      </w:r>
      <w:r w:rsidR="008F344C">
        <w:t>s</w:t>
      </w:r>
      <w:r w:rsidRPr="00EB4C77">
        <w:t xml:space="preserve"> emenda</w:t>
      </w:r>
      <w:r w:rsidR="008F344C">
        <w:t>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200BF9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8F344C">
        <w:t xml:space="preserve">24 </w:t>
      </w:r>
      <w:r w:rsidR="00DF192B">
        <w:t xml:space="preserve">de </w:t>
      </w:r>
      <w:r w:rsidR="008F344C">
        <w:t>maio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200BF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200BF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8F344C" w:rsidRPr="00411962" w:rsidRDefault="008F344C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200BF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200BF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8F344C" w:rsidRPr="00411962" w:rsidRDefault="008F344C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200BF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200BF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BF9" w:rsidRDefault="00200BF9">
      <w:r>
        <w:separator/>
      </w:r>
    </w:p>
  </w:endnote>
  <w:endnote w:type="continuationSeparator" w:id="0">
    <w:p w:rsidR="00200BF9" w:rsidRDefault="0020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BF9" w:rsidRDefault="00200BF9">
      <w:r>
        <w:separator/>
      </w:r>
    </w:p>
  </w:footnote>
  <w:footnote w:type="continuationSeparator" w:id="0">
    <w:p w:rsidR="00200BF9" w:rsidRDefault="00200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200BF9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58376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200BF9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200BF9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12ACB"/>
    <w:rsid w:val="00030A75"/>
    <w:rsid w:val="0007425D"/>
    <w:rsid w:val="000B019D"/>
    <w:rsid w:val="00200BF9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8F344C"/>
    <w:rsid w:val="00AB43C0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6</cp:revision>
  <dcterms:created xsi:type="dcterms:W3CDTF">2019-11-11T17:56:00Z</dcterms:created>
  <dcterms:modified xsi:type="dcterms:W3CDTF">2022-05-23T13:35:00Z</dcterms:modified>
</cp:coreProperties>
</file>