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A ASSOCIAÇÃO RESGATE À VIDA DE MOGI MIRIM, PELO ANIVERSÁRIO DE 26 ANOS DE FUNDAÇÃO, EM 03 DE JUNHO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3465A4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3465A4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A ASSOCIAÇÃO RESGATE À VIDA DE MOGI MIRIM, PELO ANIVERSÁRIO DE 26 ANOS DE FUNDAÇÃO, EM 03 DE JUNHO DE 2022. </w:t>
      </w:r>
    </w:p>
    <w:p>
      <w:pPr>
        <w:jc w:val="both"/>
        <w:rPr>
          <w:color w:val="3465A4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06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 xml:space="preserve">Líder do PSDB”                 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44546A" w:themeColor="text2"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 w:cs="Arial"/>
          <w:b/>
          <w:sz w:val="28"/>
          <w:szCs w:val="28"/>
        </w:rPr>
      </w:pPr>
    </w:p>
    <w:p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Resgate à Vida </w:t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vários anos, as Professoras Mônica Antognolli e Leila Feracioli Iazzetta, atendiam em caráter de orientação, usuários de drogas que estavam em busca de recuperação. O trabalho era feito de forma isolada e embora tivessem resultados, estes estavam longe do desejado e do necessário. </w:t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dia 03 de junho de 1996 surgia a 1° Comunidade Terapêutica de Mogi Mirim e da região da Baixa Mogiana.</w:t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Nessa história de 26 anos uma pessoa que foi a chave para isso acontecer se chama Padre Haroldo que foi quem incentivou Monica a escrever essa história.</w:t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Associação Resgate à Vida é uma entidade filantrópica que através de equipe multiprofissional trata os seus respectivos assistidos de distúrbios de comportamentos gerados pelo consumo abusivo de substâncias químicas.</w:t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equipe trabalha na trilogia de espiritualidade, laborterapia e grupo de autoajuda com o objetivo principal de prevenir, acolher, reestruturar e reinserir o assistido na sociedade.</w:t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Associação Resgate à Vida de Mogi Mirim é mantenedora de 3 serviços:</w:t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Comunidade Terapêutica Resgate à Vida, República Casa Bom Tempo e C.A.T.A Centro de Atendimento Triagem e Acolhimento.</w:t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Uma instituição que surgiu com a ideia de ser referência no setor, para realizar o tratamento com os melhores índices de recuperação, realmente  um dia histórico para uma Comunidade que vem fazendo parte das Comunidades Terapêuticas mais antigas até hoje em funcionamento.</w:t>
      </w:r>
    </w:p>
    <w:p>
      <w:pPr>
        <w:jc w:val="both"/>
        <w:rPr>
          <w:rFonts w:ascii="Arial" w:hAnsi="Arial" w:cs="Arial"/>
          <w:color w:val="0070C0"/>
          <w:sz w:val="28"/>
          <w:szCs w:val="28"/>
        </w:rPr>
      </w:pPr>
      <w:hyperlink r:id="rId4" w:history="1">
        <w:r>
          <w:rPr>
            <w:rStyle w:val="LinkdaInternet"/>
            <w:rFonts w:ascii="Arial" w:hAnsi="Arial" w:cs="Arial"/>
            <w:color w:val="0070C0"/>
            <w:sz w:val="28"/>
            <w:szCs w:val="28"/>
          </w:rPr>
          <w:t>https://www.resgateavida.org.br/</w:t>
        </w:r>
      </w:hyperlink>
    </w:p>
    <w:p>
      <w:pPr>
        <w:jc w:val="both"/>
        <w:rPr>
          <w:rFonts w:ascii="Arial" w:hAnsi="Arial" w:cs="Arial"/>
          <w:color w:val="0070C0"/>
          <w:sz w:val="28"/>
          <w:szCs w:val="28"/>
        </w:rPr>
      </w:pPr>
    </w:p>
    <w:p>
      <w:pPr>
        <w:jc w:val="center"/>
        <w:rPr>
          <w:b/>
          <w:color w:val="44546A" w:themeColor="text2"/>
          <w:sz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47261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244119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29422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4851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sgateavida.org.br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409</Words>
  <Characters>2082</Characters>
  <Application>Microsoft Office Word</Application>
  <DocSecurity>0</DocSecurity>
  <Lines>0</Lines>
  <Paragraphs>32</Paragraphs>
  <ScaleCrop>false</ScaleCrop>
  <Company>Camara Municipal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</cp:revision>
  <cp:lastPrinted>2020-02-21T19:18:00Z</cp:lastPrinted>
  <dcterms:created xsi:type="dcterms:W3CDTF">2021-05-31T19:41:00Z</dcterms:created>
  <dcterms:modified xsi:type="dcterms:W3CDTF">2022-06-09T14:45:51Z</dcterms:modified>
  <dc:language>pt-BR</dc:language>
</cp:coreProperties>
</file>