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3465A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MOÇÃO HONROSA DE APLAUSOS AO ROTARY CLUB DE MOGI MIRIM, AO PRESIDENTE PAULO EDUARDO MARQUES DE CAMARGO,  AO  ROTARY CLUB DE LIMEIRA, QUE APADRINHOU O ROTARY DE MOGI MIRIM, PELA CELEBRAÇÃO DE 70 ANOS DE TRABALHOS PRESTADOS EM PROL DA POPULAÇÃO.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AO ROTARY CLUB DE MOGI MIRIM, AO PRESIDENTE PAULO EDUARDO MARQUES DE CAMARGO,  AO  ROTARY CLUB DE LIMEIRA, QUE APADRINHOU O ROTARY DE MOGI MIRIM, PELA CELEBRAÇÃO DE 70 ANOS DE TRABALHOS PRESTADOS EM PROL DA POPULAÇÃO.</w:t>
      </w: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color w:val="5983B0"/>
        </w:rPr>
      </w:pPr>
      <w:r>
        <w:rPr>
          <w:color w:val="5983B0"/>
          <w:sz w:val="24"/>
        </w:rPr>
        <w:tab/>
        <w:tab/>
        <w:tab/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10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  <w:bookmarkStart w:id="0" w:name="_GoBack"/>
      <w:bookmarkEnd w:id="0"/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left"/>
        <w:rPr>
          <w:b/>
          <w:bCs/>
        </w:rPr>
      </w:pPr>
      <w:r>
        <w:rPr>
          <w:rFonts w:ascii="Arial" w:hAnsi="Arial"/>
          <w:b/>
          <w:bCs/>
          <w:i w:val="0"/>
          <w:iCs w:val="0"/>
          <w:color w:val="auto"/>
          <w:sz w:val="28"/>
          <w:szCs w:val="28"/>
        </w:rPr>
        <w:t>Justificativa</w:t>
      </w:r>
    </w:p>
    <w:p>
      <w:pPr>
        <w:jc w:val="center"/>
        <w:rPr>
          <w:b/>
          <w:i/>
          <w:color w:val="5983B0"/>
          <w:sz w:val="24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O Rotary Internacional é a maior e mais responsável ONG Organização Não Governamental do mundo.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É uma associação das mais variadas áreas profissionais comprometidas com as comunidades em que vivem ou atuam, fomentando um elevado padrão de ética, ajudando a estabelecer a paz e a boa vontade no mundo, e que prestam serviços voluntários não remunerados em favor da sociedade como um todo ou beneficiando, em casos específicos, pessoas necessitadas ou entidades que atuam também em favor de desamparados.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Fun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d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ado por Paul Harris, em Chicago, nos Estados Unidos, em 23 de fevereiro de 1905, o Rotary Internacional tem hoje representação em 205 países, dividido em 530 Distritos, nos quais aglutinam a apreciável marca de 32.613 (trinta e dois mil seiscentos e treze) clubes, carregando até 1.216.065 (hum milhão, duzentos e dezesseis mil e sessenta e cinco) companheiros.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 xml:space="preserve">O Rotary é membro permanente da ONU, Organização das Nações Unidas, que é uma entidade internacional de caráter político, uma Assembléia Internacional de países. Nobres vereadores, tamanha é a importância do Rotary que, somente 2 segmentos tem assento na ONU, a 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C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ruz Vermelha e o Rotary Internacional.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O Rotary não é uma sociedade beneficente, e tem como filosofia a sadia missão do servir, promovendo a melhoria da comunidade, celebrando o mérito profissional, desenvolvendo o companheirismo,  promulgando o respeito, a dignidade do ser humano no seu todo e na sua coletividade. O Rotary procura aprimorar as estruturas sociais pelo seu trabalho em favor da educação, da saúde, da promoção humana e da assistência social.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A ideia de fundar um Rotary Club em Mogi Mirim nasceu em Limeira. O clube de lá, em sua natural ideia de expansão, incumbiu Oscar Teixeira da Mata em fazer as sondagens iniciais. As primeiras tentativas n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ã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o foram muito felizes, pois havia um padre de além-mar; que com sua voz de trovão espantou alguns tímidos simpatizantes. Mas Limeira não descansou e, por ocasião de um jogo de tênis, seguido de um jantar, Oscar Mata e Vitório Lucato, voltaram ao assunto e inc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u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mbiram o companheiro Milton da Silveira Pedreira de fazer nova tentativa.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>Aqui chegando angariou várias assinaturas e embora contando com algumas oposições, fez uma lista de uma vintena de nomes, que foram apresentados ao Clube de Limeira.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>Veio o companheiro de lá, Breno Guimarães que, numa reunião no salão do Dispensário de Tuberculose, local gentilmente pelo Nassif, explicou o que era Rotary em uma linguagem clara e límpida.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>Diariamente os companheiros limeirenses Vitório Lucato, José Breno Guimarães, Teixeira da Mata, Germano Shuster e João Machado passavam os ensinamentos rotários e em 14 de junho de 1952 foi realizada a primeira reunião oficial para a instalação do Rotary Club de Mogi Mirim.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>A primeira diretoria foi presidida pelo companheiro Elizário Guillon e a reunião aconteceu no Hotel Brasi, com a presença do Governador do Distrito 121, Sinésio de Melo Oliveira, do Rotary Club de Taubaté.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 xml:space="preserve">Estiveram presentes representantes dos clubes de Limeira, 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Sã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 xml:space="preserve">o 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 xml:space="preserve">José do Rio Pardo, Poços de Caldas, São José do Rio Pardo 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 xml:space="preserve"> e Piracicaba. O clube ficou provisório até 31 de janeiro de 1953, que foi quando recebemos a Carta de Admissão do Rotary Internacional, o que foi feito com uma grande festa no Zé da Lata Restaurante, em Mogi Guaçu.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Querendo oferecer algo diferente, foi proporcionada uma peixada aos visitantes e no convite foi escrito que haveria peixe, peixe e mais peixe. Nobres colegas vereadores, foi uma grande surpresa, porque veio gente de todo lado, ávidos  pela suculenta peixada. A expectativa era de 70 pessoas e foram recebidos 230 convidados. Poucos comeram bastante, muitos comeram pouco e outros saíram em jejum.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 xml:space="preserve">Mas, apesar do contratempo a festa estava muito boa e com muita alegria a carta de admissão foi entregue pelo então governador do Distrito 119, Adalberto Bueno Neto, contando com a presença de vários governadores como Mário Penteado, Celso de Castro Mendes e 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A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 xml:space="preserve">maral 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G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 xml:space="preserve">urgel. 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O companheiro Germano Schuster presenteou com um belíssimo sino que até hoje honra muito os rotarianos.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Na primeira reunião, ocuparam o pú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l</w:t>
      </w: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>pito os seguintes rotarianos: Elisário Dias Guillon (1º presidente do Clube), Paulo Mangabeira Albernaz (Presidente do Rotary Club de Campinas), José Breno Guimarães (Presidente do Rotary Club de Limeira) e Professor Dante Alighieri Vita, de Mogi Mirim. Oscar Teixeira da Mata foi o orador oficial do nosso padrinho, o clube de Limeira.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Depois da peixada se procedeu o plantio da árvore da amizade, uma muda de Pau-Brasil, na praça Floriano Peixoto.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E, para encerrar os festejos houve um animado baile, com trajes a rigor, nos salões do antigo Clube Recreativo e acalorado pela orquestra do Birico.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Esse maravilhoso e histórico material foi cedido pelo atual presidente do Rotary Club, Paulo Eduardo Marques de Camargo</w:t>
      </w:r>
    </w:p>
    <w:p>
      <w:pPr>
        <w:jc w:val="center"/>
        <w:rPr>
          <w:rFonts w:ascii="Arial" w:hAnsi="Arial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484310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857293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00526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744859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993</Words>
  <Characters>5099</Characters>
  <Application>Microsoft Office Word</Application>
  <DocSecurity>0</DocSecurity>
  <Lines>0</Lines>
  <Paragraphs>43</Paragraphs>
  <ScaleCrop>false</ScaleCrop>
  <Company>Camara Municipal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25</cp:revision>
  <cp:lastPrinted>2022-06-10T09:45:00Z</cp:lastPrinted>
  <dcterms:created xsi:type="dcterms:W3CDTF">2021-06-23T19:57:00Z</dcterms:created>
  <dcterms:modified xsi:type="dcterms:W3CDTF">2022-06-10T11:33:39Z</dcterms:modified>
  <dc:language>pt-BR</dc:language>
</cp:coreProperties>
</file>