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color w:val="3465A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  <w:r>
        <w:rPr>
          <w:rFonts w:ascii="Arial" w:hAnsi="Arial" w:cs="Arial"/>
          <w:b/>
          <w:color w:val="auto"/>
          <w:sz w:val="24"/>
        </w:rPr>
        <w:t>ASSUNTO:</w:t>
      </w:r>
      <w:r>
        <w:rPr>
          <w:b/>
          <w:color w:val="auto"/>
          <w:sz w:val="24"/>
        </w:rPr>
        <w:t xml:space="preserve"> MOÇÃO HONROSA DE APLAUSOS AO ROTARY CLUB DE MOGI MIRIM, AO PRESIDENTE PAULO EDUARDO MARQUES DE CAMARGO,  AO  ROTARY CLUB DE LIMEIRA, QUE APADRINHOU O ROTARY DE MOGI MIRIM, PELA CELEBRAÇÃO DE 70 ANOS DE TRABALHOS PRESTADOS EM PROL DA POPULAÇÃO.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b/>
          <w:color w:val="5983B0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SESSÕES____/_____/_____</w:t>
      </w: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>MOÇÃO    Nº   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5983B0"/>
        </w:rPr>
      </w:pPr>
      <w:r>
        <w:rPr>
          <w:rFonts w:ascii="Arial" w:hAnsi="Arial" w:cs="Arial"/>
          <w:color w:val="5983B0"/>
          <w:sz w:val="24"/>
        </w:rPr>
        <w:t xml:space="preserve">                          </w:t>
      </w:r>
      <w:r>
        <w:rPr>
          <w:rFonts w:ascii="Arial" w:hAnsi="Arial" w:cs="Arial"/>
          <w:color w:val="auto"/>
          <w:sz w:val="24"/>
        </w:rPr>
        <w:t>Requeremos à Mesa, na forma regimental de estilo e após ouvido o Douto Plenário e de acordo com o Art. 162, combinado com o Art. 152 § 2 do Regimento Interno Vigente, que seja consignada em Ata de nossos trabalhos,</w:t>
      </w:r>
      <w:r>
        <w:rPr>
          <w:rFonts w:ascii="Arial" w:hAnsi="Arial" w:cs="Arial"/>
          <w:color w:val="5983B0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t>MOÇÃO HONROSA DE APLAUSOS AO ROTARY CLUB DE MOGI MIRIM, AO PRESIDENTE PAULO EDUARDO MARQUES DE CAMARGO,  AO  ROTARY CLUB DE LIMEIRA, QUE APADRINHOU O ROTARY DE MOGI MIRIM, PELA CELEBRAÇÃO DE 70 ANOS DE TRABALHOS PRESTADOS EM PROL DA POPULAÇÃO.</w:t>
      </w:r>
    </w:p>
    <w:p>
      <w:pPr>
        <w:jc w:val="both"/>
        <w:rPr>
          <w:rFonts w:ascii="Arial" w:hAnsi="Arial" w:cs="Arial"/>
          <w:b/>
          <w:sz w:val="24"/>
        </w:rPr>
      </w:pPr>
    </w:p>
    <w:p>
      <w:pPr>
        <w:jc w:val="both"/>
        <w:rPr>
          <w:color w:val="5983B0"/>
        </w:rPr>
      </w:pPr>
      <w:r>
        <w:rPr>
          <w:color w:val="5983B0"/>
          <w:sz w:val="24"/>
        </w:rPr>
        <w:tab/>
        <w:tab/>
        <w:tab/>
      </w:r>
    </w:p>
    <w:p>
      <w:pPr>
        <w:jc w:val="both"/>
        <w:rPr>
          <w:color w:val="auto"/>
        </w:rPr>
      </w:pPr>
      <w:r>
        <w:rPr>
          <w:b/>
          <w:color w:val="auto"/>
          <w:sz w:val="24"/>
        </w:rPr>
        <w:t>SALA DAS SESSÕES “VEREADOR SANTO RÓTOLLI”, em 10 de junho de 2022</w:t>
      </w: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 xml:space="preserve"> “</w:t>
      </w:r>
      <w:r>
        <w:rPr>
          <w:b/>
          <w:i/>
          <w:color w:val="auto"/>
          <w:sz w:val="24"/>
        </w:rPr>
        <w:t>Líder do PSDB”</w:t>
      </w:r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b/>
          <w:i/>
          <w:color w:val="auto"/>
          <w:sz w:val="24"/>
        </w:rPr>
      </w:pPr>
    </w:p>
    <w:p>
      <w:pPr>
        <w:jc w:val="center"/>
        <w:rPr>
          <w:b/>
          <w:i/>
          <w:color w:val="auto"/>
          <w:sz w:val="24"/>
        </w:rPr>
      </w:pPr>
      <w:bookmarkStart w:id="0" w:name="_GoBack"/>
      <w:bookmarkEnd w:id="0"/>
    </w:p>
    <w:p>
      <w:pPr>
        <w:jc w:val="center"/>
        <w:rPr>
          <w:b/>
          <w:i/>
          <w:color w:val="5983B0"/>
          <w:sz w:val="24"/>
        </w:rPr>
      </w:pPr>
    </w:p>
    <w:p>
      <w:pPr>
        <w:jc w:val="center"/>
        <w:rPr>
          <w:b/>
          <w:i/>
          <w:color w:val="5983B0"/>
          <w:sz w:val="24"/>
        </w:rPr>
      </w:pPr>
    </w:p>
    <w:p>
      <w:pPr>
        <w:jc w:val="center"/>
        <w:rPr>
          <w:b/>
          <w:i/>
          <w:color w:val="5983B0"/>
          <w:sz w:val="24"/>
        </w:rPr>
      </w:pPr>
    </w:p>
    <w:p>
      <w:pPr>
        <w:jc w:val="center"/>
        <w:rPr>
          <w:b/>
          <w:i/>
          <w:color w:val="5983B0"/>
          <w:sz w:val="24"/>
        </w:rPr>
      </w:pPr>
    </w:p>
    <w:p>
      <w:pPr>
        <w:jc w:val="center"/>
        <w:rPr>
          <w:b/>
          <w:i/>
          <w:color w:val="5983B0"/>
          <w:sz w:val="24"/>
        </w:rPr>
      </w:pPr>
    </w:p>
    <w:p>
      <w:pPr>
        <w:jc w:val="center"/>
        <w:rPr>
          <w:b/>
          <w:i/>
          <w:color w:val="5983B0"/>
          <w:sz w:val="24"/>
        </w:rPr>
      </w:pPr>
    </w:p>
    <w:p>
      <w:pPr>
        <w:jc w:val="center"/>
        <w:rPr>
          <w:b/>
          <w:i/>
          <w:color w:val="5983B0"/>
          <w:sz w:val="24"/>
        </w:rPr>
      </w:pPr>
    </w:p>
    <w:p>
      <w:pPr>
        <w:jc w:val="center"/>
        <w:rPr>
          <w:b/>
          <w:i/>
          <w:color w:val="5983B0"/>
          <w:sz w:val="24"/>
        </w:rPr>
      </w:pPr>
    </w:p>
    <w:p>
      <w:pPr>
        <w:jc w:val="left"/>
        <w:rPr>
          <w:b/>
          <w:bCs/>
        </w:rPr>
      </w:pPr>
      <w:r>
        <w:rPr>
          <w:rFonts w:ascii="Arial" w:hAnsi="Arial"/>
          <w:b/>
          <w:bCs/>
          <w:i w:val="0"/>
          <w:iCs w:val="0"/>
          <w:color w:val="auto"/>
          <w:sz w:val="28"/>
          <w:szCs w:val="28"/>
        </w:rPr>
        <w:t>Justificativa</w:t>
      </w:r>
    </w:p>
    <w:p>
      <w:pPr>
        <w:jc w:val="center"/>
        <w:rPr>
          <w:b/>
          <w:i/>
          <w:color w:val="5983B0"/>
          <w:sz w:val="24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>O Rotary Internacional é a maior e mais responsável ONG Organização Não Governamental do mundo.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>É uma associação das mais variadas áreas profissionais comprometidas com as comunidades em que vivem ou atuam, fomentando um elevado padrão de ética, ajudando a estabelecer a paz e a boa vontade no mundo, e que prestam serviços voluntários não remunerados em favor da sociedade como um todo ou beneficiando, em casos específicos, pessoas necessitadas ou entidades que atuam também em favor de desamparados.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>Fun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>d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>ado por Paul Harris, em Chicago, nos Estados Unidos, em 23 de fevereiro de 1905, o Rotary Internacional tem hoje representação em 205 países, dividido em 530 Distritos, nos quais aglutinam a apreciável marca de 32.613 (trinta e dois mil seiscentos e treze) clubes, carregando até 1.216.065 (hum milhão, duzentos e dezesseis mil e sessenta e cinco) companheiros.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 xml:space="preserve">O Rotary é membro permanente da ONU, Organização das Nações Unidas, que é uma entidade internacional de caráter político, uma Assembléia Internacional de países. Nobres vereadores, tamanha é a importância do Rotary que, somente 2 segmentos tem assento na ONU, a 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>C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>ruz Vermelha e o Rotary Internacional.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>O Rotary não é uma sociedade beneficente, e tem como filosofia a sadia missão do servir, promovendo a melhoria da comunidade, celebrando o mérito profissional, desenvolvendo o companheirismo,  promulgando o respeito, a dignidade do ser humano no seu todo e na sua coletividade. O Rotary procura aprimorar as estruturas sociais pelo seu trabalho em favor da educação, da saúde, da promoção humana e da assistência social.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>A ideia de fundar um Rotary Club em Mogi Mirim nasceu em Limeira. O clube de lá, em sua natural ideia de expansão, incumbiu Oscar Teixeira da Mata em fazer as sondagens iniciais. As primeiras tentativas n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>ã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>o foram muito felizes, pois havia um padre de além-mar; que com sua voz de trovão espantou alguns tímidos simpatizantes. Mas Limeira não descansou e, por ocasião de um jogo de tênis, seguido de um jantar, Oscar Mata e Vitório Lucato, voltaram ao assunto e inc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>u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>mbiram o companheiro Milton da Silveira Pedreira de fazer nova tentativa.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>Aqui chegando angariou várias assinaturas e embora contando com algumas oposições, fez uma lista de uma vintena de nomes, que foram apresentados ao Clube de Limeira.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>Veio o companheiro de lá, Breno Guimarães que, numa reunião no salão do Dispensário de Tuberculose, local gentilmente pelo Nassif, explicou o que era Rotary em uma linguagem clara e límpida.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>Diariamente os companheiros limeirenses Vitório Lucato, José Breno Guimarães, Teixeira da Mata, Germano Shuster e João Machado passavam os ensinamentos rotários e em 14 de junho de 1952 foi realizada a primeira reunião oficial para a instalação do Rotary Club de Mogi Mirim.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>A primeira diretoria foi presidida pelo companheiro Elizário Guillon e a reunião aconteceu no Hotel Brasi, com a presença do Governador do Distrito 121, Sinésio de Melo Oliveira, do Rotary Club de Taubaté.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 xml:space="preserve">Estiveram presentes representantes dos clubes de Limeira, 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>Sã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 xml:space="preserve">o 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 xml:space="preserve">José do Rio Pardo, Poços de Caldas, São José do Rio Pardo 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 xml:space="preserve"> e Piracicaba. O clube ficou provisório até 31 de janeiro de 1953, que foi quando recebemos a Carta de Admissão do Rotary Internacional, o que foi feito com uma grande festa no Zé da Lata Restaurante, em Mogi Guaçu.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>Querendo oferecer algo diferente, foi proporcionada uma peixada aos visitantes e no convite foi escrito que haveria peixe, peixe e mais peixe. Nobres colegas vereadores, foi uma grande surpresa, porque veio gente de todo lado, ávidos  pela suculenta peixada. A expectativa era de 70 pessoas e foram recebidos 230 convidados. Poucos comeram bastante, muitos comeram pouco e outros saíram em jejum.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 xml:space="preserve">Mas, apesar do contratempo a festa estava muito boa e com muita alegria a carta de admissão foi entregue pelo então governador do Distrito 119, Adalberto Bueno Neto, contando com a presença de vários governadores como Mário Penteado, Celso de Castro Mendes e 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>A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 xml:space="preserve">maral 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>G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 xml:space="preserve">urgel. 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>O companheiro Germano Schuster presenteou com um belíssimo sino que até hoje honra muito os rotarianos.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>Na primeira reunião, ocuparam o pú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>l</w:t>
      </w: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>pito os seguintes rotarianos: Elisário Dias Guillon (1º presidente do Clube), Paulo Mangabeira Albernaz (Presidente do Rotary Club de Campinas), José Breno Guimarães (Presidente do Rotary Club de Limeira) e Professor Dante Alighieri Vita, de Mogi Mirim. Oscar Teixeira da Mata foi o orador oficial do nosso padrinho, o clube de Limeira.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>Depois da peixada se procedeu o plantio da árvore da amizade, uma muda de Pau-Brasil, na praça Floriano Peixoto.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>E, para encerrar os festejos houve um animado baile, com trajes a rigor, nos salões do antigo Clube Recreativo e acalorado pela orquestra do Birico.</w:t>
      </w: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</w:p>
    <w:p>
      <w:pPr>
        <w:jc w:val="both"/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Arial" w:hAnsi="Arial"/>
          <w:b w:val="0"/>
          <w:bCs w:val="0"/>
          <w:i w:val="0"/>
          <w:iCs w:val="0"/>
          <w:color w:val="auto"/>
          <w:sz w:val="28"/>
          <w:szCs w:val="28"/>
        </w:rPr>
        <w:tab/>
        <w:tab/>
        <w:t>Esse maravilhoso e histórico material foi cedido pelo atual presidente do Rotary Club, Paulo Eduardo Marques de Camargo</w:t>
      </w:r>
    </w:p>
    <w:p>
      <w:pPr>
        <w:jc w:val="center"/>
        <w:rPr>
          <w:rFonts w:ascii="Arial" w:hAnsi="Arial"/>
          <w:sz w:val="28"/>
          <w:szCs w:val="28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5725" distR="85725" simplePos="0" relativeHeight="251666432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64843102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8572938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5725" distR="85725" simplePos="0" relativeHeight="251667456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10052660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7448598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267C9D"/>
    <w:rPr>
      <w:color w:val="0563C1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993</Words>
  <Characters>5099</Characters>
  <Application>Microsoft Office Word</Application>
  <DocSecurity>0</DocSecurity>
  <Lines>0</Lines>
  <Paragraphs>43</Paragraphs>
  <ScaleCrop>false</ScaleCrop>
  <Company>Camara Municipal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25</cp:revision>
  <cp:lastPrinted>2022-06-10T09:45:00Z</cp:lastPrinted>
  <dcterms:created xsi:type="dcterms:W3CDTF">2021-06-23T19:57:00Z</dcterms:created>
  <dcterms:modified xsi:type="dcterms:W3CDTF">2022-06-10T11:33:39Z</dcterms:modified>
  <dc:language>pt-BR</dc:language>
</cp:coreProperties>
</file>