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D1" w:rsidRDefault="006E69D1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9D1" w:rsidRDefault="00CE2C24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52E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94 DE 2022</w:t>
      </w:r>
    </w:p>
    <w:p w:rsidR="009C552E" w:rsidRPr="009C552E" w:rsidRDefault="009C552E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C552E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84 DE 2022</w:t>
      </w:r>
    </w:p>
    <w:p w:rsidR="006E69D1" w:rsidRPr="006E69D1" w:rsidRDefault="006E69D1" w:rsidP="006E69D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9D1" w:rsidRPr="006E69D1" w:rsidRDefault="00CE2C24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9D1">
        <w:rPr>
          <w:rFonts w:ascii="Times New Roman" w:hAnsi="Times New Roman" w:cs="Times New Roman"/>
          <w:b/>
          <w:bCs/>
          <w:sz w:val="24"/>
          <w:szCs w:val="24"/>
        </w:rPr>
        <w:t>DISPÕE SOBRE DESAFETAÇÃO E AFETAÇÃO DE TERRENOS DE PROPRIEDADE DO MUNICÍPIO DE MOGI MIRIM, NO LOTEAMENTO JARDIM REGINA, PARA FIM QUE ESPECIFICA.</w:t>
      </w:r>
    </w:p>
    <w:p w:rsidR="006E69D1" w:rsidRPr="006E69D1" w:rsidRDefault="006E69D1" w:rsidP="006E69D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6E69D1" w:rsidRPr="006E69D1" w:rsidRDefault="00CE2C24" w:rsidP="006E69D1">
      <w:pPr>
        <w:shd w:val="clear" w:color="auto" w:fill="FFFFFF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</w:t>
      </w:r>
      <w:r w:rsidRPr="006E69D1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="009C552E">
        <w:rPr>
          <w:rFonts w:ascii="Times New Roman" w:hAnsi="Times New Roman" w:cs="Times New Roman"/>
          <w:sz w:val="24"/>
          <w:szCs w:val="24"/>
        </w:rPr>
        <w:t xml:space="preserve"> aprova:</w:t>
      </w:r>
    </w:p>
    <w:p w:rsidR="006E69D1" w:rsidRPr="006E69D1" w:rsidRDefault="006E69D1" w:rsidP="006E69D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6E69D1" w:rsidRPr="006E69D1" w:rsidRDefault="00CE2C24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 Fica o Município de Mogi Mirim, pelo Poder Executivo, autorizado a desafetar  da categoria de bens de uso comum e englobar os imóveis de sua propriedade,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denominados Área Institucional “01” 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Área Verde “02” do  Loteamento </w:t>
      </w: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JARDIM REGINA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 medidas e confrontações nas situações abaixo descritas:  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CE2C24" w:rsidP="006E69D1">
      <w:pPr>
        <w:ind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INICIAL (A DESAFETAR) </w:t>
      </w:r>
    </w:p>
    <w:p w:rsidR="006E69D1" w:rsidRPr="006E69D1" w:rsidRDefault="00CE2C24" w:rsidP="006E69D1">
      <w:pPr>
        <w:ind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Área Institucional 01</w:t>
      </w:r>
    </w:p>
    <w:p w:rsidR="006E69D1" w:rsidRPr="006E69D1" w:rsidRDefault="00CE2C24" w:rsidP="006E69D1">
      <w:pPr>
        <w:ind w:firstLine="12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76.827</w:t>
      </w:r>
    </w:p>
    <w:p w:rsidR="006E69D1" w:rsidRPr="006E69D1" w:rsidRDefault="00CE2C24" w:rsidP="006E69D1">
      <w:pPr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Mirim, SP.</w:t>
      </w:r>
    </w:p>
    <w:p w:rsidR="006E69D1" w:rsidRPr="006E69D1" w:rsidRDefault="00CE2C24" w:rsidP="006E69D1">
      <w:pPr>
        <w:ind w:firstLine="12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Anita Giuseppe Garibaldi (Rua 04)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CE2C24" w:rsidP="006E69D1">
      <w:pPr>
        <w:ind w:firstLine="3840"/>
        <w:jc w:val="both"/>
        <w:rPr>
          <w:rFonts w:ascii="Times New Roman" w:eastAsia="NSimSun" w:hAnsi="Times New Roman" w:cs="Times New Roman"/>
          <w:i/>
          <w:sz w:val="24"/>
          <w:szCs w:val="24"/>
        </w:rPr>
      </w:pPr>
      <w:r w:rsidRPr="008A4344">
        <w:rPr>
          <w:rFonts w:ascii="Times New Roman" w:hAnsi="Times New Roman" w:cs="Times New Roman"/>
          <w:b/>
          <w:sz w:val="24"/>
          <w:szCs w:val="24"/>
        </w:rPr>
        <w:t>DA ÁREA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A Área Institucional 01, com 1.171,77 m², do loteamento JARDIM REGINA, situado no Bairro do Garcez, nesta cidade, de formato irregular, com as seguintes medidas e confrontações: inicia-se na confluência desta propriedade com propriedade de Antonio Urban Romanello e outros (atual Área Institucional 01 do Loteamento Recanto Di Verona); deste segue em curva de concordância para a direita, com extensão de 13,30 metros; deste segue em reta com extensão de 86,72 metros; deste ponto segue em curva de concordância para a direita com extensão de 12,87 metros, todos confrontando com a Rua 04 (atual Rua Anita Giuseppe Garibaldi); deste segue em reta com extensão de 13,13 metros confrontando com a Rua 01 (Rua Juventino Naressi); deste ponto segue em curva de concordância para a esquerda com extensão de 12,87 metros; deste segue em reta, com extensão de 79,70 metros confrontando com a Área Verde 02 (matrícula 111.603); deste segue em reta com extensão de 18,21 metros, até encontrar o ponto inicial, confrontando com propriedade de Antonio Urban Romanello e outros (atual Área Institucional 01 do Loteamento Di Verona). 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CE2C24" w:rsidP="006E69D1">
      <w:pPr>
        <w:rPr>
          <w:rFonts w:ascii="Times New Roman" w:hAnsi="Times New Roman" w:cs="Times New Roman"/>
          <w:b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 xml:space="preserve">Área Verde 02 </w:t>
      </w:r>
    </w:p>
    <w:p w:rsidR="006E69D1" w:rsidRPr="006E69D1" w:rsidRDefault="00CE2C24" w:rsidP="006E69D1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111.603</w:t>
      </w: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Mirim, SP.</w:t>
      </w: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Juventino  Naressi (Rua 01)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6E69D1" w:rsidRDefault="00CE2C24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gleba de terra destinada à Área Verde 02, situada na quadra E, do loteamento JARDIM REGINA, neste município com área de 966,20 m², medindo 11,85 metros em reta e de frente para a Rua 01 por 79,70 metros em reta </w:t>
      </w: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52E" w:rsidRDefault="009C552E" w:rsidP="006E69D1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Pr="006E69D1" w:rsidRDefault="00CE2C24" w:rsidP="006E69D1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i/>
          <w:sz w:val="24"/>
          <w:szCs w:val="24"/>
        </w:rPr>
        <w:t xml:space="preserve">e 12,87 metros em curva de concordância para a esquerda; do lado direito de quem da rua olha para o fundo do lote, confrontando com a área institucional 01, e pelo lado esquerdo mede 47,38 metros, confrontando com Antonio Urban Romanello e outros (atual Área Institucional 01 do Loteamento RECANTO DI VERONA) e 45,39 metros, confrontando com Maria Aparecida Bueno Romanello e outros (atual Área Institucional 01 do Loteamento JARDIM JERÔNYMO ROMANELLO). </w:t>
      </w:r>
      <w:r w:rsidRPr="006E69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INTERMEDIÁRIA (A ENGLOBAR)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CE2C24" w:rsidP="006E69D1">
      <w:pPr>
        <w:ind w:firstLine="3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Gleba de terra com área de 2.137,97 m², no Loteamento 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JARDIM REGINA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situado no Bairro do Garcez, nesta cidade, com as seguintes medidas e confrontações: inicia-se na confluência desta propriedade com propriedade de Antonio Urban Romanello e outros (atual Área Institucional 01 do loteamento RECANTO DI VERONA, mat. 76.831); daí segue em reta com extensão de 65,59 metros confrontando com propriedade de Antonio Urban Romanello e outros (atual Área Institucional 01 do </w:t>
      </w:r>
      <w:r w:rsidR="008A4344">
        <w:rPr>
          <w:rFonts w:ascii="Times New Roman" w:hAnsi="Times New Roman" w:cs="Times New Roman"/>
          <w:i/>
          <w:sz w:val="24"/>
          <w:szCs w:val="24"/>
        </w:rPr>
        <w:t xml:space="preserve">loteamento “Recanto Di Verona” </w:t>
      </w:r>
      <w:r w:rsidRPr="006E69D1">
        <w:rPr>
          <w:rFonts w:ascii="Times New Roman" w:hAnsi="Times New Roman" w:cs="Times New Roman"/>
          <w:i/>
          <w:sz w:val="24"/>
          <w:szCs w:val="24"/>
        </w:rPr>
        <w:t>mat. 76.831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; deste ponto segue em curva de concordância para a direita, com extensão de 13,30 metros; deste ponto segue em reta com extensão de 86,72 metros; deste ponto segue em curva de concordância para a direita com extensão de 12,87 metros, todos confrontando com a Rua </w:t>
      </w:r>
      <w:proofErr w:type="gramStart"/>
      <w:r w:rsidRPr="006E69D1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(atual Rua Anita Giuseppe Garibaldi); deste ponto segue em reta com extensão de 24,98 metros confrontando com a Rua 01 (atual Rua Juventino Naressi); deste ponto deflete à direita e segue em reta com extensão de 45,39 metros até encontrar o ponto inicial, confrontando com Maria Aparecida Bueno Romanello e outros (atual área Instituciona</w:t>
      </w:r>
      <w:r w:rsidR="003A2B2F">
        <w:rPr>
          <w:rFonts w:ascii="Times New Roman" w:hAnsi="Times New Roman" w:cs="Times New Roman"/>
          <w:i/>
          <w:sz w:val="24"/>
          <w:szCs w:val="24"/>
        </w:rPr>
        <w:t>l 01 do Loteamento JARDIM JERÔNY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MO ROMANELLO, mat. 111.604). 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CE2C24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 2º Fica o Município de Mogi Mirim, pelo Poder Executivo, autorizado a  afetar  para  bens de uso comum passando a denominar-se 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Área Institucional “1” 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Área Verde  “02“ com  medidas e confrontações abaixo descritas: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FINAL (GLEBAS A AFETAR) </w:t>
      </w:r>
    </w:p>
    <w:p w:rsidR="006E69D1" w:rsidRPr="006E69D1" w:rsidRDefault="006E69D1" w:rsidP="006E69D1">
      <w:pPr>
        <w:ind w:firstLine="3840"/>
        <w:rPr>
          <w:rFonts w:ascii="Times New Roman" w:eastAsia="NSimSun" w:hAnsi="Times New Roman" w:cs="Times New Roman"/>
          <w:b/>
          <w:sz w:val="24"/>
          <w:szCs w:val="24"/>
        </w:rPr>
      </w:pP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Área Institucional 01 </w:t>
      </w: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Anita Giuseppe Garibaldi (Rua 04) </w:t>
      </w:r>
    </w:p>
    <w:p w:rsidR="006E69D1" w:rsidRPr="006E69D1" w:rsidRDefault="00CE2C24" w:rsidP="006E69D1">
      <w:pPr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E69D1">
        <w:rPr>
          <w:rFonts w:ascii="Times New Roman" w:eastAsia="Times New Roman" w:hAnsi="Times New Roman" w:cs="Times New Roman"/>
          <w:sz w:val="24"/>
          <w:szCs w:val="24"/>
        </w:rPr>
        <w:t xml:space="preserve">1.171,77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6E69D1" w:rsidRPr="006E69D1" w:rsidRDefault="00CE2C24" w:rsidP="006E6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sz w:val="24"/>
          <w:szCs w:val="24"/>
        </w:rPr>
      </w:pPr>
    </w:p>
    <w:p w:rsidR="006E69D1" w:rsidRDefault="00CE2C24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Área Institucional, com 1.171,77 m², do Loteamento 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JARDIM REGINA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, situado no Bairro do Garcez, nesta cidade, com as seguintes medidas e confrontações: inicia-se na confluência desta propriedade e atual Área Institucional 01 do loteamento “Recanto Di Verona” (mat. 76.831); daí segue em reta com extensão de 65,59 metros confrontando com Área Institucional 01 do loteamento RECANTO </w:t>
      </w: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left="-14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Pr="006E69D1" w:rsidRDefault="00CE2C24" w:rsidP="006E69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i/>
          <w:sz w:val="24"/>
          <w:szCs w:val="24"/>
        </w:rPr>
        <w:t>DI VERONA (mat. 76.831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E69D1">
        <w:rPr>
          <w:rFonts w:ascii="Times New Roman" w:hAnsi="Times New Roman" w:cs="Times New Roman"/>
          <w:i/>
          <w:sz w:val="24"/>
          <w:szCs w:val="24"/>
        </w:rPr>
        <w:t>; deste ponto segue em curva de concordância para a direita, com extensão de 13,30 metros confrontando com Rua Anita Giuseppe Garibaldi (Rua 04); deste ponto segue em reta com extensão de 63,24 metros confrontando com a Rua Anita Giuseppe Garibaldi</w:t>
      </w:r>
      <w:r w:rsidR="008A4344">
        <w:rPr>
          <w:rFonts w:ascii="Times New Roman" w:hAnsi="Times New Roman" w:cs="Times New Roman"/>
          <w:i/>
          <w:sz w:val="24"/>
          <w:szCs w:val="24"/>
        </w:rPr>
        <w:t xml:space="preserve"> (Rua 04); deste ponto deflete à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direita segue em reta com extensão 27,00 metros confrontando com propriedade do município (Área Verde 02 a afetar) do Loteamento JARD</w:t>
      </w:r>
      <w:r w:rsidR="008A4344">
        <w:rPr>
          <w:rFonts w:ascii="Times New Roman" w:hAnsi="Times New Roman" w:cs="Times New Roman"/>
          <w:i/>
          <w:sz w:val="24"/>
          <w:szCs w:val="24"/>
        </w:rPr>
        <w:t>IM REGINA; deste ponto deflete à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direita segue em reta na extensão 10,06 metros confrontando com a Área Institucional </w:t>
      </w:r>
      <w:proofErr w:type="gramStart"/>
      <w:r w:rsidRPr="006E69D1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do loteamento JARDIM JERÔNYMO ROMANELLO (mat. 111.604) a afetar do Loteamento JARDIM REGINA, onde teve inicio a descrição.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CE2C24" w:rsidP="006E69D1">
      <w:pPr>
        <w:rPr>
          <w:rFonts w:ascii="Times New Roman" w:hAnsi="Times New Roman" w:cs="Times New Roman"/>
          <w:b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 xml:space="preserve">Área Verde 02 </w:t>
      </w:r>
    </w:p>
    <w:p w:rsidR="006E69D1" w:rsidRPr="006E69D1" w:rsidRDefault="00CE2C24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Juventino  Naressi, (Rua 01) </w:t>
      </w:r>
    </w:p>
    <w:p w:rsidR="006E69D1" w:rsidRPr="006E69D1" w:rsidRDefault="00CE2C24" w:rsidP="006E69D1">
      <w:pPr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E69D1">
        <w:rPr>
          <w:rFonts w:ascii="Times New Roman" w:eastAsia="Times New Roman" w:hAnsi="Times New Roman" w:cs="Times New Roman"/>
          <w:sz w:val="24"/>
          <w:szCs w:val="24"/>
        </w:rPr>
        <w:t xml:space="preserve">966,20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6E69D1" w:rsidRPr="006E69D1" w:rsidRDefault="00CE2C24" w:rsidP="006E6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69D1" w:rsidRPr="006E69D1" w:rsidRDefault="00CE2C24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área Verde, com 966,20 m², do Loteamento JARDIM REGINA, situado no Bairro do Garcez, nesta cidade, com as seguintes medidas e confrontações: inicia-se na confluência desta propriedade com propriedade do município (Área Institucional 01 a afetar); daí segue em reta com extensão de 23,48 metros; deste ponto segue em curva de concordância para a direita com extensão de 12,87 metros, todos confrontando com a Rua Anita Giuseppe Garibaldi (Rua 04); deste segue em reta com extensão de 24,98 metros confrontando com a Rua Juventino Naressi (Rua 01); deste ponto deflete à direita e segue em reta com extensão de 35,33 metros confrontando com a Área Institucional </w:t>
      </w:r>
      <w:proofErr w:type="gramStart"/>
      <w:r w:rsidRPr="006E69D1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do Loteamento JARDIM JERÔNYMO ROMANELLO (mat.</w:t>
      </w:r>
      <w:r w:rsidR="008A4344">
        <w:rPr>
          <w:rFonts w:ascii="Times New Roman" w:hAnsi="Times New Roman" w:cs="Times New Roman"/>
          <w:i/>
          <w:sz w:val="24"/>
          <w:szCs w:val="24"/>
        </w:rPr>
        <w:t xml:space="preserve"> 111.604); deste ponto deflete à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direita segue em reta com 27,00 metros até encontrar o ponto inicial, confrontando com área do município (Área Institucional 01 a afetar) do Loteamento JARDIM REGINA.</w:t>
      </w:r>
    </w:p>
    <w:p w:rsidR="006E69D1" w:rsidRPr="006E69D1" w:rsidRDefault="006E69D1" w:rsidP="006E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9D1" w:rsidRPr="006E69D1" w:rsidRDefault="00CE2C24" w:rsidP="006E69D1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Art. 3º A desafetação e afetação da Área Institucional 01 e da Área Verde 02 do Loteamento JARDIM REGINA tem a finalidade de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implantação de equipamento urbano comunitário no conjunto das áreas institucionais dos loteamentos Jardim Jerônymo Romanello, Recanto Di Verona e Jardim Regina.</w:t>
      </w:r>
    </w:p>
    <w:p w:rsidR="006E69D1" w:rsidRPr="006E69D1" w:rsidRDefault="006E69D1" w:rsidP="006E69D1">
      <w:pPr>
        <w:rPr>
          <w:rFonts w:ascii="Times New Roman" w:hAnsi="Times New Roman" w:cs="Times New Roman"/>
          <w:sz w:val="24"/>
          <w:szCs w:val="24"/>
        </w:rPr>
      </w:pPr>
    </w:p>
    <w:p w:rsidR="006E69D1" w:rsidRPr="006E69D1" w:rsidRDefault="00CE2C24" w:rsidP="006E69D1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:rsidR="006E69D1" w:rsidRPr="006E69D1" w:rsidRDefault="006E69D1" w:rsidP="006E69D1">
      <w:pPr>
        <w:pStyle w:val="western"/>
        <w:spacing w:before="0" w:after="0" w:line="240" w:lineRule="auto"/>
        <w:ind w:firstLine="3686"/>
        <w:jc w:val="both"/>
      </w:pPr>
    </w:p>
    <w:p w:rsidR="009C552E" w:rsidRPr="00B403C9" w:rsidRDefault="009C552E"/>
    <w:p w:rsidR="009C552E" w:rsidRPr="009C552E" w:rsidRDefault="009C552E">
      <w:pPr>
        <w:ind w:firstLine="709"/>
        <w:rPr>
          <w:rFonts w:ascii="Times New Roman" w:hAnsi="Times New Roman" w:cs="Times New Roman"/>
        </w:rPr>
      </w:pPr>
      <w:r w:rsidRPr="009C552E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21 de junho de 2022.</w:t>
      </w:r>
    </w:p>
    <w:p w:rsidR="009C552E" w:rsidRPr="009C552E" w:rsidRDefault="009C552E">
      <w:pPr>
        <w:ind w:firstLine="709"/>
        <w:rPr>
          <w:rFonts w:ascii="Times New Roman" w:hAnsi="Times New Roman" w:cs="Times New Roman"/>
          <w:b/>
        </w:rPr>
      </w:pPr>
    </w:p>
    <w:p w:rsidR="009C552E" w:rsidRDefault="009C552E">
      <w:pPr>
        <w:ind w:firstLine="709"/>
        <w:rPr>
          <w:rFonts w:ascii="Times New Roman" w:hAnsi="Times New Roman" w:cs="Times New Roman"/>
          <w:b/>
        </w:rPr>
      </w:pPr>
    </w:p>
    <w:p w:rsidR="009C552E" w:rsidRPr="009C552E" w:rsidRDefault="009C552E">
      <w:pPr>
        <w:ind w:firstLine="709"/>
        <w:rPr>
          <w:rFonts w:ascii="Times New Roman" w:hAnsi="Times New Roman" w:cs="Times New Roman"/>
          <w:b/>
        </w:rPr>
      </w:pPr>
    </w:p>
    <w:p w:rsidR="009C552E" w:rsidRPr="009C552E" w:rsidRDefault="009C552E">
      <w:pPr>
        <w:ind w:firstLine="709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 xml:space="preserve">VEREADORA SONIA REGINA RODRIGUES 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Presidente da Câmara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84 de 2022</w:t>
      </w: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VEREADOR GERALDO VICENTE BERTANHA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1º Vice-Presidente</w:t>
      </w: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 xml:space="preserve">VEREADOR DIRCEU DA SILVA PAULINO 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2º Vice-Presidente</w:t>
      </w: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VEREADOR LUIS ROBERTO TAVARES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1º Secretário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 xml:space="preserve">VEREADORA LÚCIA MARIA FERREIRA TENÓRIO </w:t>
      </w:r>
    </w:p>
    <w:p w:rsidR="009C552E" w:rsidRPr="009C552E" w:rsidRDefault="009C552E" w:rsidP="00364512">
      <w:pPr>
        <w:ind w:left="720"/>
        <w:rPr>
          <w:rFonts w:ascii="Times New Roman" w:hAnsi="Times New Roman" w:cs="Times New Roman"/>
          <w:b/>
        </w:rPr>
      </w:pPr>
      <w:r w:rsidRPr="009C552E">
        <w:rPr>
          <w:rFonts w:ascii="Times New Roman" w:hAnsi="Times New Roman" w:cs="Times New Roman"/>
          <w:b/>
        </w:rPr>
        <w:t>2º Secretário</w:t>
      </w: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9C552E" w:rsidRDefault="009C552E">
      <w:pPr>
        <w:ind w:firstLine="709"/>
      </w:pPr>
    </w:p>
    <w:p w:rsidR="006E69D1" w:rsidRDefault="00CE2C24" w:rsidP="006E69D1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Projeto de Lei n° 94 de 2022</w:t>
      </w:r>
    </w:p>
    <w:p w:rsidR="00207677" w:rsidRPr="00193A1F" w:rsidRDefault="00CE2C24" w:rsidP="006E69D1">
      <w:pPr>
        <w:pStyle w:val="western"/>
        <w:spacing w:before="0" w:after="0" w:line="240" w:lineRule="auto"/>
        <w:jc w:val="both"/>
        <w:rPr>
          <w:b/>
          <w:szCs w:val="20"/>
        </w:rPr>
      </w:pPr>
      <w:r>
        <w:rPr>
          <w:b/>
          <w:sz w:val="20"/>
          <w:szCs w:val="20"/>
        </w:rPr>
        <w:t xml:space="preserve">Autoria: Prefeito Municipal </w:t>
      </w:r>
      <w:r>
        <w:rPr>
          <w:szCs w:val="20"/>
        </w:rPr>
        <w:tab/>
      </w:r>
      <w:r>
        <w:rPr>
          <w:szCs w:val="20"/>
        </w:rPr>
        <w:tab/>
      </w: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11" w:rsidRDefault="00825A11">
      <w:r>
        <w:separator/>
      </w:r>
    </w:p>
  </w:endnote>
  <w:endnote w:type="continuationSeparator" w:id="0">
    <w:p w:rsidR="00825A11" w:rsidRDefault="0082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11" w:rsidRDefault="00825A11">
      <w:r>
        <w:separator/>
      </w:r>
    </w:p>
  </w:footnote>
  <w:footnote w:type="continuationSeparator" w:id="0">
    <w:p w:rsidR="00825A11" w:rsidRDefault="0082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E2C2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754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C552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E2C24">
      <w:rPr>
        <w:rFonts w:ascii="Arial" w:hAnsi="Arial"/>
        <w:b/>
        <w:sz w:val="34"/>
      </w:rPr>
      <w:t>RA MUNICIPAL DE MOGI MIRIM</w:t>
    </w:r>
  </w:p>
  <w:p w:rsidR="004F0784" w:rsidRDefault="00CE2C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58D2"/>
    <w:rsid w:val="001915A3"/>
    <w:rsid w:val="00193A1F"/>
    <w:rsid w:val="00207677"/>
    <w:rsid w:val="00214442"/>
    <w:rsid w:val="00217F62"/>
    <w:rsid w:val="003A2B2F"/>
    <w:rsid w:val="004F0784"/>
    <w:rsid w:val="004F1341"/>
    <w:rsid w:val="00520F7E"/>
    <w:rsid w:val="005755DE"/>
    <w:rsid w:val="00594412"/>
    <w:rsid w:val="00697F7F"/>
    <w:rsid w:val="006E69D1"/>
    <w:rsid w:val="00825A11"/>
    <w:rsid w:val="008A4344"/>
    <w:rsid w:val="009C552E"/>
    <w:rsid w:val="00A5188F"/>
    <w:rsid w:val="00A5794C"/>
    <w:rsid w:val="00A906D8"/>
    <w:rsid w:val="00AB5A74"/>
    <w:rsid w:val="00AE7D41"/>
    <w:rsid w:val="00C32D95"/>
    <w:rsid w:val="00CB5C6A"/>
    <w:rsid w:val="00CC0973"/>
    <w:rsid w:val="00CE2C2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E69D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western">
    <w:name w:val="western"/>
    <w:basedOn w:val="Normal"/>
    <w:rsid w:val="006E69D1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2022-06-21T19:51:00Z</dcterms:modified>
</cp:coreProperties>
</file>