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</w:t>
      </w:r>
      <w:r>
        <w:rPr>
          <w:rFonts w:cs="Calibri"/>
          <w:sz w:val="24"/>
          <w:szCs w:val="24"/>
        </w:rPr>
        <w:t>informações sobre o cumprimento da Lei Municipal nº 6436 de 2022, contemplando as medidas adotadas para atender ao disposto na mencionada norma, bem como a relação atualizada de imóveis locados pela administração pública municipal.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301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que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no dia 03 de maio de 2022 foi promulgada 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L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ei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rdinária nº 6436/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2022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, que dispõe sobre a colocação de placa indicativa de locação nos prédios utilizados pela administração pública direta, indireta e autárquica no âmbito do Município de Mogi Mirim e dá outras providências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REQUER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 informações sobre o cumprimento da referida lei e sobre as medidas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adotadas pela administração pública municipal para atender ao disposto na mencionada norma.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           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Aproveito o ensejo para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REQUERER também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a relação atualizada de imóveis alugados pela administração pública, contemplando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informações sobre a quantidade de imóveis, bem como sobre a destinação/utilização de cada um deles,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prazos de vigência e seus respectivos valores mensais de locação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.</w:t>
      </w:r>
      <w:r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  <w:t xml:space="preserve">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 de julho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301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1 de julho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Doc de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71526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92131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380</Words>
  <Characters>2151</Characters>
  <Application>Microsoft Office Word</Application>
  <DocSecurity>0</DocSecurity>
  <Lines>0</Lines>
  <Paragraphs>23</Paragraphs>
  <ScaleCrop>false</ScaleCrop>
  <Company>Microsoft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18</cp:revision>
  <cp:lastPrinted>2022-04-27T15:52:27Z</cp:lastPrinted>
  <dcterms:created xsi:type="dcterms:W3CDTF">2022-03-03T14:11:00Z</dcterms:created>
  <dcterms:modified xsi:type="dcterms:W3CDTF">2022-07-01T13:03:28Z</dcterms:modified>
  <dc:language>pt-BR</dc:language>
</cp:coreProperties>
</file>