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8425" w14:textId="77777777" w:rsidR="0050026A" w:rsidRPr="0050026A" w:rsidRDefault="0050026A" w:rsidP="0050026A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23C3457" w14:textId="77777777" w:rsidR="0050026A" w:rsidRPr="0050026A" w:rsidRDefault="0050026A" w:rsidP="0050026A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0026A">
        <w:rPr>
          <w:rFonts w:ascii="Times New Roman" w:eastAsia="MS Mincho" w:hAnsi="Times New Roman" w:cs="Times New Roman"/>
          <w:b/>
          <w:sz w:val="24"/>
          <w:szCs w:val="24"/>
        </w:rPr>
        <w:t>MENSAGEM Nº 081/22</w:t>
      </w:r>
    </w:p>
    <w:p w14:paraId="1AB0D097" w14:textId="77777777" w:rsidR="0050026A" w:rsidRPr="0050026A" w:rsidRDefault="0050026A" w:rsidP="0050026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0026A">
        <w:rPr>
          <w:rFonts w:ascii="Times New Roman" w:eastAsia="MS Mincho" w:hAnsi="Times New Roman" w:cs="Times New Roman"/>
          <w:sz w:val="24"/>
          <w:szCs w:val="24"/>
        </w:rPr>
        <w:t>[Proc. Adm. nº 1230/22]</w:t>
      </w:r>
    </w:p>
    <w:p w14:paraId="0C3EE250" w14:textId="77777777" w:rsidR="0050026A" w:rsidRPr="0050026A" w:rsidRDefault="0050026A" w:rsidP="0050026A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37CC60A" w14:textId="77777777" w:rsidR="0050026A" w:rsidRPr="0050026A" w:rsidRDefault="0050026A" w:rsidP="0050026A">
      <w:pPr>
        <w:pStyle w:val="TextosemFormatao"/>
        <w:spacing w:line="360" w:lineRule="aut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50026A">
        <w:rPr>
          <w:rFonts w:ascii="Times New Roman" w:eastAsia="MS Mincho" w:hAnsi="Times New Roman" w:cs="Times New Roman"/>
          <w:bCs/>
          <w:sz w:val="24"/>
          <w:szCs w:val="24"/>
        </w:rPr>
        <w:t>Mogi Mirim, 30 de junho de 2 022.</w:t>
      </w:r>
    </w:p>
    <w:p w14:paraId="44C66990" w14:textId="77777777" w:rsidR="0050026A" w:rsidRPr="0050026A" w:rsidRDefault="0050026A" w:rsidP="0050026A">
      <w:pPr>
        <w:pStyle w:val="TextosemFormatao"/>
        <w:spacing w:line="360" w:lineRule="aut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ACCA3CA" w14:textId="77777777" w:rsidR="0050026A" w:rsidRPr="0050026A" w:rsidRDefault="0050026A" w:rsidP="0050026A">
      <w:pPr>
        <w:pStyle w:val="TextosemFormatao"/>
        <w:spacing w:line="360" w:lineRule="aut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7B43421" w14:textId="77777777" w:rsidR="0050026A" w:rsidRPr="0050026A" w:rsidRDefault="0050026A" w:rsidP="0050026A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50026A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0740B53A" w14:textId="77777777" w:rsidR="0050026A" w:rsidRPr="0050026A" w:rsidRDefault="0050026A" w:rsidP="0050026A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50026A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58752060" w14:textId="77777777" w:rsidR="0050026A" w:rsidRPr="0050026A" w:rsidRDefault="0050026A" w:rsidP="0050026A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50026A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2067E675" w14:textId="77777777" w:rsidR="0050026A" w:rsidRPr="0050026A" w:rsidRDefault="0050026A" w:rsidP="0050026A">
      <w:pPr>
        <w:pStyle w:val="TextosemFormatao"/>
        <w:spacing w:line="360" w:lineRule="aut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D00D957" w14:textId="77777777" w:rsidR="0050026A" w:rsidRPr="0050026A" w:rsidRDefault="0050026A" w:rsidP="0050026A">
      <w:pPr>
        <w:pStyle w:val="TextosemFormatao"/>
        <w:spacing w:line="360" w:lineRule="aut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49EB958" w14:textId="77777777" w:rsidR="0050026A" w:rsidRPr="0050026A" w:rsidRDefault="0050026A" w:rsidP="0050026A">
      <w:pPr>
        <w:pStyle w:val="TextosemFormatao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 w:rsidRPr="0050026A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48393D89" w14:textId="77777777" w:rsidR="0050026A" w:rsidRPr="0050026A" w:rsidRDefault="0050026A" w:rsidP="0050026A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6FA7F12" w14:textId="77777777" w:rsidR="0050026A" w:rsidRPr="0050026A" w:rsidRDefault="0050026A" w:rsidP="0050026A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0026A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especial, por remanejamento de dotações orçamentárias, no valor de R$ 100.000,00, destinado </w:t>
      </w:r>
      <w:r w:rsidRPr="0050026A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Meio Ambiente.</w:t>
      </w:r>
    </w:p>
    <w:p w14:paraId="62E9A842" w14:textId="77777777" w:rsidR="0050026A" w:rsidRPr="0050026A" w:rsidRDefault="0050026A" w:rsidP="0050026A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8E8DA32" w14:textId="77777777" w:rsidR="0050026A" w:rsidRPr="0050026A" w:rsidRDefault="0050026A" w:rsidP="0050026A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0026A">
        <w:rPr>
          <w:rFonts w:ascii="Times New Roman" w:eastAsia="MS Mincho" w:hAnsi="Times New Roman" w:cs="Times New Roman"/>
          <w:bCs/>
          <w:sz w:val="24"/>
          <w:szCs w:val="24"/>
        </w:rPr>
        <w:t>A abertura do crédito que ora solicito será destinado para contratação de serviço terceirizado para castração de animais, vinculado ao Programa Bem-Estar Animal - BEA, conforme Emenda Parlamentar Estadual nº 2022.031.36236, Demanda 30231, do Deputado Bruno Lima, por intermédio da Vereadora e Presidente da Câmara Municipal Sônia Regina Rodrigues.</w:t>
      </w:r>
    </w:p>
    <w:p w14:paraId="5807916B" w14:textId="77777777" w:rsidR="0050026A" w:rsidRPr="0050026A" w:rsidRDefault="0050026A" w:rsidP="0050026A">
      <w:pPr>
        <w:pStyle w:val="TextosemFormatao"/>
        <w:spacing w:line="360" w:lineRule="auto"/>
        <w:ind w:firstLine="3840"/>
        <w:jc w:val="both"/>
        <w:rPr>
          <w:rFonts w:eastAsia="MS Mincho"/>
          <w:color w:val="000000"/>
          <w:sz w:val="24"/>
          <w:szCs w:val="24"/>
        </w:rPr>
      </w:pPr>
    </w:p>
    <w:p w14:paraId="3562AD3C" w14:textId="77777777" w:rsidR="0050026A" w:rsidRPr="0050026A" w:rsidRDefault="0050026A" w:rsidP="0050026A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0026A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259C97D6" w14:textId="77777777" w:rsidR="0050026A" w:rsidRPr="0050026A" w:rsidRDefault="0050026A" w:rsidP="0050026A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379B9B3" w14:textId="77777777" w:rsidR="0050026A" w:rsidRPr="0050026A" w:rsidRDefault="0050026A" w:rsidP="0050026A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0026A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6FD5AA0B" w14:textId="77777777" w:rsidR="0050026A" w:rsidRPr="0050026A" w:rsidRDefault="0050026A" w:rsidP="0050026A">
      <w:pPr>
        <w:pStyle w:val="Rodap"/>
        <w:tabs>
          <w:tab w:val="left" w:pos="708"/>
        </w:tabs>
        <w:ind w:firstLine="3480"/>
        <w:jc w:val="both"/>
      </w:pPr>
    </w:p>
    <w:p w14:paraId="72E953AA" w14:textId="77777777" w:rsidR="0050026A" w:rsidRPr="0050026A" w:rsidRDefault="0050026A" w:rsidP="0050026A">
      <w:pPr>
        <w:pStyle w:val="Rodap"/>
        <w:tabs>
          <w:tab w:val="left" w:pos="708"/>
        </w:tabs>
        <w:ind w:firstLine="3480"/>
        <w:jc w:val="both"/>
      </w:pPr>
    </w:p>
    <w:p w14:paraId="7C3BA1B5" w14:textId="77777777" w:rsidR="0050026A" w:rsidRPr="0050026A" w:rsidRDefault="0050026A" w:rsidP="0050026A">
      <w:pPr>
        <w:pStyle w:val="Rodap"/>
        <w:tabs>
          <w:tab w:val="left" w:pos="708"/>
        </w:tabs>
        <w:ind w:firstLine="3480"/>
        <w:jc w:val="both"/>
      </w:pPr>
    </w:p>
    <w:p w14:paraId="16B78DD3" w14:textId="77777777" w:rsidR="0050026A" w:rsidRPr="0050026A" w:rsidRDefault="0050026A" w:rsidP="0050026A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50026A">
        <w:rPr>
          <w:b/>
        </w:rPr>
        <w:t>DR. PAULO DE OLIVEIRA E SILVA</w:t>
      </w:r>
    </w:p>
    <w:p w14:paraId="1AC88EE1" w14:textId="77777777" w:rsidR="0050026A" w:rsidRPr="0050026A" w:rsidRDefault="0050026A" w:rsidP="0050026A">
      <w:pPr>
        <w:pStyle w:val="Rodap"/>
        <w:tabs>
          <w:tab w:val="left" w:pos="708"/>
        </w:tabs>
        <w:ind w:firstLine="3480"/>
        <w:jc w:val="both"/>
      </w:pPr>
      <w:r w:rsidRPr="0050026A">
        <w:t xml:space="preserve">                        Prefeito Municipal</w:t>
      </w:r>
    </w:p>
    <w:p w14:paraId="13DDF33B" w14:textId="77777777" w:rsidR="002C0D83" w:rsidRPr="0050026A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4C8DAAD" w14:textId="77777777" w:rsidR="002C0D83" w:rsidRPr="0050026A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sectPr w:rsidR="002C0D83" w:rsidRPr="0050026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7685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50026A"/>
    <w:rsid w:val="00A466F3"/>
    <w:rsid w:val="00A906D8"/>
    <w:rsid w:val="00AB5A74"/>
    <w:rsid w:val="00BF2549"/>
    <w:rsid w:val="00DE735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C938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50026A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5002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50026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0026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2022-07-01T19:39:00Z</dcterms:modified>
</cp:coreProperties>
</file>