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01" w:rsidRPr="008E0101" w:rsidRDefault="008E0101" w:rsidP="008E01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b/>
          <w:bCs/>
          <w:sz w:val="24"/>
          <w:szCs w:val="24"/>
          <w:lang w:val="pt"/>
        </w:rPr>
        <w:t>MENSAGEM N° 085/22</w:t>
      </w:r>
    </w:p>
    <w:p w:rsidR="008E0101" w:rsidRPr="008E0101" w:rsidRDefault="008E0101" w:rsidP="008E010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bCs/>
          <w:sz w:val="24"/>
          <w:szCs w:val="24"/>
          <w:lang w:val="pt"/>
        </w:rPr>
        <w:t>[Proc. Adm. 12519/2022]</w:t>
      </w:r>
    </w:p>
    <w:p w:rsidR="008E0101" w:rsidRPr="008E0101" w:rsidRDefault="008E0101" w:rsidP="008E0101">
      <w:pPr>
        <w:autoSpaceDE w:val="0"/>
        <w:autoSpaceDN w:val="0"/>
        <w:adjustRightInd w:val="0"/>
        <w:ind w:firstLine="3402"/>
        <w:jc w:val="right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ind w:firstLine="3402"/>
        <w:jc w:val="right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Mogi Mirim, 4 de agosto de 2 022.</w:t>
      </w: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A Excelentíssima Senhora</w:t>
      </w: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b/>
          <w:bCs/>
          <w:sz w:val="24"/>
          <w:szCs w:val="24"/>
          <w:lang w:val="pt"/>
        </w:rPr>
        <w:t>Vereadora SÔNIA REGINA RODRIGUES</w:t>
      </w: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Presidente da Câmara Municipal</w:t>
      </w:r>
    </w:p>
    <w:p w:rsidR="008E0101" w:rsidRPr="008E0101" w:rsidRDefault="008E0101" w:rsidP="008E0101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Senhora Presidente;</w:t>
      </w: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highlight w:val="white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 xml:space="preserve">Busca-se com o incluso Projeto de Lei Complementar a necessária e indispensável autorização legislativa para que este Poder Executivo possa alterar dispositivos da Lei Complementar n° 205/2006, que trata sobre o quadro de pessoal </w:t>
      </w:r>
      <w:r w:rsidRPr="008E0101">
        <w:rPr>
          <w:rFonts w:ascii="Times New Roman" w:hAnsi="Times New Roman" w:cs="Times New Roman"/>
          <w:sz w:val="24"/>
          <w:szCs w:val="24"/>
          <w:highlight w:val="white"/>
          <w:lang w:val="pt"/>
        </w:rPr>
        <w:t>da Administração Direta do Município de Mogi Mirim</w:t>
      </w:r>
      <w:r w:rsidRPr="008E0101">
        <w:rPr>
          <w:rFonts w:ascii="Times New Roman" w:hAnsi="Times New Roman" w:cs="Times New Roman"/>
          <w:sz w:val="24"/>
          <w:szCs w:val="24"/>
          <w:lang w:val="pt"/>
        </w:rPr>
        <w:t>.</w:t>
      </w: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Com o advento da Emenda Constitucional nº 120 de 05 de maio de 2022, ficou estabelecido que o valor do Piso Nacional dos Agentes Comunitários de Saúde e Agentes de Combate as Endemias seja equivalente a dois salários mínimos.</w:t>
      </w: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De acordo com as Portarias GM/MS nº 1971 de 30 de junho de 2022 e GM/MS nº 2109 de 30 de junho de 2022, a União repassará os recursos para os entes federativos.</w:t>
      </w: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Saliento que na competência julho do presente exercício, a municipalidade recebeu o repasse dos recursos federais para complementação do piso nacional dos Agentes Comunitários de Saúde e Agentes de Saúde, com referência aos meses de maio e de junho.</w:t>
      </w: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Com a presente propositura, a municipalidade busca regulamentar o piso nacional da categoria, retroagindo a vigência da Emenda Constitucional nº 120 de 05 de maio de 2022.</w:t>
      </w: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8E0101" w:rsidRPr="008E0101" w:rsidRDefault="008E0101" w:rsidP="008E01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Respeitosamente,</w:t>
      </w:r>
    </w:p>
    <w:p w:rsidR="008E0101" w:rsidRPr="008E0101" w:rsidRDefault="008E0101" w:rsidP="008E01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"/>
        </w:rPr>
      </w:pPr>
    </w:p>
    <w:p w:rsidR="008E0101" w:rsidRPr="008E0101" w:rsidRDefault="008E0101" w:rsidP="008E01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"/>
        </w:rPr>
      </w:pPr>
      <w:bookmarkStart w:id="0" w:name="_GoBack"/>
      <w:bookmarkEnd w:id="0"/>
      <w:r w:rsidRPr="008E0101">
        <w:rPr>
          <w:rFonts w:ascii="Times New Roman" w:hAnsi="Times New Roman" w:cs="Times New Roman"/>
          <w:b/>
          <w:bCs/>
          <w:sz w:val="24"/>
          <w:szCs w:val="24"/>
          <w:lang w:val="pt"/>
        </w:rPr>
        <w:t>DR. PAULO DE OLIVEIRA E SILVA</w:t>
      </w:r>
    </w:p>
    <w:p w:rsidR="008E0101" w:rsidRPr="008E0101" w:rsidRDefault="008E0101" w:rsidP="008E01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"/>
        </w:rPr>
      </w:pPr>
      <w:r w:rsidRPr="008E0101">
        <w:rPr>
          <w:rFonts w:ascii="Times New Roman" w:hAnsi="Times New Roman" w:cs="Times New Roman"/>
          <w:sz w:val="24"/>
          <w:szCs w:val="24"/>
          <w:lang w:val="pt"/>
        </w:rPr>
        <w:t>Prefeito Municipal</w:t>
      </w:r>
    </w:p>
    <w:p w:rsidR="00BF2549" w:rsidRPr="008E0101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8E010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8E0101"/>
    <w:rsid w:val="00A466F3"/>
    <w:rsid w:val="00A906D8"/>
    <w:rsid w:val="00AB5A74"/>
    <w:rsid w:val="00BF2549"/>
    <w:rsid w:val="00D4331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F63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2022-08-05T12:21:00Z</dcterms:modified>
</cp:coreProperties>
</file>