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eitero o contido no Requerimento nº 267/2022, REQUERENDO</w:t>
      </w:r>
      <w:r>
        <w:rPr>
          <w:rFonts w:cs="Calibri"/>
          <w:sz w:val="24"/>
          <w:szCs w:val="24"/>
        </w:rPr>
        <w:t xml:space="preserve"> ao Departamento de Estradas e Rodagem (DER) informações e cópia do processo administrativo das obras de recapeamento na Rodovia dos Agricultores, que liga os municípios de Mogi Mirim e Artur Nogueira, </w:t>
      </w:r>
      <w:r>
        <w:rPr>
          <w:rFonts w:cs="Calibri"/>
          <w:sz w:val="24"/>
          <w:szCs w:val="24"/>
        </w:rPr>
        <w:t>reafirmando ainda a imediata necessidade da instalação de redutores de velocidade, de sinalizações verticais e horizontais, visando PRESERVAR A VIDA e o bem-estar d</w:t>
      </w:r>
      <w:r>
        <w:rPr>
          <w:rFonts w:cs="Calibri"/>
          <w:sz w:val="24"/>
          <w:szCs w:val="24"/>
        </w:rPr>
        <w:t>os condutores e pedestres.</w:t>
      </w:r>
      <w:r>
        <w:rPr>
          <w:rFonts w:cs="Calibri"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b/>
          <w:bCs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343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propor o Requerimento em apreço, requerendo ao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Departamento de Estradas e Rodagem (DR 1) – Campinas, o que segue: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Na condição de Vereadora do município de Mogi Mirim, com fundamento no artigo 5º, inciso XXXIII, e artigo 37 da Constituição Federal, na Lei 12.527/2011 e LC 101/2000, após reunião realizada com os representantes do DER (Sr. Valdecir Vieira, Sr. Donizetti, Sr. Douglas e Sr. Leandro Reis) no dia 03/06, que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0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tratou sobre as obras que estão sendo realizadas na Rodovia dos Agricultores (entre Mogi Mirim e Artur Nogueira), ofereço o presente requerimento.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Considerando que estão sendo executadas obras e serviços de recuperação funcional da Estrada Municipal ATN-010 (Rodovia dos Agricultores), ligação entre SP-332 e SP-340, localizada no município de Artur Nogueira, com 12,300 km de extensão/ Estrada Municipal MMR-347, ligação Mogi-Mirim x Artur Nogueira localizada no município de Mogi-Mirim, licitada pelo Departamento de Estradas e Rodagem (DER), do Governo do Estado de São Paulo, no valor de R$ 22.618.473,00, que estão sendo feitas pela empresa Compec Galasso Engenharia e Construção LTDA;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Considerando a frequente ocorrência de acidentes nessa via, conforme amplamente noticiado pela imprensa local, diante da imprudência de condutores,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bem como da falta de sinalização e de redutores de velocidade,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especialmente em uma via de dimensões limitadas, que recebe considerável fluxo de veículos pesados e se encontra em processo de reforma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;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REQUEIRO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, conforme tratativas realizadas na reunião do dia 03/06 com os referidos representantes do DER,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que manifestaram pela possibilidade das obras contemplarem a colocação de sinalizações horizontais e lombadas, sejam adotadas medidas para melhorar a segurança viária da Rodovia dos Agricultores, com a instalação de sinalização adequada (rodovia é estreita, com fluxo de veículos pesados) e de redutores de velocidade, visando evitar a ocorrência de novos acidentes e, acima de tudo, buscando preservar vidas.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Assim, sugiro, a título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de exemplo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, a instalação de lombadas no trecho da Rodovia situado a partir da barraca denominada "</w:t>
      </w:r>
      <w:r>
        <w:rPr>
          <w:rFonts w:ascii="Arial" w:hAnsi="Arial"/>
          <w:b/>
          <w:bCs/>
          <w:i/>
          <w:iCs/>
          <w:sz w:val="24"/>
          <w:szCs w:val="24"/>
          <w:u w:val="none"/>
          <w:shd w:val="clear" w:color="auto" w:fill="FFFFFF"/>
        </w:rPr>
        <w:t>venda da boicana - Bar da linguiça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" até chegar em uma curva, para que os veículos possam reduzir a velocidade (local onde ocorreu acidente na presente data. E também, a instalação de redutores de velocidade no sentido de Artur Nogueira para Mogi Mirim, próximo da capela, onde começa a descida para a MMR-248 (Estrada Matão dos Mello,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REQUERENDO: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0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1) REQUER a instalação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de sinalizações horizontais,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verticais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 lombadas, adota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ndo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medidas para melhorar a segurança viária da Rodovia dos Agricultores, com a instalação de sinalização adequada (rodovia é estreita, com fluxo de veículos pesados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 se encontra em processo de reforma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) e de redutores de velocidade, visando evitar a ocorrência de novos acidentes e, acima de tudo, buscando preservar vidas.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Inclusive sinalizando devidamente os trechos que estão em obras, informando o trânsito de veículos pesados, velocidade da via e demais medidas pertinentes.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AINDA REITER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O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 O CONTIDO NO REQUERIMENTO ANTERIORMENTE ENCAMINHADO (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nº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267/2022),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REQUERENDO: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) REQUER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ópia do protocolo administrativo refente ao convênio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objetivando a recuperação funcional da Rodovia dos Agricultores, contemplando, em especial, 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termo de convênio firmado entre o município de Mogi Mirim/SP e o Departamento de Estradas de Rodagem (DER)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, bem como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ofícios encaminhados pelo DER à Prefeitura de Mogi Mirim ao longo da execução das obras, e respectivas respostas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encaminhadas por parte da administração referente ao referido objeto.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ii)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Informar se o município de Mogi Mirim está cumprindo com as obrigações estabelecidas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no referido termo de convênio. Especificando se foram liberadas áreas necessárias para as obras, se foram removidas linhas aéreas e/ou subterrâneas que dificultam a execução das obras, se fez desapropriações ou adotou medidas pertinentes e se construiu passagens de gado. Em caso de eventuais inconformidades, especificar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iv) Informar se as intervenções estão respeitando as tubulações pré existentes para drenagem de águas pluviais, especialmente onde estão colocando as canaletas, e esclarecer se o sistema de drenagem que está sendo feito atende aos parâmetros técnicos necessários.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v) Informar sobre a ausência de acostamento e a redução das dimensões pré existentes na referida via, bem como se está atendendo a legislação aplicável.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Ainda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ressalto novamente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 grande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preocupação com a segurança dos condutores e pedestres, considerando a ocorrência de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diversos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acidentes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na referida via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, razão pela qual solicito que sejam adotadas medidas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imediatas e efetivas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para a melhoria da sinalização e demais ações pertinentes para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PRESERVAR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A VIDA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 o bem-estar das pessoas.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Afinal, trata-se de uma  importante via de nosso município, que conta com trânsito de veículos lentos e de máquinas agrícolas, escoamento de safras, além de servir para o deslocamento dos moradores e produtores locais, evidenciando a relevância da questão e o impacto direto na vida de diversas pessoas.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Por fim,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apresento o presente requerimento com fundamento no artigo 5º, inciso XXXIII, e artigo 37 da Constituição Federal, na Lei 12.527/2011 e LC 101/2000,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reiter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ando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os votos de respeito, e aproveito o ensejo para agradecer o Departamento de Estradas e Rodagem (DER-1) – Campinas pela postura comprometida e profissional do Sr. Valdecir Vieira e demais representantes, que compareceram no município de Mogi Mirim no dia 03 de junho de 2022, em uma reunião realizada com a ora signatária e produtores rurais sobre as obras que estão sendo realizadas na Rodovia dos Agricultores em nosso município.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5 de agosto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>(“Esta página de assinaturas é parte integrante e indissociável d</w:t>
      </w:r>
      <w:r>
        <w:rPr>
          <w:rFonts w:cs="Times New Roman"/>
          <w:b w:val="0"/>
          <w:bCs w:val="0"/>
          <w:i/>
          <w:iCs/>
          <w:sz w:val="20"/>
          <w:szCs w:val="20"/>
        </w:rPr>
        <w:t>o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Requerimento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343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de 2022, de autoria da Vereadora Joelma Franco da Cunha, </w:t>
      </w:r>
      <w:r>
        <w:rPr>
          <w:rFonts w:cs="Times New Roman"/>
          <w:b w:val="0"/>
          <w:bCs w:val="0"/>
          <w:i/>
          <w:iCs/>
          <w:sz w:val="20"/>
          <w:szCs w:val="20"/>
        </w:rPr>
        <w:t>dirigido ao DER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 </w:t>
      </w:r>
      <w:r>
        <w:rPr>
          <w:rFonts w:cs="Times New Roman"/>
          <w:b w:val="0"/>
          <w:bCs w:val="0"/>
          <w:i/>
          <w:iCs/>
          <w:sz w:val="20"/>
          <w:szCs w:val="20"/>
        </w:rPr>
        <w:t>5 de agosto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>)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0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Ao Excelentíssimo Senhor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Engº Cleiton Luiz de Sousa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134" w:right="-907" w:firstLine="0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Diretor Regional do Departamento de Estradas e Rodagem (DR 1) - CAMPINAS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Endereço: Rua. Comandante Ataliba Eurides Vieira, s/n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Bairro: Jd. Santana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 w:cs="Times New Roman"/>
          <w:b/>
          <w:bCs/>
          <w:i/>
          <w:iCs/>
          <w:sz w:val="24"/>
          <w:szCs w:val="24"/>
          <w:u w:val="none"/>
          <w:shd w:val="clear" w:color="auto" w:fill="FFFFFF"/>
        </w:rPr>
        <w:t>CEP.: 13088-648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4455" distR="8445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09964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33206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1076</Words>
  <Characters>6056</Characters>
  <Application>Microsoft Office Word</Application>
  <DocSecurity>0</DocSecurity>
  <Lines>0</Lines>
  <Paragraphs>40</Paragraphs>
  <ScaleCrop>false</ScaleCrop>
  <Company>Microsoft</Company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20</cp:revision>
  <cp:lastPrinted>2022-04-27T15:52:27Z</cp:lastPrinted>
  <dcterms:created xsi:type="dcterms:W3CDTF">2022-03-03T14:11:00Z</dcterms:created>
  <dcterms:modified xsi:type="dcterms:W3CDTF">2022-08-05T15:39:11Z</dcterms:modified>
  <dc:language>pt-BR</dc:language>
</cp:coreProperties>
</file>