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16C5" w14:textId="77777777" w:rsidR="00B230B7" w:rsidRDefault="00000000" w:rsidP="00B230B7">
      <w:pPr>
        <w:tabs>
          <w:tab w:val="left" w:pos="3780"/>
        </w:tabs>
        <w:ind w:left="378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30B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 w:rsidRPr="00B230B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</w:p>
    <w:p w14:paraId="3DE65397" w14:textId="2C91817B" w:rsidR="00B230B7" w:rsidRPr="00264436" w:rsidRDefault="00000000" w:rsidP="00DD16D6">
      <w:pPr>
        <w:tabs>
          <w:tab w:val="left" w:pos="3780"/>
        </w:tabs>
        <w:ind w:left="37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436">
        <w:rPr>
          <w:rFonts w:ascii="Times New Roman" w:hAnsi="Times New Roman" w:cs="Times New Roman"/>
          <w:b/>
          <w:sz w:val="24"/>
          <w:szCs w:val="24"/>
          <w:u w:val="single"/>
        </w:rPr>
        <w:t>PROJETO DE LEI Nº 95 DE 2022</w:t>
      </w:r>
    </w:p>
    <w:p w14:paraId="0EA6174E" w14:textId="763D38F6" w:rsidR="00264436" w:rsidRPr="00264436" w:rsidRDefault="00264436" w:rsidP="00947EB8">
      <w:pPr>
        <w:tabs>
          <w:tab w:val="left" w:pos="3780"/>
        </w:tabs>
        <w:ind w:left="37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436">
        <w:rPr>
          <w:rFonts w:ascii="Times New Roman" w:hAnsi="Times New Roman" w:cs="Times New Roman"/>
          <w:b/>
          <w:sz w:val="24"/>
          <w:szCs w:val="24"/>
          <w:u w:val="single"/>
        </w:rPr>
        <w:t>AUTÓGRAFO N° 109 DE 2022</w:t>
      </w:r>
    </w:p>
    <w:p w14:paraId="4821A165" w14:textId="77777777" w:rsidR="00B230B7" w:rsidRPr="00B230B7" w:rsidRDefault="00B230B7" w:rsidP="00B230B7">
      <w:pPr>
        <w:tabs>
          <w:tab w:val="left" w:pos="3780"/>
        </w:tabs>
        <w:ind w:left="3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97BDA" w14:textId="77777777" w:rsidR="00B230B7" w:rsidRPr="00B230B7" w:rsidRDefault="00000000" w:rsidP="00B230B7">
      <w:pPr>
        <w:tabs>
          <w:tab w:val="left" w:pos="3780"/>
        </w:tabs>
        <w:ind w:left="3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0B7">
        <w:rPr>
          <w:rFonts w:ascii="Times New Roman" w:hAnsi="Times New Roman" w:cs="Times New Roman"/>
          <w:b/>
          <w:sz w:val="24"/>
          <w:szCs w:val="24"/>
        </w:rPr>
        <w:t>AUTORIZA O MUNICÍPIO DE MOGI MIRIM, PELO PODER EXECUTIVO, A ALIENAR, MEDIANTE VENDA, POR MEIO DE PROCESSO LICITATÓRIO NA MODALIDADE CONCORRÊNCIA PÚBLICA, BEM IMÓVEL QUE ESPECIFICA CONSTANTE DO PATRIMÔNIO PÚBLICO MUNICIPAL, E DÁ OUTRAS PROVIDÊNCIAS.</w:t>
      </w:r>
    </w:p>
    <w:p w14:paraId="31514412" w14:textId="77777777" w:rsidR="00B230B7" w:rsidRPr="00B230B7" w:rsidRDefault="00B230B7" w:rsidP="00B230B7">
      <w:pPr>
        <w:rPr>
          <w:rFonts w:ascii="Times New Roman" w:hAnsi="Times New Roman" w:cs="Times New Roman"/>
          <w:sz w:val="20"/>
          <w:szCs w:val="20"/>
        </w:rPr>
      </w:pPr>
    </w:p>
    <w:p w14:paraId="15AD3345" w14:textId="0CAF31B7" w:rsidR="00B230B7" w:rsidRPr="00B230B7" w:rsidRDefault="00000000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  <w:color w:val="auto"/>
        </w:rPr>
      </w:pPr>
      <w:r w:rsidRPr="00B230B7">
        <w:rPr>
          <w:rFonts w:ascii="Times New Roman" w:hAnsi="Times New Roman" w:cs="Times New Roman"/>
          <w:color w:val="auto"/>
        </w:rPr>
        <w:t>A</w:t>
      </w:r>
      <w:r w:rsidRPr="00B230B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230B7">
        <w:rPr>
          <w:rFonts w:ascii="Times New Roman" w:hAnsi="Times New Roman" w:cs="Times New Roman"/>
          <w:color w:val="auto"/>
        </w:rPr>
        <w:t>aprov</w:t>
      </w:r>
      <w:r w:rsidR="00264436">
        <w:rPr>
          <w:rFonts w:ascii="Times New Roman" w:hAnsi="Times New Roman" w:cs="Times New Roman"/>
          <w:color w:val="auto"/>
        </w:rPr>
        <w:t>a</w:t>
      </w:r>
      <w:r w:rsidRPr="00B230B7">
        <w:rPr>
          <w:rFonts w:ascii="Times New Roman" w:hAnsi="Times New Roman" w:cs="Times New Roman"/>
          <w:bCs/>
          <w:color w:val="auto"/>
        </w:rPr>
        <w:t>:</w:t>
      </w:r>
    </w:p>
    <w:p w14:paraId="3094918B" w14:textId="77777777"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EA0532B" w14:textId="77777777" w:rsidR="00B230B7" w:rsidRPr="00B230B7" w:rsidRDefault="00000000" w:rsidP="00B230B7">
      <w:pPr>
        <w:pStyle w:val="TextosemFormatao"/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B230B7">
        <w:rPr>
          <w:rFonts w:ascii="Times New Roman" w:eastAsia="MS Mincho" w:hAnsi="Times New Roman" w:cs="Times New Roman"/>
          <w:sz w:val="24"/>
          <w:szCs w:val="24"/>
        </w:rPr>
        <w:t xml:space="preserve">Art. 1º Fica o Município de Mogi Mirim, pelo Poder Executivo, autorizado a alienar, mediante venda, por meio de processo licitatório na modalidade concorrência pública, nos termos do art. 112, inciso I, da vigente Lei Orgânica de Mogi Mirim e art. 17, inciso I, da Lei Federal nº 8.666, de 21 de junho de 1993, bem imóvel de sua propriedade, localizado à Avenida Dr. José Carlos Tonon, Lote 05, Quadra “C”, no Distrito Industrial Luiz Torrani, neste Município e Comarca, objeto da Matrícula nº 71.215, </w:t>
      </w:r>
      <w:r w:rsidRPr="00B230B7">
        <w:rPr>
          <w:rFonts w:ascii="Times New Roman" w:hAnsi="Times New Roman" w:cs="Times New Roman"/>
          <w:sz w:val="24"/>
          <w:szCs w:val="24"/>
        </w:rPr>
        <w:t>inscrito no Cadastro Técnico Municipal sob nº 55-35-51-1056-001, contendo as seguintes medidas, divisas e confrontações abaixo descritas:</w:t>
      </w:r>
    </w:p>
    <w:p w14:paraId="77A37202" w14:textId="77777777" w:rsidR="00B230B7" w:rsidRPr="00B230B7" w:rsidRDefault="00B230B7" w:rsidP="00B230B7">
      <w:pPr>
        <w:pStyle w:val="TextosemFormatao"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5459AB50" w14:textId="77777777" w:rsidR="00B230B7" w:rsidRPr="00B230B7" w:rsidRDefault="00000000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B230B7">
        <w:rPr>
          <w:rFonts w:ascii="Times New Roman" w:hAnsi="Times New Roman" w:cs="Times New Roman"/>
          <w:i/>
          <w:sz w:val="24"/>
          <w:szCs w:val="24"/>
        </w:rPr>
        <w:t>“</w:t>
      </w:r>
      <w:r w:rsidRPr="00B230B7">
        <w:rPr>
          <w:rFonts w:ascii="Times New Roman" w:hAnsi="Times New Roman" w:cs="Times New Roman"/>
          <w:b/>
          <w:i/>
          <w:sz w:val="24"/>
          <w:szCs w:val="24"/>
        </w:rPr>
        <w:t>DA ÁREA –</w:t>
      </w:r>
      <w:r w:rsidRPr="00B230B7">
        <w:rPr>
          <w:rFonts w:ascii="Times New Roman" w:hAnsi="Times New Roman" w:cs="Times New Roman"/>
          <w:i/>
          <w:sz w:val="24"/>
          <w:szCs w:val="24"/>
        </w:rPr>
        <w:t xml:space="preserve"> O terreno designado “lote 05”, situado no Distrito Industrial II Luiz Torrani, no imóvel denominado Capão Grosso, Bela Vista e Piteiras, neste Município, desmembrado da Quadra “C”, Remanescente “A”, com área de 12.150,01 metros quadrados; medindo 43,70 metros de frente para a Avenida Dr. José Carlos Tonon; à esquerda de quem da rua olha para o imóvel mede em curva 23,56 metros e 186,42 metros, confrontando com a faixa “non aedificandi”; no fundo mede 64,25 metros, confrontando com a Fazenda Bela Vista; à direita de quem olha para da rua para o imóvel mede 227,55 metros, confrontando com o lote “04”. </w:t>
      </w:r>
    </w:p>
    <w:p w14:paraId="0F0E0E2E" w14:textId="77777777"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14:paraId="2942C6B1" w14:textId="77777777" w:rsidR="00B230B7" w:rsidRPr="00B230B7" w:rsidRDefault="00000000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  <w:r w:rsidRPr="00B230B7">
        <w:rPr>
          <w:rFonts w:ascii="Times New Roman" w:hAnsi="Times New Roman" w:cs="Times New Roman"/>
          <w:bCs/>
        </w:rPr>
        <w:t>Art. 2° O valor do imóvel será definido mediante de laudo avaliatório, tomando-se por base de mercado imobiliário a época da venda do imóvel.</w:t>
      </w:r>
    </w:p>
    <w:p w14:paraId="01CD2ED3" w14:textId="77777777"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78A02CF" w14:textId="77777777" w:rsidR="00B230B7" w:rsidRPr="00B230B7" w:rsidRDefault="00000000" w:rsidP="00B230B7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0B7">
        <w:rPr>
          <w:rFonts w:ascii="Times New Roman" w:eastAsia="MS Mincho" w:hAnsi="Times New Roman" w:cs="Times New Roman"/>
          <w:sz w:val="24"/>
          <w:szCs w:val="24"/>
        </w:rPr>
        <w:t xml:space="preserve">Art. 3º </w:t>
      </w:r>
      <w:r w:rsidRPr="00B230B7">
        <w:rPr>
          <w:rFonts w:ascii="Times New Roman" w:hAnsi="Times New Roman" w:cs="Times New Roman"/>
          <w:sz w:val="24"/>
          <w:szCs w:val="24"/>
        </w:rPr>
        <w:t>As despesas cartorárias decorrentes da transferência do imóvel correrão por conta do comprador.</w:t>
      </w:r>
    </w:p>
    <w:p w14:paraId="449A94D8" w14:textId="77777777"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94D048C" w14:textId="065B8894" w:rsidR="00B230B7" w:rsidRPr="00B230B7" w:rsidRDefault="00000000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  <w:r w:rsidRPr="00B230B7">
        <w:rPr>
          <w:rFonts w:ascii="Times New Roman" w:hAnsi="Times New Roman" w:cs="Times New Roman"/>
          <w:bCs/>
        </w:rPr>
        <w:t xml:space="preserve">Art. 4º </w:t>
      </w:r>
      <w:r w:rsidR="00822EA5">
        <w:rPr>
          <w:rFonts w:ascii="Times New Roman" w:hAnsi="Times New Roman" w:cs="Times New Roman"/>
          <w:bCs/>
        </w:rPr>
        <w:t xml:space="preserve">A forma de </w:t>
      </w:r>
      <w:r w:rsidRPr="00B230B7">
        <w:rPr>
          <w:rFonts w:ascii="Times New Roman" w:hAnsi="Times New Roman" w:cs="Times New Roman"/>
          <w:bCs/>
        </w:rPr>
        <w:t xml:space="preserve">pagamento do valor correspondente </w:t>
      </w:r>
      <w:r w:rsidR="00822EA5">
        <w:rPr>
          <w:rFonts w:ascii="Times New Roman" w:hAnsi="Times New Roman" w:cs="Times New Roman"/>
          <w:bCs/>
        </w:rPr>
        <w:t>à</w:t>
      </w:r>
      <w:r w:rsidRPr="00B230B7">
        <w:rPr>
          <w:rFonts w:ascii="Times New Roman" w:hAnsi="Times New Roman" w:cs="Times New Roman"/>
          <w:bCs/>
        </w:rPr>
        <w:t xml:space="preserve"> venda do imóvel </w:t>
      </w:r>
      <w:r w:rsidR="00822EA5">
        <w:rPr>
          <w:rFonts w:ascii="Times New Roman" w:hAnsi="Times New Roman" w:cs="Times New Roman"/>
          <w:bCs/>
        </w:rPr>
        <w:t>será</w:t>
      </w:r>
      <w:r w:rsidRPr="00B230B7">
        <w:rPr>
          <w:rFonts w:ascii="Times New Roman" w:hAnsi="Times New Roman" w:cs="Times New Roman"/>
          <w:bCs/>
        </w:rPr>
        <w:t xml:space="preserve"> </w:t>
      </w:r>
      <w:r w:rsidR="00822EA5">
        <w:rPr>
          <w:rFonts w:ascii="Times New Roman" w:hAnsi="Times New Roman" w:cs="Times New Roman"/>
          <w:bCs/>
        </w:rPr>
        <w:t xml:space="preserve">definida </w:t>
      </w:r>
      <w:r w:rsidRPr="00B230B7">
        <w:rPr>
          <w:rFonts w:ascii="Times New Roman" w:hAnsi="Times New Roman" w:cs="Times New Roman"/>
          <w:bCs/>
        </w:rPr>
        <w:t xml:space="preserve">no </w:t>
      </w:r>
      <w:r w:rsidR="00822EA5">
        <w:rPr>
          <w:rFonts w:ascii="Times New Roman" w:hAnsi="Times New Roman" w:cs="Times New Roman"/>
          <w:bCs/>
        </w:rPr>
        <w:t>Termo de Referência do Processo Licitatório específico</w:t>
      </w:r>
      <w:r w:rsidRPr="00B230B7">
        <w:rPr>
          <w:rFonts w:ascii="Times New Roman" w:hAnsi="Times New Roman" w:cs="Times New Roman"/>
          <w:bCs/>
        </w:rPr>
        <w:t>.</w:t>
      </w:r>
    </w:p>
    <w:p w14:paraId="1AB46626" w14:textId="77777777"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5BF79E1" w14:textId="77777777"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14:paraId="6DB35772" w14:textId="77777777"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14:paraId="142E9EC9" w14:textId="77777777"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14:paraId="5B8E4DEC" w14:textId="77777777"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14:paraId="7D504CD1" w14:textId="77777777"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14:paraId="0C9FF852" w14:textId="77777777"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14:paraId="70062825" w14:textId="77777777" w:rsidR="00B230B7" w:rsidRPr="00B230B7" w:rsidRDefault="00B230B7" w:rsidP="00B230B7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14:paraId="075AAFDD" w14:textId="77777777"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D1978C4" w14:textId="20F1A007" w:rsidR="00B230B7" w:rsidRPr="00B230B7" w:rsidRDefault="00000000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230B7">
        <w:rPr>
          <w:rFonts w:ascii="Times New Roman" w:eastAsia="MS Mincho" w:hAnsi="Times New Roman" w:cs="Times New Roman"/>
          <w:sz w:val="24"/>
          <w:szCs w:val="24"/>
        </w:rPr>
        <w:t xml:space="preserve">Art. </w:t>
      </w:r>
      <w:r w:rsidR="004A6DCD">
        <w:rPr>
          <w:rFonts w:ascii="Times New Roman" w:eastAsia="MS Mincho" w:hAnsi="Times New Roman" w:cs="Times New Roman"/>
          <w:sz w:val="24"/>
          <w:szCs w:val="24"/>
        </w:rPr>
        <w:t>5</w:t>
      </w:r>
      <w:r w:rsidRPr="00B230B7">
        <w:rPr>
          <w:rFonts w:ascii="Times New Roman" w:eastAsia="MS Mincho" w:hAnsi="Times New Roman" w:cs="Times New Roman"/>
          <w:sz w:val="24"/>
          <w:szCs w:val="24"/>
        </w:rPr>
        <w:t>º Esta Lei entra em vigor na data de sua publicação.</w:t>
      </w:r>
    </w:p>
    <w:p w14:paraId="153ADBFC" w14:textId="77777777" w:rsidR="00B230B7" w:rsidRP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E10AC16" w14:textId="77777777" w:rsidR="001B29B7" w:rsidRDefault="001B29B7" w:rsidP="004B5A85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72E452C" w14:textId="6E917A60" w:rsidR="004B5A85" w:rsidRPr="004B5A85" w:rsidRDefault="004B5A85" w:rsidP="005A49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B5A85">
        <w:rPr>
          <w:rFonts w:ascii="Times New Roman" w:hAnsi="Times New Roman" w:cs="Times New Roman"/>
          <w:sz w:val="24"/>
          <w:szCs w:val="24"/>
        </w:rPr>
        <w:t>Mesa da Câmara Municipal de Mogi Mirim,</w:t>
      </w:r>
      <w:r>
        <w:rPr>
          <w:rFonts w:ascii="Times New Roman" w:hAnsi="Times New Roman" w:cs="Times New Roman"/>
          <w:sz w:val="24"/>
          <w:szCs w:val="24"/>
        </w:rPr>
        <w:t xml:space="preserve"> 09 </w:t>
      </w:r>
      <w:r w:rsidRPr="004B5A85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agosto </w:t>
      </w:r>
      <w:r w:rsidRPr="004B5A85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5A85">
        <w:rPr>
          <w:rFonts w:ascii="Times New Roman" w:hAnsi="Times New Roman" w:cs="Times New Roman"/>
          <w:sz w:val="24"/>
          <w:szCs w:val="24"/>
        </w:rPr>
        <w:t>.</w:t>
      </w:r>
    </w:p>
    <w:p w14:paraId="152069BA" w14:textId="77777777" w:rsidR="004B5A85" w:rsidRPr="004B5A85" w:rsidRDefault="004B5A85" w:rsidP="004B5A8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784B5A7" w14:textId="40A6A188" w:rsidR="004B5A85" w:rsidRDefault="004B5A85" w:rsidP="004B5A8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38FBA91" w14:textId="77777777" w:rsidR="001B29B7" w:rsidRPr="004B5A85" w:rsidRDefault="001B29B7" w:rsidP="004B5A8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9397A2B" w14:textId="77777777" w:rsidR="004B5A85" w:rsidRPr="004B5A85" w:rsidRDefault="004B5A85" w:rsidP="004B5A8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D10ADCC" w14:textId="77777777" w:rsidR="004B5A85" w:rsidRP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5A85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14:paraId="53E82D58" w14:textId="77777777" w:rsidR="004B5A85" w:rsidRP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5A85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0D2078B1" w14:textId="4BF5368D" w:rsid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93A8BF4" w14:textId="7617C31D" w:rsidR="001B29B7" w:rsidRDefault="001B29B7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8A52793" w14:textId="77777777" w:rsidR="001B29B7" w:rsidRPr="004B5A85" w:rsidRDefault="001B29B7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1C2CB1C" w14:textId="77777777" w:rsidR="004B5A85" w:rsidRP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8F6BC7A" w14:textId="77777777" w:rsidR="004B5A85" w:rsidRP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5A85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14:paraId="4CA95CDA" w14:textId="77777777" w:rsidR="004B5A85" w:rsidRP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5A85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14:paraId="185BEA72" w14:textId="77777777" w:rsidR="004B5A85" w:rsidRP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93DC353" w14:textId="42EBE594" w:rsid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ED33AED" w14:textId="38887FF9" w:rsidR="001B29B7" w:rsidRDefault="001B29B7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7A24042" w14:textId="77777777" w:rsidR="001B29B7" w:rsidRPr="004B5A85" w:rsidRDefault="001B29B7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17B0B8F" w14:textId="77777777" w:rsidR="004B5A85" w:rsidRP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5A85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14:paraId="187766EF" w14:textId="77777777" w:rsidR="004B5A85" w:rsidRP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5A85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37B4AD93" w14:textId="568804C8" w:rsid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B2C6092" w14:textId="30819ACE" w:rsidR="001B29B7" w:rsidRDefault="001B29B7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71C9B89" w14:textId="77777777" w:rsidR="001B29B7" w:rsidRPr="004B5A85" w:rsidRDefault="001B29B7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973B692" w14:textId="77777777" w:rsidR="004B5A85" w:rsidRP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72FD488" w14:textId="77777777" w:rsidR="004B5A85" w:rsidRP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5A85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60F948E9" w14:textId="77777777" w:rsidR="004B5A85" w:rsidRP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5A85">
        <w:rPr>
          <w:rFonts w:ascii="Times New Roman" w:hAnsi="Times New Roman" w:cs="Times New Roman"/>
          <w:b/>
          <w:sz w:val="24"/>
          <w:szCs w:val="24"/>
        </w:rPr>
        <w:t>1º Secretário</w:t>
      </w:r>
    </w:p>
    <w:p w14:paraId="566EF4E0" w14:textId="77777777" w:rsidR="004B5A85" w:rsidRP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9B5143B" w14:textId="1F87DAA5" w:rsid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9DBB9CB" w14:textId="3D737005" w:rsidR="001B29B7" w:rsidRDefault="001B29B7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09D5067" w14:textId="7E22380F" w:rsidR="001B29B7" w:rsidRDefault="001B29B7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1CDA3F2" w14:textId="77777777" w:rsidR="001B29B7" w:rsidRPr="004B5A85" w:rsidRDefault="001B29B7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2D619FD" w14:textId="77777777" w:rsidR="004B5A85" w:rsidRP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5A85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5AAFD0CE" w14:textId="77777777" w:rsidR="004B5A85" w:rsidRPr="004B5A85" w:rsidRDefault="004B5A85" w:rsidP="004B5A8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5A85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5C794190" w14:textId="77777777" w:rsid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2D51245" w14:textId="77777777" w:rsid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32ABC8E" w14:textId="77777777" w:rsid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990651D" w14:textId="77777777" w:rsidR="00B230B7" w:rsidRDefault="00B230B7" w:rsidP="00B230B7">
      <w:pPr>
        <w:pStyle w:val="TextosemFormatao"/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383AEA1" w14:textId="77777777" w:rsidR="00B230B7" w:rsidRDefault="00000000" w:rsidP="00B230B7">
      <w:pPr>
        <w:pStyle w:val="TextosemFormatao"/>
        <w:jc w:val="both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Projeto de Lei nº 95 de 2022</w:t>
      </w:r>
    </w:p>
    <w:p w14:paraId="39BE60A3" w14:textId="3F2ED380" w:rsidR="00207677" w:rsidRPr="00193A1F" w:rsidRDefault="00000000" w:rsidP="001B29B7">
      <w:pPr>
        <w:pStyle w:val="TextosemFormata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MS Mincho" w:hAnsi="Times New Roman" w:cs="Times New Roman"/>
          <w:b/>
        </w:rPr>
        <w:t>Autoria: Prefeito Municipal</w:t>
      </w: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D925B" w14:textId="77777777" w:rsidR="0005126F" w:rsidRDefault="0005126F">
      <w:r>
        <w:separator/>
      </w:r>
    </w:p>
  </w:endnote>
  <w:endnote w:type="continuationSeparator" w:id="0">
    <w:p w14:paraId="0F6EF032" w14:textId="77777777" w:rsidR="0005126F" w:rsidRDefault="0005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02C5" w14:textId="77777777" w:rsidR="0005126F" w:rsidRDefault="0005126F">
      <w:r>
        <w:separator/>
      </w:r>
    </w:p>
  </w:footnote>
  <w:footnote w:type="continuationSeparator" w:id="0">
    <w:p w14:paraId="6BA62ECC" w14:textId="77777777" w:rsidR="0005126F" w:rsidRDefault="0005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0C6E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539946B" wp14:editId="5CFF8F8E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455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63C89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C12AFD4" w14:textId="00C61D29" w:rsidR="004F0784" w:rsidRDefault="003137F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3F03E9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29E1A3F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126F"/>
    <w:rsid w:val="0007555D"/>
    <w:rsid w:val="001915A3"/>
    <w:rsid w:val="00193A1F"/>
    <w:rsid w:val="001B29B7"/>
    <w:rsid w:val="00207677"/>
    <w:rsid w:val="00214442"/>
    <w:rsid w:val="00217F62"/>
    <w:rsid w:val="00264436"/>
    <w:rsid w:val="003137FD"/>
    <w:rsid w:val="003A1AC6"/>
    <w:rsid w:val="003A7110"/>
    <w:rsid w:val="004A6DCD"/>
    <w:rsid w:val="004B5A85"/>
    <w:rsid w:val="004C0290"/>
    <w:rsid w:val="004F0784"/>
    <w:rsid w:val="004F1341"/>
    <w:rsid w:val="00520F7E"/>
    <w:rsid w:val="005755DE"/>
    <w:rsid w:val="00594412"/>
    <w:rsid w:val="005A498B"/>
    <w:rsid w:val="00697F7F"/>
    <w:rsid w:val="00712A63"/>
    <w:rsid w:val="00822EA5"/>
    <w:rsid w:val="0086325F"/>
    <w:rsid w:val="00947EB8"/>
    <w:rsid w:val="00A5188F"/>
    <w:rsid w:val="00A5794C"/>
    <w:rsid w:val="00A6030C"/>
    <w:rsid w:val="00A906D8"/>
    <w:rsid w:val="00AB5A74"/>
    <w:rsid w:val="00B230B7"/>
    <w:rsid w:val="00C32D95"/>
    <w:rsid w:val="00D85059"/>
    <w:rsid w:val="00DD16D6"/>
    <w:rsid w:val="00EE7386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FF8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nhideWhenUsed/>
    <w:rsid w:val="00B230B7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230B7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article-text">
    <w:name w:val="article-text"/>
    <w:basedOn w:val="Normal"/>
    <w:rsid w:val="00B230B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23</cp:revision>
  <cp:lastPrinted>2022-08-09T14:30:00Z</cp:lastPrinted>
  <dcterms:created xsi:type="dcterms:W3CDTF">2018-10-15T14:27:00Z</dcterms:created>
  <dcterms:modified xsi:type="dcterms:W3CDTF">2022-08-09T14:32:00Z</dcterms:modified>
</cp:coreProperties>
</file>