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D88E" w14:textId="77777777" w:rsidR="008B2967" w:rsidRDefault="008B296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0022868C" w14:textId="77777777" w:rsidR="008B2967" w:rsidRDefault="0000000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PROJETO DE DECRETO LEGISLATIVO Nº           DE 2022</w:t>
      </w:r>
    </w:p>
    <w:p w14:paraId="47905CDC" w14:textId="77777777" w:rsidR="008B2967" w:rsidRDefault="008B296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14:paraId="08474004" w14:textId="77777777" w:rsidR="008B2967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“CRIA A FRENTE PARLAMENTAR DA AGRICULTURA E AGRONEGÓCIO NO MUNICÍPIO DE MOGI MIRIM”.</w:t>
      </w:r>
    </w:p>
    <w:p w14:paraId="306F7E05" w14:textId="77777777" w:rsidR="008B2967" w:rsidRDefault="008B296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14:paraId="404251DE" w14:textId="77777777" w:rsidR="008B2967" w:rsidRDefault="00000000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1º</w:t>
      </w:r>
      <w:r>
        <w:rPr>
          <w:rFonts w:ascii="Calibri" w:hAnsi="Calibri" w:cs="Arial"/>
          <w:sz w:val="24"/>
          <w:szCs w:val="24"/>
        </w:rPr>
        <w:t xml:space="preserve"> Fica criada a Frente Parlamentar da Agricultura e Agronegócio no âmbito do município de Mogi Mirim.</w:t>
      </w:r>
    </w:p>
    <w:p w14:paraId="4B4B9980" w14:textId="77777777" w:rsidR="008B2967" w:rsidRDefault="008B2967">
      <w:pPr>
        <w:spacing w:line="360" w:lineRule="auto"/>
        <w:ind w:firstLine="708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14:paraId="2E4C93E6" w14:textId="77777777" w:rsidR="008B2967" w:rsidRDefault="00000000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2º</w:t>
      </w:r>
      <w:r>
        <w:rPr>
          <w:rFonts w:ascii="Calibri" w:hAnsi="Calibri" w:cs="Arial"/>
          <w:sz w:val="24"/>
          <w:szCs w:val="24"/>
        </w:rPr>
        <w:t xml:space="preserve"> A frente parlamentar tem como objetivo trabalhar de forma coordenada e articulada de forma multisetorial com as Secretarias Municipais de Mogi Mirim, Secretarias Estaduais, Conselho Municipal de Desenvolvimento Rural e Conselho Municipal de Defesa do Meio Ambiente, as Organizações Sociais, Sindicato Rural, Entidades de Classe, Entidades Não Governamentais e Produtores Rurais (pequenos, médios e grandes), a fim de promover união de forças para discussão de ações necessárias para criação de uma política pública eficiente para o setor, visando o desenvolvimento econômico e sustentável da atividade e dos moradores da área rural do município.</w:t>
      </w:r>
    </w:p>
    <w:p w14:paraId="4AD2B492" w14:textId="77777777" w:rsidR="008B2967" w:rsidRDefault="008B296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14:paraId="106632F6" w14:textId="77777777" w:rsidR="008B2967" w:rsidRDefault="00000000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3º</w:t>
      </w:r>
      <w:r>
        <w:rPr>
          <w:rFonts w:ascii="Calibri" w:hAnsi="Calibri" w:cs="Arial"/>
          <w:sz w:val="24"/>
          <w:szCs w:val="24"/>
        </w:rPr>
        <w:t xml:space="preserve"> As atividades da presente Frente Parlamentar serão propostas pelo seu Presidente e membros, seguindo as determinações previstas no Regimento Interno desta Câmara.</w:t>
      </w:r>
    </w:p>
    <w:p w14:paraId="3BBDCCC0" w14:textId="77777777" w:rsidR="008B2967" w:rsidRDefault="008B2967">
      <w:pPr>
        <w:spacing w:line="360" w:lineRule="auto"/>
        <w:ind w:firstLine="708"/>
        <w:jc w:val="both"/>
        <w:rPr>
          <w:rFonts w:ascii="Calibri" w:hAnsi="Calibri"/>
        </w:rPr>
      </w:pPr>
    </w:p>
    <w:p w14:paraId="7B64C33A" w14:textId="77777777" w:rsidR="008B2967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ab/>
        <w:t>Art. 4º</w:t>
      </w:r>
      <w:r>
        <w:rPr>
          <w:rFonts w:ascii="Calibri" w:hAnsi="Calibri" w:cs="Arial"/>
          <w:sz w:val="24"/>
          <w:szCs w:val="24"/>
        </w:rPr>
        <w:t xml:space="preserve"> As reuniões ordinárias da Frente Parlamentar serão realizadas a cada 30 (trinta) dias no recinto da Câmara Municipal e terão caráter público.</w:t>
      </w:r>
    </w:p>
    <w:p w14:paraId="63A29456" w14:textId="77777777" w:rsidR="008B2967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14:paraId="6F218247" w14:textId="77777777" w:rsidR="008B2967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b/>
          <w:bCs/>
          <w:sz w:val="24"/>
          <w:szCs w:val="24"/>
        </w:rPr>
        <w:t xml:space="preserve">parágrafo único. </w:t>
      </w:r>
      <w:r>
        <w:rPr>
          <w:rFonts w:ascii="Calibri" w:hAnsi="Calibri" w:cs="Arial"/>
          <w:sz w:val="24"/>
          <w:szCs w:val="24"/>
        </w:rPr>
        <w:t>As reuniões poderão ocorrer de forma remota, em casos de força maior, devendo ser aprovado pela maioria dos membros.</w:t>
      </w:r>
    </w:p>
    <w:p w14:paraId="738FD23B" w14:textId="77777777" w:rsidR="008B2967" w:rsidRDefault="008B2967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6F8105C3" w14:textId="77777777" w:rsidR="008B2967" w:rsidRDefault="000000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ab/>
        <w:t>Art. 5º</w:t>
      </w:r>
      <w:r>
        <w:rPr>
          <w:rFonts w:ascii="Calibri" w:hAnsi="Calibri" w:cs="Arial"/>
          <w:sz w:val="24"/>
          <w:szCs w:val="24"/>
        </w:rPr>
        <w:t xml:space="preserve"> As despesas decorrentes da execução deste decreto correrão por conta das dotações consignadas a Câmara Municipal de Mogi Mirim, mediante autorização expressa do ordenador de despesas.</w:t>
      </w:r>
    </w:p>
    <w:p w14:paraId="43C6EC12" w14:textId="77777777" w:rsidR="008B2967" w:rsidRDefault="008B2967">
      <w:pPr>
        <w:spacing w:line="360" w:lineRule="auto"/>
        <w:jc w:val="both"/>
        <w:rPr>
          <w:rFonts w:ascii="Calibri" w:hAnsi="Calibri"/>
        </w:rPr>
      </w:pPr>
    </w:p>
    <w:p w14:paraId="415B4D79" w14:textId="77777777" w:rsidR="008B2967" w:rsidRDefault="008B2967">
      <w:pPr>
        <w:spacing w:line="360" w:lineRule="auto"/>
        <w:jc w:val="both"/>
        <w:rPr>
          <w:rFonts w:ascii="Calibri" w:hAnsi="Calibri"/>
        </w:rPr>
      </w:pPr>
    </w:p>
    <w:p w14:paraId="66B7FA1D" w14:textId="77777777" w:rsidR="008B2967" w:rsidRDefault="00000000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6</w:t>
      </w:r>
      <w:proofErr w:type="gramStart"/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Calibri" w:hAnsi="Calibri" w:cs="Arial"/>
          <w:sz w:val="24"/>
          <w:szCs w:val="24"/>
        </w:rPr>
        <w:t xml:space="preserve">  Este</w:t>
      </w:r>
      <w:proofErr w:type="gramEnd"/>
      <w:r>
        <w:rPr>
          <w:rFonts w:ascii="Calibri" w:hAnsi="Calibri" w:cs="Arial"/>
          <w:sz w:val="24"/>
          <w:szCs w:val="24"/>
        </w:rPr>
        <w:t xml:space="preserve"> decreto legislativo entra em vigor na data de sua publicação.</w:t>
      </w:r>
    </w:p>
    <w:p w14:paraId="3B031E9A" w14:textId="77777777" w:rsidR="008B2967" w:rsidRDefault="008B296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14:paraId="01B9BB49" w14:textId="77777777" w:rsidR="008B2967" w:rsidRDefault="008B2967">
      <w:pPr>
        <w:spacing w:line="360" w:lineRule="auto"/>
        <w:rPr>
          <w:rFonts w:ascii="Calibri" w:hAnsi="Calibri" w:cs="Arial"/>
          <w:sz w:val="24"/>
          <w:szCs w:val="24"/>
        </w:rPr>
      </w:pPr>
    </w:p>
    <w:p w14:paraId="4D52A1FB" w14:textId="77777777" w:rsidR="008B2967" w:rsidRDefault="0000000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sz w:val="22"/>
          <w:szCs w:val="24"/>
        </w:rPr>
        <w:t>SALA DAS SESSÕES “VEREADOR SANTO RÓTOLLI”, aos 10 de junho de 2022</w:t>
      </w:r>
    </w:p>
    <w:p w14:paraId="761CF871" w14:textId="77777777" w:rsidR="008B2967" w:rsidRDefault="008B296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50740B39" w14:textId="77777777" w:rsidR="008B2967" w:rsidRDefault="008B296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0EDF736F" w14:textId="77777777" w:rsidR="008B2967" w:rsidRDefault="008B296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2D5C281E" w14:textId="77777777" w:rsidR="008B2967" w:rsidRDefault="0000000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14:paraId="437BC29E" w14:textId="77777777" w:rsidR="008B2967" w:rsidRDefault="008B296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7DE5F851" w14:textId="77777777" w:rsidR="008B2967" w:rsidRDefault="008B296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7A744238" w14:textId="77777777" w:rsidR="008B2967" w:rsidRDefault="008B2967">
      <w:pPr>
        <w:spacing w:line="360" w:lineRule="auto"/>
        <w:jc w:val="right"/>
        <w:rPr>
          <w:rFonts w:ascii="Calibri" w:hAnsi="Calibri" w:cs="Arial"/>
          <w:b/>
          <w:color w:val="1F497D" w:themeColor="text2"/>
          <w:sz w:val="24"/>
          <w:szCs w:val="24"/>
        </w:rPr>
      </w:pPr>
    </w:p>
    <w:p w14:paraId="591D55DA" w14:textId="77777777" w:rsidR="008B2967" w:rsidRDefault="008B2967">
      <w:pPr>
        <w:jc w:val="center"/>
        <w:rPr>
          <w:rFonts w:ascii="Calibri" w:hAnsi="Calibri" w:cs="Calibri"/>
          <w:b/>
          <w:color w:val="44546A"/>
          <w:sz w:val="24"/>
          <w:szCs w:val="24"/>
        </w:rPr>
      </w:pPr>
    </w:p>
    <w:p w14:paraId="5573819B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VEREADOR ADEMIR SOUZA FLORETTI JUNIOR</w:t>
      </w:r>
    </w:p>
    <w:p w14:paraId="4B400959" w14:textId="77777777" w:rsidR="008B2967" w:rsidRDefault="008B2967">
      <w:pPr>
        <w:jc w:val="center"/>
        <w:rPr>
          <w:szCs w:val="24"/>
        </w:rPr>
      </w:pPr>
    </w:p>
    <w:p w14:paraId="72B386B4" w14:textId="77777777" w:rsidR="008B2967" w:rsidRDefault="008B2967">
      <w:pPr>
        <w:jc w:val="center"/>
        <w:rPr>
          <w:szCs w:val="24"/>
        </w:rPr>
      </w:pPr>
    </w:p>
    <w:p w14:paraId="6C438C64" w14:textId="77777777" w:rsidR="008B2967" w:rsidRDefault="008B2967">
      <w:pPr>
        <w:jc w:val="center"/>
        <w:rPr>
          <w:szCs w:val="24"/>
        </w:rPr>
      </w:pPr>
    </w:p>
    <w:p w14:paraId="766DD2D5" w14:textId="77777777" w:rsidR="008B2967" w:rsidRDefault="008B2967">
      <w:pPr>
        <w:jc w:val="center"/>
        <w:rPr>
          <w:szCs w:val="24"/>
        </w:rPr>
      </w:pPr>
    </w:p>
    <w:p w14:paraId="6E3E34FB" w14:textId="77777777" w:rsidR="008B2967" w:rsidRDefault="008B2967">
      <w:pPr>
        <w:jc w:val="center"/>
        <w:rPr>
          <w:szCs w:val="24"/>
        </w:rPr>
      </w:pPr>
    </w:p>
    <w:p w14:paraId="638367E9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VEREADOR ALEXANDRE CINTRA </w:t>
      </w:r>
    </w:p>
    <w:p w14:paraId="433630AF" w14:textId="77777777" w:rsidR="008B2967" w:rsidRDefault="008B296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0F677A7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A58FF7C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34E0C45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4396CD7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A11294E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CINOÊ DUZO</w:t>
      </w:r>
    </w:p>
    <w:p w14:paraId="6F6A6DD3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1042558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7199E2C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CD5EBD5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5C508F2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2F4F918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B04C4A4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0F8A6E3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DIRCEU DA SILVA PAULINO</w:t>
      </w:r>
    </w:p>
    <w:p w14:paraId="3E272E1A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0207AE8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917D97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2FF8DFE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0F71B9F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2EB6E23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CED2A93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31873EE4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GERALDO VICENTE BERTANHA</w:t>
      </w:r>
    </w:p>
    <w:p w14:paraId="2C84837A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2B4A035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672F6A2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36C758C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2E66DC1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D0D3C2F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FCAC452" w14:textId="77777777" w:rsidR="008B2967" w:rsidRDefault="00000000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sz w:val="24"/>
        </w:rPr>
        <w:t>VEREADOR JOÃO VICTOR COUTINHO GASPARINI</w:t>
      </w:r>
    </w:p>
    <w:p w14:paraId="00DA6831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5DBD094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CDDA11F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D7B0206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309590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8AA1C64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1100BE9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JOELMA FRANCO DA CUNHA</w:t>
      </w:r>
    </w:p>
    <w:p w14:paraId="2FA5AC7B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1D6C56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76098C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3FD2BEC7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2ED9BA8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0793AD2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5D26C60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LÚCIA MARIA FERREIRA TENÓRIO</w:t>
      </w:r>
    </w:p>
    <w:p w14:paraId="7494496E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7D207C1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F806EA0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D20BF2E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3C52ED07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45BEA8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5420839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LUIS ROBERTO TAVARES</w:t>
      </w:r>
    </w:p>
    <w:p w14:paraId="31426D37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C64B025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DC65B21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DA2B2B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5AFEDE0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94595D3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D918543" w14:textId="77777777" w:rsidR="008B2967" w:rsidRDefault="0000000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VEREADORA LUZIA CRISTINA CORTES NOGUEIRA</w:t>
      </w:r>
    </w:p>
    <w:p w14:paraId="62B22B5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8366853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A4D1451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A112AF0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FA905EB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254BBD8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7B74580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CF23F40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4716ED6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3EB5F9DC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MÁRCIO EVANDRO RIBEIRO</w:t>
      </w:r>
    </w:p>
    <w:p w14:paraId="663F38F9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279904F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CA1F719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C915019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DBABD00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FF194C0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1E444DE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MARCOS ANTONIO FRANCO</w:t>
      </w:r>
    </w:p>
    <w:p w14:paraId="6D32DE8C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390A242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EADB27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8A5508F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9104E33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194C29C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2FAAA78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56AA897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MARCOS PAULO CEGATTI</w:t>
      </w:r>
    </w:p>
    <w:p w14:paraId="27D29162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4201EF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6F51A733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2A8840D2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82B8457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4880E575" w14:textId="77777777" w:rsidR="008B2967" w:rsidRDefault="008B2967">
      <w:pPr>
        <w:rPr>
          <w:rFonts w:ascii="Calibri" w:hAnsi="Calibri" w:cs="Calibri"/>
          <w:b/>
          <w:sz w:val="24"/>
        </w:rPr>
      </w:pPr>
    </w:p>
    <w:p w14:paraId="13EF89E8" w14:textId="77777777" w:rsidR="008B2967" w:rsidRDefault="00000000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sz w:val="24"/>
        </w:rPr>
        <w:t>VEREADOR ORIVALDO APARECIDO MAGALHÃES</w:t>
      </w:r>
    </w:p>
    <w:p w14:paraId="678A38EF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3CB716BF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6F062C5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F0A010C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DD70F44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5E715860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VEREADORA SÔNIA REGINA RODRIGUES</w:t>
      </w:r>
    </w:p>
    <w:p w14:paraId="3D584F50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FE7943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22EE2BD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0BBD7329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7DF7A12A" w14:textId="77777777" w:rsidR="008B2967" w:rsidRDefault="008B2967">
      <w:pPr>
        <w:jc w:val="center"/>
        <w:rPr>
          <w:rFonts w:ascii="Calibri" w:hAnsi="Calibri" w:cs="Calibri"/>
          <w:b/>
          <w:sz w:val="24"/>
        </w:rPr>
      </w:pPr>
    </w:p>
    <w:p w14:paraId="1FEECE15" w14:textId="77777777" w:rsidR="008B2967" w:rsidRDefault="0000000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VEREADOR TIAGO CESAR COSTA</w:t>
      </w:r>
    </w:p>
    <w:p w14:paraId="2764BEFE" w14:textId="77777777" w:rsidR="008B2967" w:rsidRDefault="008B296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EFFD510" w14:textId="77777777" w:rsidR="008B2967" w:rsidRDefault="008B296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9DA8E5" w14:textId="77777777" w:rsidR="008B2967" w:rsidRDefault="008B2967">
      <w:pPr>
        <w:spacing w:line="360" w:lineRule="auto"/>
        <w:jc w:val="right"/>
        <w:rPr>
          <w:rFonts w:ascii="Calibri" w:hAnsi="Calibri" w:cs="Calibri"/>
          <w:b/>
          <w:color w:val="1F497D" w:themeColor="text2"/>
          <w:sz w:val="24"/>
          <w:szCs w:val="24"/>
        </w:rPr>
      </w:pPr>
    </w:p>
    <w:p w14:paraId="16652A1E" w14:textId="77777777" w:rsidR="008B2967" w:rsidRDefault="008B2967">
      <w:pPr>
        <w:spacing w:line="360" w:lineRule="auto"/>
        <w:jc w:val="right"/>
        <w:rPr>
          <w:rFonts w:ascii="Calibri" w:hAnsi="Calibri" w:cs="Arial"/>
          <w:b/>
          <w:color w:val="1F497D" w:themeColor="text2"/>
          <w:sz w:val="24"/>
          <w:szCs w:val="24"/>
        </w:rPr>
      </w:pPr>
    </w:p>
    <w:p w14:paraId="420D7AF8" w14:textId="77777777" w:rsidR="008B2967" w:rsidRDefault="008B2967">
      <w:pPr>
        <w:spacing w:line="360" w:lineRule="auto"/>
        <w:jc w:val="right"/>
        <w:rPr>
          <w:rFonts w:ascii="Calibri" w:hAnsi="Calibri" w:cs="Arial"/>
          <w:b/>
          <w:color w:val="1F497D" w:themeColor="text2"/>
          <w:sz w:val="24"/>
          <w:szCs w:val="24"/>
        </w:rPr>
      </w:pPr>
    </w:p>
    <w:p w14:paraId="1A334D2B" w14:textId="77777777" w:rsidR="008B2967" w:rsidRDefault="008B2967">
      <w:pPr>
        <w:spacing w:line="360" w:lineRule="auto"/>
        <w:jc w:val="right"/>
        <w:rPr>
          <w:rFonts w:ascii="Calibri" w:hAnsi="Calibri" w:cs="Arial"/>
          <w:b/>
          <w:color w:val="1F497D" w:themeColor="text2"/>
          <w:sz w:val="24"/>
          <w:szCs w:val="24"/>
        </w:rPr>
      </w:pPr>
    </w:p>
    <w:p w14:paraId="3D2432A1" w14:textId="77777777" w:rsidR="008B2967" w:rsidRDefault="008B296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30B71352" w14:textId="77777777" w:rsidR="008B2967" w:rsidRDefault="0000000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lastRenderedPageBreak/>
        <w:t>JUSTIFICATIVA</w:t>
      </w:r>
    </w:p>
    <w:p w14:paraId="7A6CF98B" w14:textId="77777777" w:rsidR="008B2967" w:rsidRDefault="008B2967">
      <w:pPr>
        <w:spacing w:line="360" w:lineRule="auto"/>
        <w:rPr>
          <w:rFonts w:ascii="Calibri" w:hAnsi="Calibri" w:cs="Arial"/>
          <w:sz w:val="24"/>
          <w:szCs w:val="24"/>
        </w:rPr>
      </w:pPr>
    </w:p>
    <w:p w14:paraId="41AE31A6" w14:textId="77777777" w:rsidR="008B2967" w:rsidRDefault="00000000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  <w:t xml:space="preserve">Nosso município possui uma vasta extensão de área rural, com muitos produtores do agronegócio que contribuem em grande parte para o desenvolvimento econômico do município. Tendo em vista essa grande importância que o setor têm para a cidade, buscamos com a presente frente parlamentar abrir um local de discussão </w:t>
      </w:r>
      <w:proofErr w:type="gramStart"/>
      <w:r>
        <w:rPr>
          <w:rFonts w:ascii="Calibri" w:hAnsi="Calibri" w:cs="Arial"/>
          <w:sz w:val="24"/>
          <w:szCs w:val="24"/>
        </w:rPr>
        <w:t>saudável  e</w:t>
      </w:r>
      <w:proofErr w:type="gramEnd"/>
      <w:r>
        <w:rPr>
          <w:rFonts w:ascii="Calibri" w:hAnsi="Calibri" w:cs="Arial"/>
          <w:sz w:val="24"/>
          <w:szCs w:val="24"/>
        </w:rPr>
        <w:t xml:space="preserve"> propositiva para criar uma política pública eficiente para desenvolvimento sustentável do setor e de nosso município.</w:t>
      </w:r>
    </w:p>
    <w:p w14:paraId="52B3735D" w14:textId="77777777" w:rsidR="008B2967" w:rsidRDefault="00000000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14:paraId="495D8A41" w14:textId="77777777" w:rsidR="008B2967" w:rsidRDefault="008B2967">
      <w:pPr>
        <w:spacing w:line="360" w:lineRule="auto"/>
        <w:ind w:firstLine="708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14:paraId="248DC6CB" w14:textId="77777777" w:rsidR="008B2967" w:rsidRDefault="008B2967">
      <w:pPr>
        <w:spacing w:line="360" w:lineRule="auto"/>
        <w:ind w:firstLine="708"/>
        <w:jc w:val="both"/>
        <w:rPr>
          <w:rFonts w:ascii="Calibri" w:hAnsi="Calibri"/>
        </w:rPr>
      </w:pPr>
    </w:p>
    <w:sectPr w:rsidR="008B296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D908" w14:textId="77777777" w:rsidR="005C5EBC" w:rsidRDefault="005C5EBC">
      <w:r>
        <w:separator/>
      </w:r>
    </w:p>
  </w:endnote>
  <w:endnote w:type="continuationSeparator" w:id="0">
    <w:p w14:paraId="07582BFE" w14:textId="77777777" w:rsidR="005C5EBC" w:rsidRDefault="005C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385E" w14:textId="77777777" w:rsidR="008B2967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2CA5" w14:textId="77777777" w:rsidR="005C5EBC" w:rsidRDefault="005C5EBC">
      <w:r>
        <w:separator/>
      </w:r>
    </w:p>
  </w:footnote>
  <w:footnote w:type="continuationSeparator" w:id="0">
    <w:p w14:paraId="38C35CE2" w14:textId="77777777" w:rsidR="005C5EBC" w:rsidRDefault="005C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F200" w14:textId="77777777" w:rsidR="008B2967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411145B" wp14:editId="4E46EF9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FAC33D5" w14:textId="77777777" w:rsidR="008B2967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9A50" w14:textId="77777777"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4656" behindDoc="1" locked="0" layoutInCell="0" allowOverlap="1" wp14:anchorId="1261D8CF" wp14:editId="4EC74115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4D18B232" wp14:editId="477913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CFA8D7" w14:textId="77777777" w:rsidR="008B2967" w:rsidRDefault="008B296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8752" behindDoc="0" locked="0" layoutInCell="0" allowOverlap="1" wp14:anchorId="0AF7F363" wp14:editId="6540E4BF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F5EF73" w14:textId="77777777" w:rsidR="008B2967" w:rsidRDefault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0.05pt;mso-position-vertical-relative:page;margin-left:42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C9ABA37" w14:textId="77777777"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6E6B0F0" w14:textId="77777777"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5D47" w14:textId="77777777"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5680" behindDoc="1" locked="0" layoutInCell="0" allowOverlap="1" wp14:anchorId="05944DAE" wp14:editId="2574BAF8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A357CC3" wp14:editId="40FFEEF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626FBD5" w14:textId="77777777" w:rsidR="008B2967" w:rsidRDefault="008B296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9776" behindDoc="0" locked="0" layoutInCell="0" allowOverlap="1" wp14:anchorId="357EBD44" wp14:editId="5A2F9D23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3263F5" w14:textId="77777777" w:rsidR="008B2967" w:rsidRDefault="008B296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0.05pt;mso-position-vertical-relative:page;margin-left:42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324F1867" w14:textId="77777777"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F67F652" w14:textId="77777777" w:rsidR="008B2967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67"/>
    <w:rsid w:val="000E0488"/>
    <w:rsid w:val="0035714F"/>
    <w:rsid w:val="005C5EBC"/>
    <w:rsid w:val="008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B503"/>
  <w15:docId w15:val="{5DF2E063-DDF3-48ED-9C59-230165B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DE7"/>
  </w:style>
  <w:style w:type="paragraph" w:styleId="Ttulo1">
    <w:name w:val="heading 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921DE7"/>
  </w:style>
  <w:style w:type="character" w:customStyle="1" w:styleId="Ttulo1Char">
    <w:name w:val="Título 1 Char"/>
    <w:basedOn w:val="Fontepargpadro"/>
    <w:link w:val="Ttulo1"/>
    <w:uiPriority w:val="9"/>
    <w:qFormat/>
    <w:rsid w:val="00C56ED4"/>
    <w:rPr>
      <w:b/>
      <w:bCs/>
      <w:kern w:val="2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qFormat/>
    <w:rsid w:val="00C56ED4"/>
    <w:rPr>
      <w:b/>
      <w:bCs/>
      <w:sz w:val="36"/>
      <w:szCs w:val="36"/>
    </w:rPr>
  </w:style>
  <w:style w:type="character" w:customStyle="1" w:styleId="label">
    <w:name w:val="label"/>
    <w:basedOn w:val="Fontepargpadro"/>
    <w:qFormat/>
    <w:rsid w:val="00C56ED4"/>
  </w:style>
  <w:style w:type="character" w:customStyle="1" w:styleId="LinkdaInternet">
    <w:name w:val="Link da Internet"/>
    <w:basedOn w:val="Fontepargpadro"/>
    <w:uiPriority w:val="99"/>
    <w:semiHidden/>
    <w:unhideWhenUsed/>
    <w:rsid w:val="00C56ED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semFormatao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442</Words>
  <Characters>2392</Characters>
  <Application>Microsoft Office Word</Application>
  <DocSecurity>0</DocSecurity>
  <Lines>19</Lines>
  <Paragraphs>5</Paragraphs>
  <ScaleCrop>false</ScaleCrop>
  <Company>Camara Municipal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Cândida</cp:lastModifiedBy>
  <cp:revision>2</cp:revision>
  <cp:lastPrinted>2022-06-13T19:09:00Z</cp:lastPrinted>
  <dcterms:created xsi:type="dcterms:W3CDTF">2022-08-09T13:22:00Z</dcterms:created>
  <dcterms:modified xsi:type="dcterms:W3CDTF">2022-08-09T13:22:00Z</dcterms:modified>
  <dc:language>pt-BR</dc:language>
</cp:coreProperties>
</file>