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C57" w:rsidRPr="00FB0C57" w:rsidRDefault="00FB0C57" w:rsidP="00FB0C57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FB0C57">
        <w:rPr>
          <w:rFonts w:ascii="Times New Roman" w:eastAsia="MS Mincho" w:hAnsi="Times New Roman" w:cs="Times New Roman"/>
          <w:b/>
          <w:sz w:val="24"/>
          <w:szCs w:val="24"/>
        </w:rPr>
        <w:t>MENSAGEM Nº 092/22</w:t>
      </w:r>
    </w:p>
    <w:p w:rsidR="00FB0C57" w:rsidRPr="00FB0C57" w:rsidRDefault="00FB0C57" w:rsidP="00FB0C57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FB0C57">
        <w:rPr>
          <w:rFonts w:ascii="Times New Roman" w:eastAsia="MS Mincho" w:hAnsi="Times New Roman" w:cs="Times New Roman"/>
          <w:sz w:val="24"/>
          <w:szCs w:val="24"/>
        </w:rPr>
        <w:t>[Proc. Adm. nº 6078/22]</w:t>
      </w:r>
    </w:p>
    <w:p w:rsidR="00FB0C57" w:rsidRPr="00FB0C57" w:rsidRDefault="00FB0C57" w:rsidP="00FB0C5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B0C57" w:rsidRPr="00FB0C57" w:rsidRDefault="00FB0C57" w:rsidP="00FB0C5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FB0C57">
        <w:rPr>
          <w:rFonts w:ascii="Times New Roman" w:eastAsia="MS Mincho" w:hAnsi="Times New Roman" w:cs="Times New Roman"/>
          <w:bCs/>
          <w:sz w:val="24"/>
          <w:szCs w:val="24"/>
        </w:rPr>
        <w:t>Mogi Mirim, 16 de agosto de 2 022.</w:t>
      </w:r>
    </w:p>
    <w:p w:rsidR="00FB0C57" w:rsidRPr="00FB0C57" w:rsidRDefault="00FB0C57" w:rsidP="00FB0C5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B0C57" w:rsidRPr="00FB0C57" w:rsidRDefault="00FB0C57" w:rsidP="00FB0C57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B0C57" w:rsidRPr="00FB0C57" w:rsidRDefault="00FB0C57" w:rsidP="00FB0C57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FB0C57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FB0C57" w:rsidRPr="00FB0C57" w:rsidRDefault="00FB0C57" w:rsidP="00FB0C57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FB0C57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FB0C57" w:rsidRPr="00FB0C57" w:rsidRDefault="00FB0C57" w:rsidP="00FB0C57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FB0C57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FB0C57" w:rsidRPr="00FB0C57" w:rsidRDefault="00FB0C57" w:rsidP="00FB0C57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B0C57" w:rsidRPr="00FB0C57" w:rsidRDefault="00FB0C57" w:rsidP="00FB0C57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B0C57" w:rsidRPr="00FB0C57" w:rsidRDefault="00FB0C57" w:rsidP="00FB0C57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FB0C57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:rsidR="00FB0C57" w:rsidRPr="00FB0C57" w:rsidRDefault="00FB0C57" w:rsidP="00FB0C57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B0C57" w:rsidRPr="00FB0C57" w:rsidRDefault="00FB0C57" w:rsidP="00FB0C57">
      <w:pPr>
        <w:pStyle w:val="TextosemFormatao"/>
        <w:spacing w:before="120" w:after="120" w:line="276" w:lineRule="aut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B0C57" w:rsidRPr="00FB0C57" w:rsidRDefault="00FB0C57" w:rsidP="00FB0C57">
      <w:pPr>
        <w:pStyle w:val="TextosemFormatao"/>
        <w:spacing w:before="120" w:after="120" w:line="276" w:lineRule="aut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FB0C57">
        <w:rPr>
          <w:rFonts w:ascii="Times New Roman" w:eastAsia="MS Mincho" w:hAnsi="Times New Roman" w:cs="Times New Roman"/>
          <w:bCs/>
          <w:sz w:val="24"/>
          <w:szCs w:val="24"/>
        </w:rPr>
        <w:t xml:space="preserve">Busca-se com o incluso Projeto de Lei a necessária e indispensável autorização legislativa para que este Poder Executivo possa abrir crédito suplementar, por superávit financeiro, no valor de R$ 1.452.000,00, destinado à </w:t>
      </w:r>
      <w:r w:rsidRPr="00FB0C57">
        <w:rPr>
          <w:rFonts w:ascii="Times New Roman" w:eastAsia="MS Mincho" w:hAnsi="Times New Roman" w:cs="Times New Roman"/>
          <w:sz w:val="24"/>
          <w:szCs w:val="24"/>
        </w:rPr>
        <w:t>Secretaria de Assistência Social.</w:t>
      </w:r>
    </w:p>
    <w:p w:rsidR="00FB0C57" w:rsidRPr="00FB0C57" w:rsidRDefault="00FB0C57" w:rsidP="00FB0C57">
      <w:pPr>
        <w:spacing w:line="276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</w:p>
    <w:p w:rsidR="00FB0C57" w:rsidRPr="00FB0C57" w:rsidRDefault="00FB0C57" w:rsidP="00FB0C57">
      <w:pPr>
        <w:pStyle w:val="TextosemFormatao"/>
        <w:spacing w:before="120" w:after="120" w:line="276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FB0C57">
        <w:rPr>
          <w:rFonts w:ascii="Times New Roman" w:eastAsia="MS Mincho" w:hAnsi="Times New Roman" w:cs="Times New Roman"/>
          <w:color w:val="000000"/>
          <w:sz w:val="24"/>
          <w:szCs w:val="24"/>
        </w:rPr>
        <w:t>Na Secretaria de Assistência Social o recurso será destinado para projetos aprovados, analisados e deliberados pelo Conselho Municipal dos Direitos da Pessoa Idosa, a serem repassados dentro do exercício de 2022.</w:t>
      </w:r>
    </w:p>
    <w:p w:rsidR="00FB0C57" w:rsidRPr="00FB0C57" w:rsidRDefault="00FB0C57" w:rsidP="00FB0C57">
      <w:pPr>
        <w:spacing w:line="276" w:lineRule="auto"/>
        <w:ind w:firstLine="3840"/>
        <w:jc w:val="both"/>
        <w:rPr>
          <w:rFonts w:ascii="Times New Roman" w:eastAsia="MS Mincho" w:hAnsi="Times New Roman" w:cs="Times New Roman"/>
          <w:color w:val="000000"/>
          <w:sz w:val="24"/>
          <w:szCs w:val="24"/>
        </w:rPr>
      </w:pPr>
      <w:r w:rsidRPr="00FB0C57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             </w:t>
      </w:r>
    </w:p>
    <w:p w:rsidR="00FB0C57" w:rsidRPr="00FB0C57" w:rsidRDefault="00FB0C57" w:rsidP="00FB0C57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FB0C57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:rsidR="00FB0C57" w:rsidRPr="00FB0C57" w:rsidRDefault="00FB0C57" w:rsidP="00FB0C57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FB0C57" w:rsidRPr="00FB0C57" w:rsidRDefault="00FB0C57" w:rsidP="00FB0C57">
      <w:pPr>
        <w:pStyle w:val="TextosemFormata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FB0C57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:rsidR="00FB0C57" w:rsidRPr="00FB0C57" w:rsidRDefault="00FB0C57" w:rsidP="00FB0C57">
      <w:pPr>
        <w:pStyle w:val="Rodap"/>
        <w:tabs>
          <w:tab w:val="left" w:pos="708"/>
        </w:tabs>
        <w:ind w:firstLine="3480"/>
        <w:jc w:val="both"/>
      </w:pPr>
    </w:p>
    <w:p w:rsidR="00FB0C57" w:rsidRPr="00FB0C57" w:rsidRDefault="00FB0C57" w:rsidP="00FB0C57">
      <w:pPr>
        <w:pStyle w:val="Rodap"/>
        <w:tabs>
          <w:tab w:val="left" w:pos="708"/>
        </w:tabs>
        <w:ind w:firstLine="3480"/>
        <w:jc w:val="both"/>
      </w:pPr>
      <w:bookmarkStart w:id="0" w:name="_GoBack"/>
      <w:bookmarkEnd w:id="0"/>
    </w:p>
    <w:p w:rsidR="00FB0C57" w:rsidRPr="00FB0C57" w:rsidRDefault="00FB0C57" w:rsidP="00FB0C57">
      <w:pPr>
        <w:pStyle w:val="Rodap"/>
        <w:tabs>
          <w:tab w:val="left" w:pos="708"/>
        </w:tabs>
        <w:ind w:firstLine="3480"/>
        <w:jc w:val="both"/>
      </w:pPr>
    </w:p>
    <w:p w:rsidR="00FB0C57" w:rsidRPr="00FB0C57" w:rsidRDefault="00FB0C57" w:rsidP="00FB0C57">
      <w:pPr>
        <w:pStyle w:val="Rodap"/>
        <w:tabs>
          <w:tab w:val="left" w:pos="708"/>
        </w:tabs>
        <w:ind w:firstLine="3840"/>
        <w:jc w:val="both"/>
        <w:rPr>
          <w:b/>
        </w:rPr>
      </w:pPr>
      <w:r w:rsidRPr="00FB0C57">
        <w:rPr>
          <w:b/>
        </w:rPr>
        <w:t>DR. PAULO DE OLIVEIRA E SILVA</w:t>
      </w:r>
    </w:p>
    <w:p w:rsidR="00FB0C57" w:rsidRPr="00FB0C57" w:rsidRDefault="00FB0C57" w:rsidP="00FB0C57">
      <w:pPr>
        <w:pStyle w:val="Rodap"/>
        <w:tabs>
          <w:tab w:val="left" w:pos="708"/>
        </w:tabs>
        <w:ind w:firstLine="3480"/>
        <w:jc w:val="both"/>
      </w:pPr>
      <w:r w:rsidRPr="00FB0C57">
        <w:t xml:space="preserve">                        Prefeito Municipal</w:t>
      </w:r>
    </w:p>
    <w:p w:rsidR="00FB0C57" w:rsidRPr="00FB0C57" w:rsidRDefault="00FB0C57" w:rsidP="00FB0C57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FB0C57" w:rsidRPr="00FB0C57" w:rsidRDefault="00FB0C57" w:rsidP="00FB0C57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FB0C57" w:rsidRPr="00FB0C57" w:rsidRDefault="00FB0C57" w:rsidP="00FB0C57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FB0C57" w:rsidRPr="00FB0C57" w:rsidRDefault="00FB0C57" w:rsidP="00FB0C57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FB0C57" w:rsidRPr="00FB0C57" w:rsidRDefault="00FB0C57" w:rsidP="00FB0C57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FB0C57" w:rsidRPr="00FB0C57" w:rsidRDefault="00FB0C57" w:rsidP="00FB0C57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FB0C57" w:rsidRPr="00FB0C57" w:rsidRDefault="00FB0C57" w:rsidP="00FB0C57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FB0C57" w:rsidRPr="00FB0C57" w:rsidRDefault="00FB0C57" w:rsidP="00FB0C57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FB0C57" w:rsidRPr="00FB0C57" w:rsidRDefault="00FB0C57" w:rsidP="00FB0C57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FB0C57" w:rsidRPr="00FB0C57" w:rsidRDefault="00FB0C57" w:rsidP="00FB0C57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FB0C57" w:rsidRPr="00FB0C57" w:rsidRDefault="00FB0C57" w:rsidP="00FB0C57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FB0C57" w:rsidRPr="00FB0C57" w:rsidRDefault="00FB0C57" w:rsidP="00FB0C57">
      <w:pPr>
        <w:ind w:left="3600"/>
        <w:rPr>
          <w:rFonts w:ascii="Times New Roman" w:hAnsi="Times New Roman" w:cs="Times New Roman"/>
          <w:b/>
          <w:sz w:val="24"/>
          <w:szCs w:val="24"/>
        </w:rPr>
      </w:pPr>
    </w:p>
    <w:p w:rsidR="002C0D83" w:rsidRPr="00FB0C57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2C0D83" w:rsidRPr="00FB0C57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2C0D83" w:rsidRPr="00FB0C57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2C0D83" w:rsidRPr="00FB0C57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2C0D83" w:rsidRPr="00FB0C57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2C0D83" w:rsidRPr="00FB0C57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BF2549" w:rsidRPr="00FB0C57" w:rsidRDefault="00BF2549">
      <w:pPr>
        <w:rPr>
          <w:rFonts w:ascii="Times New Roman" w:hAnsi="Times New Roman" w:cs="Times New Roman"/>
          <w:sz w:val="24"/>
          <w:szCs w:val="24"/>
        </w:rPr>
      </w:pPr>
    </w:p>
    <w:sectPr w:rsidR="00BF2549" w:rsidRPr="00FB0C57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725758"/>
    <w:rsid w:val="00A466F3"/>
    <w:rsid w:val="00A906D8"/>
    <w:rsid w:val="00AB5A74"/>
    <w:rsid w:val="00BF2549"/>
    <w:rsid w:val="00F071AE"/>
    <w:rsid w:val="00FB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FB0C57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FB0C5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FB0C57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B0C57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2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805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4</cp:revision>
  <dcterms:created xsi:type="dcterms:W3CDTF">2019-08-27T11:28:00Z</dcterms:created>
  <dcterms:modified xsi:type="dcterms:W3CDTF">2022-08-17T13:15:00Z</dcterms:modified>
</cp:coreProperties>
</file>