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1C" w:rsidRDefault="00C13A1C" w:rsidP="009F4633">
      <w:pPr>
        <w:pStyle w:val="Corpodetexto"/>
        <w:spacing w:after="0"/>
        <w:ind w:left="3600"/>
        <w:rPr>
          <w:rFonts w:eastAsia="Arial"/>
          <w:b/>
        </w:rPr>
      </w:pPr>
    </w:p>
    <w:p w:rsidR="00C13A1C" w:rsidRDefault="00C13A1C" w:rsidP="009F4633">
      <w:pPr>
        <w:pStyle w:val="Corpodetexto"/>
        <w:spacing w:after="0"/>
        <w:ind w:left="3600"/>
        <w:rPr>
          <w:rFonts w:eastAsia="Arial"/>
          <w:b/>
        </w:rPr>
      </w:pPr>
    </w:p>
    <w:p w:rsidR="00C13A1C" w:rsidRDefault="00C13A1C" w:rsidP="009F4633">
      <w:pPr>
        <w:pStyle w:val="Corpodetexto"/>
        <w:spacing w:after="0"/>
        <w:ind w:left="3600"/>
        <w:rPr>
          <w:rFonts w:eastAsia="Arial"/>
          <w:b/>
        </w:rPr>
      </w:pPr>
      <w:bookmarkStart w:id="0" w:name="_GoBack"/>
      <w:bookmarkEnd w:id="0"/>
    </w:p>
    <w:p w:rsidR="009F4633" w:rsidRPr="009F4633" w:rsidRDefault="009F4633" w:rsidP="009F4633">
      <w:pPr>
        <w:pStyle w:val="Corpodetexto"/>
        <w:spacing w:after="0"/>
        <w:ind w:left="3600"/>
        <w:rPr>
          <w:rFonts w:eastAsia="Arial"/>
          <w:b/>
        </w:rPr>
      </w:pPr>
      <w:r w:rsidRPr="009F4633">
        <w:rPr>
          <w:rFonts w:eastAsia="Arial"/>
          <w:b/>
        </w:rPr>
        <w:t>PROJETO DE LEI Nº</w:t>
      </w:r>
      <w:r w:rsidR="00C13A1C">
        <w:rPr>
          <w:rFonts w:eastAsia="Arial"/>
          <w:b/>
        </w:rPr>
        <w:t xml:space="preserve"> 125 DE 2022</w:t>
      </w:r>
    </w:p>
    <w:p w:rsidR="009F4633" w:rsidRPr="009F4633" w:rsidRDefault="009F4633" w:rsidP="009F4633">
      <w:pPr>
        <w:pStyle w:val="Corpodetexto"/>
        <w:spacing w:after="0"/>
        <w:jc w:val="both"/>
        <w:rPr>
          <w:rFonts w:eastAsia="Arial"/>
        </w:rPr>
      </w:pPr>
    </w:p>
    <w:p w:rsidR="009F4633" w:rsidRPr="009F4633" w:rsidRDefault="009F4633" w:rsidP="009F4633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  <w:r w:rsidRPr="009F4633">
        <w:rPr>
          <w:rFonts w:eastAsia="Times New Roman"/>
          <w:b/>
          <w:caps/>
          <w:kern w:val="24"/>
          <w:lang w:eastAsia="pt-BR"/>
        </w:rPr>
        <w:t>ESTABELECE NOVO PRAZO PARA ALTERAÇÃO DE OBJETO DE EMENDA IMPOSITIVA, ESTABELECIDO NA LEI MUNICIPAL Nº 6.376, DE 24 DE NOVEMBRO DE 2021.</w:t>
      </w:r>
    </w:p>
    <w:p w:rsidR="009F4633" w:rsidRPr="009F4633" w:rsidRDefault="009F4633" w:rsidP="009F4633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</w:p>
    <w:p w:rsidR="009F4633" w:rsidRPr="009F4633" w:rsidRDefault="009F4633" w:rsidP="009F463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9F4633">
        <w:rPr>
          <w:rFonts w:ascii="Times New Roman" w:hAnsi="Times New Roman" w:cs="Times New Roman"/>
          <w:color w:val="auto"/>
        </w:rPr>
        <w:t>A</w:t>
      </w:r>
      <w:r w:rsidRPr="009F463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F4633">
        <w:rPr>
          <w:rFonts w:ascii="Times New Roman" w:hAnsi="Times New Roman" w:cs="Times New Roman"/>
          <w:color w:val="auto"/>
        </w:rPr>
        <w:t xml:space="preserve">aprovou e o Prefeito Municipal </w:t>
      </w:r>
      <w:r w:rsidRPr="009F4633">
        <w:rPr>
          <w:rFonts w:ascii="Times New Roman" w:hAnsi="Times New Roman" w:cs="Times New Roman"/>
          <w:b/>
          <w:color w:val="auto"/>
        </w:rPr>
        <w:t>DR. PAULO DE OLIVEIRA E SILVA</w:t>
      </w:r>
      <w:r w:rsidRPr="009F4633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F4633" w:rsidRPr="009F4633" w:rsidRDefault="009F4633" w:rsidP="009F463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</w:p>
    <w:p w:rsidR="009F4633" w:rsidRPr="009F4633" w:rsidRDefault="009F4633" w:rsidP="009F4633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 w:rsidRPr="009F4633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Art. 1º </w:t>
      </w:r>
      <w:r w:rsidRPr="009F463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Fica estabelecido, </w:t>
      </w:r>
      <w:r w:rsidRPr="009F4633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para até 22 de setembro de 2022</w:t>
      </w:r>
      <w:r w:rsidRPr="009F463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o novo prazo para o Vereador proponente encaminhar, por oficio dirigido ao Secretário de Finanças, a alteração do objeto da emenda impositiva, nos termos da Lei Municipal nº 6.376/2021, que dispõe sobre o </w:t>
      </w:r>
      <w:r w:rsidRPr="009F4633">
        <w:rPr>
          <w:rFonts w:ascii="Times New Roman" w:hAnsi="Times New Roman" w:cs="Times New Roman"/>
          <w:sz w:val="24"/>
          <w:szCs w:val="24"/>
        </w:rPr>
        <w:t>orçamento geral do Município de Mogi Mirim, para o exercício financeiro de 2022</w:t>
      </w:r>
      <w:r w:rsidRPr="009F463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9F4633" w:rsidRPr="009F4633" w:rsidRDefault="009F4633" w:rsidP="009F4633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</w:p>
    <w:p w:rsidR="009F4633" w:rsidRPr="009F4633" w:rsidRDefault="009F4633" w:rsidP="009F4633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 w:rsidRPr="009F4633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Art. 2º Esta Lei entra em vigor na data de sua publicação.</w:t>
      </w:r>
    </w:p>
    <w:p w:rsidR="009F4633" w:rsidRPr="009F4633" w:rsidRDefault="009F4633" w:rsidP="009F4633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</w:p>
    <w:p w:rsidR="009F4633" w:rsidRPr="009F4633" w:rsidRDefault="009F4633" w:rsidP="009F4633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63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24 de agosto de 2 022.</w:t>
      </w:r>
    </w:p>
    <w:p w:rsidR="009F4633" w:rsidRPr="009F4633" w:rsidRDefault="009F4633" w:rsidP="009F4633">
      <w:pPr>
        <w:rPr>
          <w:rFonts w:ascii="Times New Roman" w:eastAsia="Calibri" w:hAnsi="Times New Roman" w:cs="Times New Roman"/>
          <w:sz w:val="24"/>
          <w:szCs w:val="24"/>
        </w:rPr>
      </w:pPr>
    </w:p>
    <w:p w:rsidR="009F4633" w:rsidRPr="009F4633" w:rsidRDefault="009F4633" w:rsidP="009F4633">
      <w:pPr>
        <w:rPr>
          <w:rFonts w:ascii="Times New Roman" w:hAnsi="Times New Roman" w:cs="Times New Roman"/>
          <w:sz w:val="24"/>
          <w:szCs w:val="24"/>
        </w:rPr>
      </w:pPr>
    </w:p>
    <w:p w:rsidR="009F4633" w:rsidRPr="009F4633" w:rsidRDefault="009F4633" w:rsidP="009F4633">
      <w:pPr>
        <w:rPr>
          <w:rFonts w:ascii="Times New Roman" w:hAnsi="Times New Roman" w:cs="Times New Roman"/>
          <w:sz w:val="24"/>
          <w:szCs w:val="24"/>
        </w:rPr>
      </w:pPr>
    </w:p>
    <w:p w:rsidR="009F4633" w:rsidRPr="009F4633" w:rsidRDefault="009F4633" w:rsidP="009F4633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3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9F4633" w:rsidRPr="009F4633" w:rsidRDefault="009F4633" w:rsidP="009F4633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F463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9F463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9F4633" w:rsidRDefault="009F4633" w:rsidP="009F4633">
      <w:pPr>
        <w:rPr>
          <w:rFonts w:ascii="Times New Roman" w:eastAsia="MS Mincho" w:hAnsi="Times New Roman" w:cs="Times New Roman"/>
          <w:sz w:val="24"/>
          <w:szCs w:val="24"/>
        </w:rPr>
      </w:pPr>
    </w:p>
    <w:p w:rsidR="00C13A1C" w:rsidRDefault="00C13A1C" w:rsidP="009F4633">
      <w:pPr>
        <w:rPr>
          <w:rFonts w:ascii="Times New Roman" w:eastAsia="MS Mincho" w:hAnsi="Times New Roman" w:cs="Times New Roman"/>
          <w:sz w:val="24"/>
          <w:szCs w:val="24"/>
        </w:rPr>
      </w:pPr>
    </w:p>
    <w:p w:rsidR="00C13A1C" w:rsidRPr="009F4633" w:rsidRDefault="00C13A1C" w:rsidP="009F4633">
      <w:pPr>
        <w:rPr>
          <w:rFonts w:ascii="Times New Roman" w:eastAsia="MS Mincho" w:hAnsi="Times New Roman" w:cs="Times New Roman"/>
          <w:sz w:val="24"/>
          <w:szCs w:val="24"/>
        </w:rPr>
      </w:pPr>
    </w:p>
    <w:p w:rsidR="009F4633" w:rsidRPr="009F4633" w:rsidRDefault="009F4633" w:rsidP="009F4633">
      <w:pPr>
        <w:rPr>
          <w:rFonts w:ascii="Times New Roman" w:eastAsia="MS Mincho" w:hAnsi="Times New Roman" w:cs="Times New Roman"/>
          <w:sz w:val="24"/>
          <w:szCs w:val="24"/>
        </w:rPr>
      </w:pPr>
    </w:p>
    <w:p w:rsidR="009F4633" w:rsidRDefault="009F4633" w:rsidP="009F4633">
      <w:pPr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MS Mincho" w:hAnsi="Times New Roman"/>
          <w:b/>
          <w:sz w:val="20"/>
          <w:szCs w:val="20"/>
        </w:rPr>
        <w:t>Projeto de Lei nº 125 de 2022</w:t>
      </w:r>
    </w:p>
    <w:p w:rsidR="009F4633" w:rsidRDefault="009F4633" w:rsidP="009F4633">
      <w:pPr>
        <w:rPr>
          <w:rFonts w:ascii="Times New Roman" w:eastAsia="MS Mincho" w:hAnsi="Times New Roman"/>
          <w:b/>
          <w:bCs/>
          <w:sz w:val="20"/>
          <w:szCs w:val="20"/>
        </w:rPr>
      </w:pPr>
      <w:r>
        <w:rPr>
          <w:rFonts w:ascii="Times New Roman" w:eastAsia="MS Mincho" w:hAnsi="Times New Roman"/>
          <w:b/>
          <w:sz w:val="20"/>
          <w:szCs w:val="20"/>
        </w:rPr>
        <w:t>Autoria: Prefeito Municipal</w:t>
      </w:r>
    </w:p>
    <w:p w:rsidR="009F4633" w:rsidRDefault="009F4633" w:rsidP="009F4633">
      <w:pPr>
        <w:ind w:firstLine="36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F4633" w:rsidRDefault="009F4633" w:rsidP="009F4633">
      <w:pPr>
        <w:ind w:firstLine="4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F4633" w:rsidRDefault="009F4633" w:rsidP="009F4633">
      <w:pPr>
        <w:rPr>
          <w:rFonts w:ascii="Calibri" w:eastAsia="Calibri" w:hAnsi="Calibri"/>
        </w:rPr>
      </w:pPr>
    </w:p>
    <w:p w:rsidR="004F0784" w:rsidRPr="004F0784" w:rsidRDefault="00FC560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58" w:rsidRDefault="00EB6858">
      <w:r>
        <w:separator/>
      </w:r>
    </w:p>
  </w:endnote>
  <w:endnote w:type="continuationSeparator" w:id="0">
    <w:p w:rsidR="00EB6858" w:rsidRDefault="00EB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58" w:rsidRDefault="00EB6858">
      <w:r>
        <w:separator/>
      </w:r>
    </w:p>
  </w:footnote>
  <w:footnote w:type="continuationSeparator" w:id="0">
    <w:p w:rsidR="00EB6858" w:rsidRDefault="00EB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C560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9933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C560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C560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6140"/>
    <w:rsid w:val="00207677"/>
    <w:rsid w:val="00214442"/>
    <w:rsid w:val="00217F62"/>
    <w:rsid w:val="002A37C5"/>
    <w:rsid w:val="004F0784"/>
    <w:rsid w:val="004F1341"/>
    <w:rsid w:val="00520F7E"/>
    <w:rsid w:val="005755DE"/>
    <w:rsid w:val="00594412"/>
    <w:rsid w:val="00697F7F"/>
    <w:rsid w:val="009F4633"/>
    <w:rsid w:val="00A5188F"/>
    <w:rsid w:val="00A5794C"/>
    <w:rsid w:val="00A906D8"/>
    <w:rsid w:val="00AB5A74"/>
    <w:rsid w:val="00C13A1C"/>
    <w:rsid w:val="00C32D95"/>
    <w:rsid w:val="00EB6858"/>
    <w:rsid w:val="00F01731"/>
    <w:rsid w:val="00F071AE"/>
    <w:rsid w:val="00FB2935"/>
    <w:rsid w:val="00F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47B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F463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9F4633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rticle-text">
    <w:name w:val="article-text"/>
    <w:basedOn w:val="Normal"/>
    <w:rsid w:val="009F463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2022-08-25T14:10:00Z</dcterms:modified>
</cp:coreProperties>
</file>