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5ED20" w14:textId="7A0660AC" w:rsidR="00A04FFC" w:rsidRPr="00A04FFC" w:rsidRDefault="00A04FFC" w:rsidP="00A04FFC">
      <w:pPr>
        <w:ind w:left="3600"/>
        <w:rPr>
          <w:rFonts w:ascii="Times New Roman" w:hAnsi="Times New Roman" w:cs="Times New Roman"/>
          <w:b/>
          <w:sz w:val="24"/>
          <w:szCs w:val="24"/>
        </w:rPr>
      </w:pPr>
      <w:r w:rsidRPr="00A04FFC">
        <w:rPr>
          <w:rFonts w:ascii="Times New Roman" w:hAnsi="Times New Roman" w:cs="Times New Roman"/>
          <w:b/>
          <w:sz w:val="24"/>
          <w:szCs w:val="24"/>
        </w:rPr>
        <w:t>PROJETO DE LEI Nº</w:t>
      </w:r>
      <w:r>
        <w:rPr>
          <w:rFonts w:ascii="Times New Roman" w:hAnsi="Times New Roman" w:cs="Times New Roman"/>
          <w:b/>
          <w:sz w:val="24"/>
          <w:szCs w:val="24"/>
        </w:rPr>
        <w:t xml:space="preserve"> 127 DE 2022</w:t>
      </w:r>
    </w:p>
    <w:p w14:paraId="44F6D16C" w14:textId="77777777" w:rsidR="00A04FFC" w:rsidRPr="00A04FFC" w:rsidRDefault="00A04FFC" w:rsidP="00A04FFC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4BCCEC2F" w14:textId="77777777" w:rsidR="00A04FFC" w:rsidRPr="00A04FFC" w:rsidRDefault="00A04FFC" w:rsidP="00A04FFC">
      <w:pPr>
        <w:pStyle w:val="Recuodecorpodetexto21"/>
        <w:ind w:left="3600" w:firstLine="0"/>
        <w:rPr>
          <w:b/>
          <w:szCs w:val="24"/>
        </w:rPr>
      </w:pPr>
      <w:r w:rsidRPr="00A04FFC">
        <w:rPr>
          <w:b/>
          <w:szCs w:val="24"/>
        </w:rPr>
        <w:t>DISPÕE SOBRE ABERTURA DE CRÉDITO ADICIONAL ESPECIAL, POR TRANSPOSIÇÃO DE DOTAÇÕES ORÇAMENTÁRIAS, NO VALOR DE R$ 198.000,00.</w:t>
      </w:r>
    </w:p>
    <w:p w14:paraId="0F8D99A6" w14:textId="77777777" w:rsidR="00A04FFC" w:rsidRPr="00A04FFC" w:rsidRDefault="00A04FFC" w:rsidP="00A04FFC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464C2F39" w14:textId="77777777" w:rsidR="00A04FFC" w:rsidRPr="00A04FFC" w:rsidRDefault="00A04FFC" w:rsidP="00A04FFC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A04FFC">
        <w:rPr>
          <w:rFonts w:ascii="Times New Roman" w:hAnsi="Times New Roman" w:cs="Times New Roman"/>
          <w:color w:val="auto"/>
        </w:rPr>
        <w:t>A</w:t>
      </w:r>
      <w:r w:rsidRPr="00A04FFC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A04FFC">
        <w:rPr>
          <w:rFonts w:ascii="Times New Roman" w:hAnsi="Times New Roman" w:cs="Times New Roman"/>
          <w:color w:val="auto"/>
        </w:rPr>
        <w:t xml:space="preserve">aprovou e o Prefeito Municipal </w:t>
      </w:r>
      <w:r w:rsidRPr="00A04FFC">
        <w:rPr>
          <w:rFonts w:ascii="Times New Roman" w:hAnsi="Times New Roman" w:cs="Times New Roman"/>
          <w:b/>
          <w:color w:val="auto"/>
        </w:rPr>
        <w:t>DR. PAULO DE OLIVEIRA E SILVA</w:t>
      </w:r>
      <w:r w:rsidRPr="00A04FFC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73BC8734" w14:textId="77777777" w:rsidR="00A04FFC" w:rsidRPr="00A04FFC" w:rsidRDefault="00A04FFC" w:rsidP="00A04FFC">
      <w:pPr>
        <w:pStyle w:val="Corpodetexto"/>
        <w:spacing w:after="0"/>
      </w:pPr>
    </w:p>
    <w:p w14:paraId="229BCC81" w14:textId="77777777" w:rsidR="00A04FFC" w:rsidRPr="00A04FFC" w:rsidRDefault="00A04FFC" w:rsidP="00A04FFC">
      <w:pPr>
        <w:ind w:firstLine="360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04FFC">
        <w:rPr>
          <w:rFonts w:ascii="Times New Roman" w:hAnsi="Times New Roman" w:cs="Times New Roman"/>
          <w:sz w:val="24"/>
          <w:szCs w:val="24"/>
          <w:lang w:eastAsia="ar-SA"/>
        </w:rPr>
        <w:t>Art. 1º Fica a Secretaria Municipal de Finanças autorizada a efetuar abertura de crédito adicional especial, por transposição de dotações orçamentárias, na importância de R$ 198.000,00 (cento e noventa e oito mil reais), nas seguintes classificações funcionais programáticas:</w:t>
      </w:r>
    </w:p>
    <w:p w14:paraId="34494DB8" w14:textId="61B7A6FC" w:rsidR="00207677" w:rsidRDefault="00207677" w:rsidP="00F94CDF">
      <w:pPr>
        <w:rPr>
          <w:rFonts w:ascii="Times New Roman" w:hAnsi="Times New Roman" w:cs="Times New Roman"/>
          <w:sz w:val="24"/>
          <w:szCs w:val="24"/>
        </w:rPr>
      </w:pPr>
    </w:p>
    <w:p w14:paraId="51052ABC" w14:textId="77777777" w:rsidR="00A04FFC" w:rsidRPr="00A04FFC" w:rsidRDefault="00A04FFC" w:rsidP="00A04FFC">
      <w:pPr>
        <w:ind w:right="-8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4FFC">
        <w:rPr>
          <w:rFonts w:ascii="Times New Roman" w:hAnsi="Times New Roman" w:cs="Times New Roman"/>
          <w:b/>
          <w:bCs/>
          <w:sz w:val="24"/>
          <w:szCs w:val="24"/>
        </w:rPr>
        <w:t>DE:</w:t>
      </w:r>
    </w:p>
    <w:tbl>
      <w:tblPr>
        <w:tblW w:w="91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5280"/>
        <w:gridCol w:w="1320"/>
      </w:tblGrid>
      <w:tr w:rsidR="00A04FFC" w:rsidRPr="00A04FFC" w14:paraId="66588065" w14:textId="77777777" w:rsidTr="00A04FF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455B64" w14:textId="77777777" w:rsidR="00A04FFC" w:rsidRPr="00A04FFC" w:rsidRDefault="00A04FFC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04F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01.41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CFF726" w14:textId="77777777" w:rsidR="00A04FFC" w:rsidRPr="00A04FFC" w:rsidRDefault="00A04FFC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04F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SECRETARIA DE ASSISTÊNCIA SOCIAL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5542" w14:textId="77777777" w:rsidR="00A04FFC" w:rsidRPr="00A04FFC" w:rsidRDefault="00A04FFC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4FFC" w:rsidRPr="00A04FFC" w14:paraId="2E215E63" w14:textId="77777777" w:rsidTr="00A04FF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427E1A" w14:textId="77777777" w:rsidR="00A04FFC" w:rsidRPr="00A04FFC" w:rsidRDefault="00A04FFC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4FFC">
              <w:rPr>
                <w:rFonts w:ascii="Times New Roman" w:hAnsi="Times New Roman" w:cs="Times New Roman"/>
                <w:sz w:val="18"/>
                <w:szCs w:val="18"/>
              </w:rPr>
              <w:t>01.41.11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EC9C5D" w14:textId="77777777" w:rsidR="00A04FFC" w:rsidRPr="00A04FFC" w:rsidRDefault="00A04FFC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4FFC">
              <w:rPr>
                <w:rFonts w:ascii="Times New Roman" w:hAnsi="Times New Roman" w:cs="Times New Roman"/>
                <w:sz w:val="18"/>
                <w:szCs w:val="18"/>
              </w:rPr>
              <w:t>Gestão de Assistência Social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6B70" w14:textId="77777777" w:rsidR="00A04FFC" w:rsidRPr="00A04FFC" w:rsidRDefault="00A04FFC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4FFC" w:rsidRPr="00A04FFC" w14:paraId="3C81CEDB" w14:textId="77777777" w:rsidTr="00A04FF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2EC65E" w14:textId="77777777" w:rsidR="00A04FFC" w:rsidRPr="00A04FFC" w:rsidRDefault="00A04FFC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4FFC">
              <w:rPr>
                <w:rFonts w:ascii="Times New Roman" w:hAnsi="Times New Roman" w:cs="Times New Roman"/>
                <w:sz w:val="18"/>
                <w:szCs w:val="18"/>
              </w:rPr>
              <w:t>01.41.11.08.244.1004.2086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7CEC27" w14:textId="77777777" w:rsidR="00A04FFC" w:rsidRPr="00A04FFC" w:rsidRDefault="00A04FFC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4FFC">
              <w:rPr>
                <w:rFonts w:ascii="Times New Roman" w:hAnsi="Times New Roman" w:cs="Times New Roman"/>
                <w:sz w:val="18"/>
                <w:szCs w:val="18"/>
              </w:rPr>
              <w:t>Gestão Municipal do SUAS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4C23" w14:textId="77777777" w:rsidR="00A04FFC" w:rsidRPr="00A04FFC" w:rsidRDefault="00A04FFC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4FFC" w:rsidRPr="00A04FFC" w14:paraId="7BBDC38C" w14:textId="77777777" w:rsidTr="00A04FF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E97003" w14:textId="77777777" w:rsidR="00A04FFC" w:rsidRPr="00A04FFC" w:rsidRDefault="00A04FFC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4FFC">
              <w:rPr>
                <w:rFonts w:ascii="Times New Roman" w:hAnsi="Times New Roman" w:cs="Times New Roman"/>
                <w:bCs/>
                <w:sz w:val="18"/>
                <w:szCs w:val="18"/>
              </w:rPr>
              <w:t>3.3.90.39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7B15BB" w14:textId="77777777" w:rsidR="00A04FFC" w:rsidRPr="00A04FFC" w:rsidRDefault="00A04FFC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4FFC">
              <w:rPr>
                <w:rFonts w:ascii="Times New Roman" w:hAnsi="Times New Roman" w:cs="Times New Roman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D7D54" w14:textId="77777777" w:rsidR="00A04FFC" w:rsidRPr="00A04FFC" w:rsidRDefault="00A04FFC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04FFC">
              <w:rPr>
                <w:rFonts w:ascii="Times New Roman" w:hAnsi="Times New Roman" w:cs="Times New Roman"/>
                <w:sz w:val="18"/>
                <w:szCs w:val="18"/>
              </w:rPr>
              <w:t>138.000,00</w:t>
            </w:r>
          </w:p>
        </w:tc>
      </w:tr>
      <w:tr w:rsidR="00A04FFC" w:rsidRPr="00A04FFC" w14:paraId="4F17F881" w14:textId="77777777" w:rsidTr="00A04FF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03CF5D" w14:textId="77777777" w:rsidR="00A04FFC" w:rsidRPr="00A04FFC" w:rsidRDefault="00A04FFC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4FFC">
              <w:rPr>
                <w:rFonts w:ascii="Times New Roman" w:hAnsi="Times New Roman" w:cs="Times New Roman"/>
                <w:bCs/>
                <w:sz w:val="18"/>
                <w:szCs w:val="18"/>
              </w:rPr>
              <w:t>510.00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370637" w14:textId="77777777" w:rsidR="00A04FFC" w:rsidRPr="00A04FFC" w:rsidRDefault="00A04FFC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4FFC">
              <w:rPr>
                <w:rFonts w:ascii="Times New Roman" w:hAnsi="Times New Roman" w:cs="Times New Roman"/>
                <w:sz w:val="18"/>
                <w:szCs w:val="18"/>
              </w:rPr>
              <w:t>Cód. de Aplicação – Assistência Social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473E" w14:textId="77777777" w:rsidR="00A04FFC" w:rsidRPr="00A04FFC" w:rsidRDefault="00A04FFC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4FFC" w:rsidRPr="00A04FFC" w14:paraId="4EF3C7A4" w14:textId="77777777" w:rsidTr="00A04FF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A544AD" w14:textId="77777777" w:rsidR="00A04FFC" w:rsidRPr="00A04FFC" w:rsidRDefault="00A04FFC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4FFC">
              <w:rPr>
                <w:rFonts w:ascii="Times New Roman" w:hAnsi="Times New Roman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489C8F" w14:textId="77777777" w:rsidR="00A04FFC" w:rsidRPr="00A04FFC" w:rsidRDefault="00A04FFC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4FFC">
              <w:rPr>
                <w:rFonts w:ascii="Times New Roman" w:hAnsi="Times New Roman" w:cs="Times New Roman"/>
                <w:sz w:val="18"/>
                <w:szCs w:val="18"/>
              </w:rPr>
              <w:t>Fonte de Recursos – Tesouro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C927" w14:textId="77777777" w:rsidR="00A04FFC" w:rsidRPr="00A04FFC" w:rsidRDefault="00A04FFC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4FFC" w:rsidRPr="00A04FFC" w14:paraId="74AC2931" w14:textId="77777777" w:rsidTr="00A04FF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3EBCAF" w14:textId="77777777" w:rsidR="00A04FFC" w:rsidRPr="00A04FFC" w:rsidRDefault="00A04FFC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04F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3.3.90.39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D98B2B" w14:textId="77777777" w:rsidR="00A04FFC" w:rsidRPr="00A04FFC" w:rsidRDefault="00A04FFC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4FFC">
              <w:rPr>
                <w:rFonts w:ascii="Times New Roman" w:hAnsi="Times New Roman" w:cs="Times New Roman"/>
                <w:b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CEBBB" w14:textId="77777777" w:rsidR="00A04FFC" w:rsidRPr="00A04FFC" w:rsidRDefault="00A04FFC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04FFC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</w:tr>
      <w:tr w:rsidR="00A04FFC" w:rsidRPr="00A04FFC" w14:paraId="618FC1DB" w14:textId="77777777" w:rsidTr="00A04FF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B528DA" w14:textId="77777777" w:rsidR="00A04FFC" w:rsidRPr="00A04FFC" w:rsidRDefault="00A04FFC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4FFC">
              <w:rPr>
                <w:rFonts w:ascii="Times New Roman" w:hAnsi="Times New Roman" w:cs="Times New Roman"/>
                <w:bCs/>
                <w:sz w:val="18"/>
                <w:szCs w:val="18"/>
              </w:rPr>
              <w:t>500.11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ECE3F9" w14:textId="77777777" w:rsidR="00A04FFC" w:rsidRPr="00A04FFC" w:rsidRDefault="00A04FFC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4FFC">
              <w:rPr>
                <w:rFonts w:ascii="Times New Roman" w:hAnsi="Times New Roman" w:cs="Times New Roman"/>
                <w:sz w:val="18"/>
                <w:szCs w:val="18"/>
              </w:rPr>
              <w:t>Cód. de Aplicação – Proteção Básica Municipal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2AACF" w14:textId="77777777" w:rsidR="00A04FFC" w:rsidRPr="00A04FFC" w:rsidRDefault="00A04FFC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4FFC" w:rsidRPr="00A04FFC" w14:paraId="011E99C4" w14:textId="77777777" w:rsidTr="00A04FF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0CD5BC" w14:textId="77777777" w:rsidR="00A04FFC" w:rsidRPr="00A04FFC" w:rsidRDefault="00A04FFC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4FFC">
              <w:rPr>
                <w:rFonts w:ascii="Times New Roman" w:hAnsi="Times New Roman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706BB4" w14:textId="77777777" w:rsidR="00A04FFC" w:rsidRPr="00A04FFC" w:rsidRDefault="00A04FFC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4FFC">
              <w:rPr>
                <w:rFonts w:ascii="Times New Roman" w:hAnsi="Times New Roman" w:cs="Times New Roman"/>
                <w:sz w:val="18"/>
                <w:szCs w:val="18"/>
              </w:rPr>
              <w:t>Fonte de Recursos – Tesouro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D380" w14:textId="77777777" w:rsidR="00A04FFC" w:rsidRPr="00A04FFC" w:rsidRDefault="00A04FFC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4FFC" w:rsidRPr="00A04FFC" w14:paraId="2E146791" w14:textId="77777777" w:rsidTr="00A04FFC">
        <w:trPr>
          <w:trHeight w:val="182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FD9387" w14:textId="77777777" w:rsidR="00A04FFC" w:rsidRPr="00A04FFC" w:rsidRDefault="00A04FFC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1152AC" w14:textId="77777777" w:rsidR="00A04FFC" w:rsidRPr="00A04FFC" w:rsidRDefault="00A04FFC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04FFC">
              <w:rPr>
                <w:rFonts w:ascii="Times New Roman" w:hAnsi="Times New Roman" w:cs="Times New Roman"/>
                <w:b/>
                <w:sz w:val="18"/>
                <w:szCs w:val="18"/>
              </w:rPr>
              <w:t>TOTAL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D7168" w14:textId="77777777" w:rsidR="00A04FFC" w:rsidRPr="00A04FFC" w:rsidRDefault="00A04FFC">
            <w:pPr>
              <w:snapToGrid w:val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4FFC">
              <w:rPr>
                <w:rFonts w:ascii="Times New Roman" w:hAnsi="Times New Roman" w:cs="Times New Roman"/>
                <w:b/>
                <w:sz w:val="18"/>
                <w:szCs w:val="18"/>
              </w:rPr>
              <w:t>198.000,00</w:t>
            </w:r>
          </w:p>
        </w:tc>
      </w:tr>
    </w:tbl>
    <w:p w14:paraId="5FD5F5C6" w14:textId="77777777" w:rsidR="00A04FFC" w:rsidRDefault="00A04FFC" w:rsidP="00A04FFC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2E428D70" w14:textId="77777777" w:rsidR="00A04FFC" w:rsidRPr="00A04FFC" w:rsidRDefault="00A04FFC" w:rsidP="00A04F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4FFC">
        <w:rPr>
          <w:rFonts w:ascii="Times New Roman" w:hAnsi="Times New Roman" w:cs="Times New Roman"/>
          <w:b/>
          <w:bCs/>
          <w:sz w:val="24"/>
          <w:szCs w:val="24"/>
        </w:rPr>
        <w:t>PARA:</w:t>
      </w:r>
    </w:p>
    <w:tbl>
      <w:tblPr>
        <w:tblW w:w="91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5280"/>
        <w:gridCol w:w="1320"/>
      </w:tblGrid>
      <w:tr w:rsidR="00A04FFC" w14:paraId="29E87860" w14:textId="77777777" w:rsidTr="00A04FF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38D9BA" w14:textId="77777777" w:rsidR="00A04FFC" w:rsidRDefault="00A04FFC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01.41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059ED3" w14:textId="77777777" w:rsidR="00A04FFC" w:rsidRDefault="00A04FF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SECRETARIA DE ASSISTÊNCIA SOCIAL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A77F" w14:textId="77777777" w:rsidR="00A04FFC" w:rsidRDefault="00A04FF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04FFC" w14:paraId="49E4D093" w14:textId="77777777" w:rsidTr="00A04FF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5EBF0F" w14:textId="77777777" w:rsidR="00A04FFC" w:rsidRDefault="00A04FF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01.41.11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D48788" w14:textId="77777777" w:rsidR="00A04FFC" w:rsidRDefault="00A04FFC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Gestão de Assistência Social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2127" w14:textId="77777777" w:rsidR="00A04FFC" w:rsidRDefault="00A04FFC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A04FFC" w14:paraId="247632D8" w14:textId="77777777" w:rsidTr="00A04FF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227788" w14:textId="77777777" w:rsidR="00A04FFC" w:rsidRDefault="00A04FF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01.41.11.08.244.1004.2086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509E55" w14:textId="77777777" w:rsidR="00A04FFC" w:rsidRDefault="00A04FFC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Gestão Municipal do SUAS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FB5E" w14:textId="77777777" w:rsidR="00A04FFC" w:rsidRDefault="00A04FFC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A04FFC" w14:paraId="5DDA5708" w14:textId="77777777" w:rsidTr="00A04FF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895F4F" w14:textId="77777777" w:rsidR="00A04FFC" w:rsidRDefault="00A04FFC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3.3.90.40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A478B" w14:textId="77777777" w:rsidR="00A04FFC" w:rsidRDefault="00A04FFC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Serviços de Tecnologia da informação e Comunicação PJ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78447" w14:textId="77777777" w:rsidR="00A04FFC" w:rsidRDefault="00A04FFC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138.000,00</w:t>
            </w:r>
          </w:p>
        </w:tc>
      </w:tr>
      <w:tr w:rsidR="00A04FFC" w14:paraId="279899F7" w14:textId="77777777" w:rsidTr="00A04FF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49B370" w14:textId="77777777" w:rsidR="00A04FFC" w:rsidRDefault="00A04FFC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510.00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7587E2" w14:textId="77777777" w:rsidR="00A04FFC" w:rsidRDefault="00A04FFC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Cód. de Aplicação – Assistência Social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CBC9" w14:textId="77777777" w:rsidR="00A04FFC" w:rsidRDefault="00A04FFC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A04FFC" w14:paraId="593D3D83" w14:textId="77777777" w:rsidTr="00A04FF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575833" w14:textId="77777777" w:rsidR="00A04FFC" w:rsidRDefault="00A04FFC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DF613D" w14:textId="77777777" w:rsidR="00A04FFC" w:rsidRDefault="00A04FFC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Fonte de Recursos – Tesouro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2A4B" w14:textId="77777777" w:rsidR="00A04FFC" w:rsidRDefault="00A04FFC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A04FFC" w14:paraId="60CC4BDE" w14:textId="77777777" w:rsidTr="00A04FF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6DA242" w14:textId="77777777" w:rsidR="00A04FFC" w:rsidRDefault="00A04FFC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3.3.90.40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F68563" w14:textId="77777777" w:rsidR="00A04FFC" w:rsidRDefault="00A04FFC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Serviços de Tecnologia da informação e Comunicação PJ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7DE6A" w14:textId="77777777" w:rsidR="00A04FFC" w:rsidRDefault="00A04FFC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60.000,00</w:t>
            </w:r>
          </w:p>
        </w:tc>
      </w:tr>
      <w:tr w:rsidR="00A04FFC" w14:paraId="6DE605A8" w14:textId="77777777" w:rsidTr="00A04FF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8768CE" w14:textId="77777777" w:rsidR="00A04FFC" w:rsidRDefault="00A04FFC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500.11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CC628E" w14:textId="77777777" w:rsidR="00A04FFC" w:rsidRDefault="00A04FFC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Cód. de Aplicação – Proteção Básica Municipal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B282" w14:textId="77777777" w:rsidR="00A04FFC" w:rsidRDefault="00A04FFC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A04FFC" w14:paraId="09303EFC" w14:textId="77777777" w:rsidTr="00A04FF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73F578" w14:textId="77777777" w:rsidR="00A04FFC" w:rsidRDefault="00A04FFC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9CC4BF" w14:textId="77777777" w:rsidR="00A04FFC" w:rsidRDefault="00A04FFC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Fonte de Recursos – Tesouro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D084" w14:textId="77777777" w:rsidR="00A04FFC" w:rsidRDefault="00A04FFC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A04FFC" w14:paraId="3A29B35F" w14:textId="77777777" w:rsidTr="00A04FFC">
        <w:trPr>
          <w:trHeight w:val="182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ECF3A9" w14:textId="77777777" w:rsidR="00A04FFC" w:rsidRDefault="00A04FFC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4C5105" w14:textId="77777777" w:rsidR="00A04FFC" w:rsidRDefault="00A04FFC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CF040" w14:textId="77777777" w:rsidR="00A04FFC" w:rsidRDefault="00A04FFC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198.000,00</w:t>
            </w:r>
          </w:p>
        </w:tc>
      </w:tr>
    </w:tbl>
    <w:p w14:paraId="49C7CEFB" w14:textId="77777777" w:rsidR="00A04FFC" w:rsidRPr="00A04FFC" w:rsidRDefault="00A04FFC" w:rsidP="00A04FFC">
      <w:pPr>
        <w:pStyle w:val="Textoembloco1"/>
        <w:ind w:left="0" w:right="0" w:firstLine="3600"/>
        <w:rPr>
          <w:sz w:val="24"/>
          <w:szCs w:val="24"/>
        </w:rPr>
      </w:pPr>
    </w:p>
    <w:p w14:paraId="4D5C8C5E" w14:textId="214406DB" w:rsidR="00A04FFC" w:rsidRPr="00A04FFC" w:rsidRDefault="00A04FFC" w:rsidP="00A04FFC">
      <w:pPr>
        <w:pStyle w:val="Textoembloco1"/>
        <w:ind w:left="0" w:right="0" w:firstLine="3600"/>
        <w:rPr>
          <w:sz w:val="24"/>
          <w:szCs w:val="24"/>
        </w:rPr>
      </w:pPr>
      <w:r w:rsidRPr="00A04FFC">
        <w:rPr>
          <w:sz w:val="24"/>
          <w:szCs w:val="24"/>
        </w:rPr>
        <w:t>Art. 2º Esta Lei entra em vigor na data de sua publicação.</w:t>
      </w:r>
    </w:p>
    <w:p w14:paraId="7281C8B0" w14:textId="77777777" w:rsidR="00A04FFC" w:rsidRPr="00A04FFC" w:rsidRDefault="00A04FFC" w:rsidP="00A04FFC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77FD0045" w14:textId="77777777" w:rsidR="00A04FFC" w:rsidRPr="00A04FFC" w:rsidRDefault="00A04FFC" w:rsidP="00A04FFC">
      <w:pPr>
        <w:ind w:right="28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A04FFC">
        <w:rPr>
          <w:rFonts w:ascii="Times New Roman" w:hAnsi="Times New Roman" w:cs="Times New Roman"/>
          <w:sz w:val="24"/>
          <w:szCs w:val="24"/>
        </w:rPr>
        <w:t>Prefeitura de Mogi Mirim, 26 de agosto de 2 022.</w:t>
      </w:r>
    </w:p>
    <w:p w14:paraId="446952AA" w14:textId="62EDC638" w:rsidR="00A04FFC" w:rsidRPr="00A04FFC" w:rsidRDefault="00A04FFC" w:rsidP="00A04FFC">
      <w:pPr>
        <w:rPr>
          <w:rFonts w:ascii="Times New Roman" w:hAnsi="Times New Roman" w:cs="Times New Roman"/>
          <w:sz w:val="24"/>
          <w:szCs w:val="24"/>
        </w:rPr>
      </w:pPr>
    </w:p>
    <w:p w14:paraId="179524A5" w14:textId="77777777" w:rsidR="00A04FFC" w:rsidRPr="00A04FFC" w:rsidRDefault="00A04FFC" w:rsidP="00A04FFC">
      <w:pPr>
        <w:pStyle w:val="Ttulo2"/>
        <w:ind w:left="36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4FFC">
        <w:rPr>
          <w:rFonts w:ascii="Times New Roman" w:hAnsi="Times New Roman" w:cs="Times New Roman"/>
          <w:color w:val="000000" w:themeColor="text1"/>
          <w:sz w:val="24"/>
          <w:szCs w:val="24"/>
        </w:rPr>
        <w:t>DR. PAULO DE OLIVEIRA E SILVA</w:t>
      </w:r>
    </w:p>
    <w:p w14:paraId="4FAB7C19" w14:textId="77777777" w:rsidR="00A04FFC" w:rsidRPr="00A04FFC" w:rsidRDefault="00A04FFC" w:rsidP="00A04FFC">
      <w:pPr>
        <w:pStyle w:val="Ttulo2"/>
        <w:ind w:left="3827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A04FFC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            </w:t>
      </w:r>
      <w:r w:rsidRPr="00A04FF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Prefeito Municipal</w:t>
      </w:r>
    </w:p>
    <w:p w14:paraId="26A91C4C" w14:textId="0B7ED182" w:rsidR="00A04FFC" w:rsidRPr="00A04FFC" w:rsidRDefault="00A04FFC" w:rsidP="00A04FFC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A04FFC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</w:rPr>
        <w:t>127 de 2022</w:t>
      </w:r>
    </w:p>
    <w:p w14:paraId="5D8DFF2A" w14:textId="1B381AA8" w:rsidR="00A04FFC" w:rsidRPr="00A04FFC" w:rsidRDefault="00A04FFC" w:rsidP="00F94CDF">
      <w:pPr>
        <w:rPr>
          <w:rFonts w:ascii="Times New Roman" w:hAnsi="Times New Roman" w:cs="Times New Roman"/>
          <w:sz w:val="24"/>
          <w:szCs w:val="24"/>
        </w:rPr>
      </w:pPr>
      <w:r w:rsidRPr="00A04FFC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  <w:bookmarkStart w:id="0" w:name="_GoBack"/>
      <w:bookmarkEnd w:id="0"/>
    </w:p>
    <w:sectPr w:rsidR="00A04FFC" w:rsidRPr="00A04FFC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D47AF" w14:textId="77777777" w:rsidR="00650431" w:rsidRDefault="00650431">
      <w:r>
        <w:separator/>
      </w:r>
    </w:p>
  </w:endnote>
  <w:endnote w:type="continuationSeparator" w:id="0">
    <w:p w14:paraId="7B06B374" w14:textId="77777777" w:rsidR="00650431" w:rsidRDefault="0065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971F7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96B24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4AD3E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B8A3F" w14:textId="77777777" w:rsidR="00650431" w:rsidRDefault="00650431">
      <w:r>
        <w:separator/>
      </w:r>
    </w:p>
  </w:footnote>
  <w:footnote w:type="continuationSeparator" w:id="0">
    <w:p w14:paraId="5EAD8CFC" w14:textId="77777777" w:rsidR="00650431" w:rsidRDefault="00650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8F0A8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7FAB4" w14:textId="77777777" w:rsidR="004F0784" w:rsidRDefault="00650431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2FBDC728" wp14:editId="1E8E130A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39773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798515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EF37196" w14:textId="77777777" w:rsidR="004F0784" w:rsidRDefault="00650431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4C59642E" w14:textId="77777777" w:rsidR="004F0784" w:rsidRDefault="00650431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1C6506A4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20F75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22869"/>
    <w:rsid w:val="00650431"/>
    <w:rsid w:val="00697F7F"/>
    <w:rsid w:val="00A04FFC"/>
    <w:rsid w:val="00A5188F"/>
    <w:rsid w:val="00A5794C"/>
    <w:rsid w:val="00A906D8"/>
    <w:rsid w:val="00AB5A74"/>
    <w:rsid w:val="00C32D95"/>
    <w:rsid w:val="00F01731"/>
    <w:rsid w:val="00F071AE"/>
    <w:rsid w:val="00F94CDF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6494D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A04FFC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04F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A04FFC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A04FFC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xtoembloco1">
    <w:name w:val="Texto em bloco1"/>
    <w:basedOn w:val="Normal"/>
    <w:rsid w:val="00A04FFC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2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10</cp:revision>
  <dcterms:created xsi:type="dcterms:W3CDTF">2018-10-15T14:27:00Z</dcterms:created>
  <dcterms:modified xsi:type="dcterms:W3CDTF">2022-08-31T12:18:00Z</dcterms:modified>
</cp:coreProperties>
</file>