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94C84" w14:textId="23D75613" w:rsidR="00C31DAC" w:rsidRPr="00C31DAC" w:rsidRDefault="00C31DAC" w:rsidP="00C31DAC">
      <w:pPr>
        <w:autoSpaceDE w:val="0"/>
        <w:autoSpaceDN w:val="0"/>
        <w:adjustRightInd w:val="0"/>
        <w:ind w:left="3840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170DD9D1" w14:textId="77777777" w:rsidR="00C31DAC" w:rsidRPr="00C31DAC" w:rsidRDefault="00C31DAC" w:rsidP="00C31DAC">
      <w:pPr>
        <w:autoSpaceDE w:val="0"/>
        <w:autoSpaceDN w:val="0"/>
        <w:adjustRightInd w:val="0"/>
        <w:ind w:left="3840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0A741E93" w14:textId="34D9D303" w:rsidR="00C31DAC" w:rsidRPr="00C31DAC" w:rsidRDefault="00C31DAC" w:rsidP="00C31DAC">
      <w:pPr>
        <w:autoSpaceDE w:val="0"/>
        <w:autoSpaceDN w:val="0"/>
        <w:adjustRightInd w:val="0"/>
        <w:ind w:left="3840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b/>
          <w:sz w:val="24"/>
          <w:szCs w:val="24"/>
          <w:lang w:val="pt-PT"/>
        </w:rPr>
        <w:t>PROJETO DE LEI Nº 129 DE 2022</w:t>
      </w:r>
      <w:r w:rsidRPr="00C31DAC">
        <w:rPr>
          <w:rFonts w:ascii="Times New Roman" w:hAnsi="Times New Roman" w:cs="Times New Roman"/>
          <w:b/>
          <w:sz w:val="24"/>
          <w:szCs w:val="24"/>
          <w:lang w:val="pt-PT"/>
        </w:rPr>
        <w:tab/>
      </w:r>
      <w:r w:rsidRPr="00C31DAC">
        <w:rPr>
          <w:rFonts w:ascii="Times New Roman" w:hAnsi="Times New Roman" w:cs="Times New Roman"/>
          <w:b/>
          <w:sz w:val="24"/>
          <w:szCs w:val="24"/>
          <w:lang w:val="pt-PT"/>
        </w:rPr>
        <w:tab/>
      </w:r>
      <w:r w:rsidRPr="00C31DAC">
        <w:rPr>
          <w:rFonts w:ascii="Times New Roman" w:hAnsi="Times New Roman" w:cs="Times New Roman"/>
          <w:b/>
          <w:sz w:val="24"/>
          <w:szCs w:val="24"/>
          <w:lang w:val="pt-PT"/>
        </w:rPr>
        <w:tab/>
      </w:r>
      <w:r w:rsidRPr="00C31DAC">
        <w:rPr>
          <w:rFonts w:ascii="Times New Roman" w:hAnsi="Times New Roman" w:cs="Times New Roman"/>
          <w:b/>
          <w:sz w:val="24"/>
          <w:szCs w:val="24"/>
          <w:lang w:val="pt-PT"/>
        </w:rPr>
        <w:tab/>
      </w:r>
      <w:r w:rsidRPr="00C31DAC">
        <w:rPr>
          <w:rFonts w:ascii="Times New Roman" w:hAnsi="Times New Roman" w:cs="Times New Roman"/>
          <w:b/>
          <w:sz w:val="24"/>
          <w:szCs w:val="24"/>
          <w:lang w:val="pt-PT"/>
        </w:rPr>
        <w:tab/>
      </w:r>
      <w:r w:rsidRPr="00C31DAC">
        <w:rPr>
          <w:rFonts w:ascii="Times New Roman" w:hAnsi="Times New Roman" w:cs="Times New Roman"/>
          <w:b/>
          <w:sz w:val="24"/>
          <w:szCs w:val="24"/>
          <w:lang w:val="pt-PT"/>
        </w:rPr>
        <w:tab/>
      </w:r>
      <w:r w:rsidRPr="00C31DAC">
        <w:rPr>
          <w:rFonts w:ascii="Times New Roman" w:hAnsi="Times New Roman" w:cs="Times New Roman"/>
          <w:b/>
          <w:sz w:val="24"/>
          <w:szCs w:val="24"/>
          <w:lang w:val="pt-PT"/>
        </w:rPr>
        <w:tab/>
      </w:r>
    </w:p>
    <w:p w14:paraId="23C5B616" w14:textId="77777777" w:rsidR="00C31DAC" w:rsidRPr="00C31DAC" w:rsidRDefault="00C31DAC" w:rsidP="00C31DAC">
      <w:pPr>
        <w:autoSpaceDE w:val="0"/>
        <w:autoSpaceDN w:val="0"/>
        <w:adjustRightInd w:val="0"/>
        <w:ind w:left="3840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b/>
          <w:bCs/>
          <w:sz w:val="24"/>
          <w:szCs w:val="24"/>
          <w:lang w:val="pt-PT"/>
        </w:rPr>
        <w:t>DISPÕE SOBRE O USO DE MESAS E CADEIRAS EM ÁREAS PÚBLICAS, E DÁ OUTRAS PROVIDÊNCIAS.</w:t>
      </w:r>
    </w:p>
    <w:p w14:paraId="72E724CF" w14:textId="77777777" w:rsidR="00C31DAC" w:rsidRPr="00C31DAC" w:rsidRDefault="00C31DAC" w:rsidP="00C31D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87C0998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b/>
          <w:bCs/>
          <w:sz w:val="24"/>
          <w:szCs w:val="24"/>
          <w:lang w:val="pt-PT"/>
        </w:rPr>
        <w:t>A Câmara Municipal de Mogi Mirim</w:t>
      </w:r>
      <w:r w:rsidRPr="00C31DAC">
        <w:rPr>
          <w:rFonts w:ascii="Times New Roman" w:hAnsi="Times New Roman" w:cs="Times New Roman"/>
          <w:sz w:val="24"/>
          <w:szCs w:val="24"/>
          <w:lang w:val="pt-PT"/>
        </w:rPr>
        <w:t xml:space="preserve"> aprovou e o Prefeito Municipal </w:t>
      </w:r>
      <w:r w:rsidRPr="00C31DAC">
        <w:rPr>
          <w:rFonts w:ascii="Times New Roman" w:hAnsi="Times New Roman" w:cs="Times New Roman"/>
          <w:b/>
          <w:sz w:val="24"/>
          <w:szCs w:val="24"/>
          <w:lang w:val="pt-PT"/>
        </w:rPr>
        <w:t>DR.</w:t>
      </w:r>
      <w:r w:rsidRPr="00C31DAC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DAC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PAULO DE OLIVEIRA E SILVA </w:t>
      </w:r>
      <w:r w:rsidRPr="00C31DAC">
        <w:rPr>
          <w:rFonts w:ascii="Times New Roman" w:hAnsi="Times New Roman" w:cs="Times New Roman"/>
          <w:sz w:val="24"/>
          <w:szCs w:val="24"/>
          <w:lang w:val="pt-PT"/>
        </w:rPr>
        <w:t>sanciona e promulga a seguinte Lei:</w:t>
      </w:r>
    </w:p>
    <w:p w14:paraId="3988D161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50D542D0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Art. 1º Esta Lei cria condições e define parâmetros para a colocação de mesas e cadeiras em áreas de passeio e áreas públicas em todo o Município do Mogi Mirim.</w:t>
      </w:r>
    </w:p>
    <w:p w14:paraId="207117D5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DABF9EE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Art. 2º Para efeito do que dispõe esta Lei, entende-se por:</w:t>
      </w:r>
      <w:r w:rsidRPr="00C31DAC">
        <w:rPr>
          <w:rFonts w:ascii="Times New Roman" w:hAnsi="Times New Roman" w:cs="Times New Roman"/>
          <w:sz w:val="24"/>
          <w:szCs w:val="24"/>
          <w:lang w:val="pt-PT"/>
        </w:rPr>
        <w:br/>
      </w:r>
    </w:p>
    <w:p w14:paraId="399FF81A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 xml:space="preserve">I - </w:t>
      </w:r>
      <w:r w:rsidRPr="00C31DAC">
        <w:rPr>
          <w:rFonts w:ascii="Times New Roman" w:hAnsi="Times New Roman" w:cs="Times New Roman"/>
          <w:b/>
          <w:sz w:val="24"/>
          <w:szCs w:val="24"/>
          <w:lang w:val="pt-PT"/>
        </w:rPr>
        <w:t>mesa</w:t>
      </w:r>
      <w:r w:rsidRPr="00C31DAC">
        <w:rPr>
          <w:rFonts w:ascii="Times New Roman" w:hAnsi="Times New Roman" w:cs="Times New Roman"/>
          <w:sz w:val="24"/>
          <w:szCs w:val="24"/>
          <w:lang w:val="pt-PT"/>
        </w:rPr>
        <w:t>: qualquer anteparo que possa ser utilizado como apoio para alimentos ou bebidas servidos no local, como aparadores, mesas, bistrôs e similares;</w:t>
      </w:r>
    </w:p>
    <w:p w14:paraId="48FDD2B7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4C898514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 xml:space="preserve">II - </w:t>
      </w:r>
      <w:r w:rsidRPr="00C31DAC">
        <w:rPr>
          <w:rFonts w:ascii="Times New Roman" w:hAnsi="Times New Roman" w:cs="Times New Roman"/>
          <w:b/>
          <w:sz w:val="24"/>
          <w:szCs w:val="24"/>
          <w:lang w:val="pt-PT"/>
        </w:rPr>
        <w:t>cadeira</w:t>
      </w:r>
      <w:r w:rsidRPr="00C31DAC">
        <w:rPr>
          <w:rFonts w:ascii="Times New Roman" w:hAnsi="Times New Roman" w:cs="Times New Roman"/>
          <w:sz w:val="24"/>
          <w:szCs w:val="24"/>
          <w:lang w:val="pt-PT"/>
        </w:rPr>
        <w:t>: qualquer assento individual, com ou sem espaldar ou braços;</w:t>
      </w:r>
    </w:p>
    <w:p w14:paraId="52C33EDC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74F5BA9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 xml:space="preserve">III - </w:t>
      </w:r>
      <w:r w:rsidRPr="00C31DAC">
        <w:rPr>
          <w:rFonts w:ascii="Times New Roman" w:hAnsi="Times New Roman" w:cs="Times New Roman"/>
          <w:b/>
          <w:sz w:val="24"/>
          <w:szCs w:val="24"/>
          <w:lang w:val="pt-PT"/>
        </w:rPr>
        <w:t>passeio</w:t>
      </w:r>
      <w:r w:rsidRPr="00C31DAC">
        <w:rPr>
          <w:rFonts w:ascii="Times New Roman" w:hAnsi="Times New Roman" w:cs="Times New Roman"/>
          <w:sz w:val="24"/>
          <w:szCs w:val="24"/>
          <w:lang w:val="pt-PT"/>
        </w:rPr>
        <w:t>: área do logradouro público destinada à passagem de pedestres, limitada entre a caixa de rolagem dos veículos e a testada do lote;</w:t>
      </w:r>
    </w:p>
    <w:p w14:paraId="2A7C1ECA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76B5EE4A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 xml:space="preserve">IV - </w:t>
      </w:r>
      <w:r w:rsidRPr="00C31DAC">
        <w:rPr>
          <w:rFonts w:ascii="Times New Roman" w:hAnsi="Times New Roman" w:cs="Times New Roman"/>
          <w:b/>
          <w:sz w:val="24"/>
          <w:szCs w:val="24"/>
          <w:lang w:val="pt-PT"/>
        </w:rPr>
        <w:t>áreas públicas</w:t>
      </w:r>
      <w:r w:rsidRPr="00C31DAC">
        <w:rPr>
          <w:rFonts w:ascii="Times New Roman" w:hAnsi="Times New Roman" w:cs="Times New Roman"/>
          <w:sz w:val="24"/>
          <w:szCs w:val="24"/>
          <w:lang w:val="pt-PT"/>
        </w:rPr>
        <w:t>: área como ruas, calçadas, calçadões, praças, jardins ou parques e ambientes abertos.</w:t>
      </w:r>
    </w:p>
    <w:p w14:paraId="3C8394F4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1EF62916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Art. 3º Os passeios das edificações com testada para logradouros públicos podem ser utilizados, a título precário, para a colocação de mesas e cadeiras ou quiosque de apoio por hotel, restaurante, churrascaria, bar, confeitaria, padaria, cafeteria, sorveteria e congêneres, desde que as atividades estejam devidamente licenciadas e sejam obedecidas as disposições desta Lei.</w:t>
      </w:r>
    </w:p>
    <w:p w14:paraId="6492FFAA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76671251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§ 1º Quando o interesse turístico, paisagístico ou urbanístico justificar tratamento especial para a utilização de passeios de determinados logradouros, ou quando o logradouro tiver o passeio muito largo, ou for via de pedestre sem faixa de rolamento, poderão ser autorizados pelo órgão responsável.</w:t>
      </w:r>
    </w:p>
    <w:p w14:paraId="6B36AD67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BA72B8D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§ 2º Para evitar prejuízo ao trânsito de pedestres e para resguardar áreas ajardinadas ou arborizadas, poderão ser impostas outras restrições.</w:t>
      </w:r>
    </w:p>
    <w:p w14:paraId="473E7FB0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56B3F83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57C6B4ED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13D3E1B9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7347BD9A" w14:textId="0969E246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4C7E4985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43B55702" w14:textId="2241AC5E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§ 3º A área utilizada corresponderá à testada do estabelecimento localizado no primeiro pavimento, térreo, salvo disposições contrárias deste dispositivo.</w:t>
      </w:r>
    </w:p>
    <w:p w14:paraId="1ED7B9ED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§ 4º O passeio poderá ser ocupado desde que, comprovada por meio de planta baixa, conste uma área de circulação livre e desimpedida para pedestres, de no mínimo 1,20m (um metro e vinte centímetros) de largura em toda a sua extensão, podendo, se necessário, utilizar a área de áreas públicas para tal circulação.</w:t>
      </w:r>
    </w:p>
    <w:p w14:paraId="5504768A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74463E0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§ 5º O nível do passeio não poderá ser alterado e será mantido sem ressaltos ou rebaixos.</w:t>
      </w:r>
    </w:p>
    <w:p w14:paraId="05B856C1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0BE4DD71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§ 6º Os estabelecimentos que solicitarem autorização de uso de praças públicas deverão manter livre para circulação de pedestres uma faixa de 2,00m (dois metros) correspondente ao passeio da área.</w:t>
      </w:r>
    </w:p>
    <w:p w14:paraId="660FFBC9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0E3B2FA8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Art. 4º O estabelecimento que obtiver licença para a colocação de mesas e cadeiras ficará, para os fins previstos nesta Lei, obrigado a:</w:t>
      </w:r>
    </w:p>
    <w:p w14:paraId="0F9FE726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0473493E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I - conservar em perfeitas condições a área ocupada e as áreas de trânsito adjacentes, mantendo a estrutura física e os componentes estéticos do passeio, cabendo-lhe efetuar as obras e reparos necessários, inclusive serviços de limpeza;</w:t>
      </w:r>
    </w:p>
    <w:p w14:paraId="55CD77FC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4680DBAF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II - desocupar a área, total ou parcialmente, de forma imediata e em caráter temporário, quando intimado para atendimento a órgão da Administração Pública, Direta ou Indireta, ou a empresas concessionárias ou permissionárias de serviços públicos e que dela necessitem para proceder a obras ou reparos nas respectivas instalações que se localizem no passeio;</w:t>
      </w:r>
    </w:p>
    <w:p w14:paraId="587899F2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5B6BCCC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III - desocupar a área, quando cassada ou não renovada a licença, restituindo-a ao uso público em perfeitas condições, sem quaisquer danos ou alterações, devendo, para isso, compor, sob sua responsabilidade, o passeio utilizado e as áreas de trânsito adjacentes, reconstituindo, inclusive, sua estrutura e seus componentes estéticos originais;</w:t>
      </w:r>
    </w:p>
    <w:p w14:paraId="6E759674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3019D0C2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IV - manter, em perfeito estado de conservação e utilização, as mesas, cadeiras, os guarda-sóis e as coberturas, devendo reparar ou substituir os que assim não se encontrarem.</w:t>
      </w:r>
    </w:p>
    <w:p w14:paraId="696A7C9D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353B8095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§ 1º O material retirado em atendimento ao disposto neste artigo não poderá permanecer no logradouro.</w:t>
      </w:r>
    </w:p>
    <w:p w14:paraId="46C09D09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10E98145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46F76388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1FA2DC86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0ECD47FA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159525BB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F2D3FC8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665531FE" w14:textId="15D533B4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§ 2º O prazo para ocupação total ou parcial da área utilizável será correspondente ao período de funcionamento do estabelecimento, vedado o horário das 7h00 às 13h00, exceto nos casos de confeitaria, padaria, cafeteria ou sorveteria.</w:t>
      </w:r>
    </w:p>
    <w:p w14:paraId="6D6BC14D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59E3939E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§ 3º O descumprimento do parágrafo anterior sujeitará o infrator às penalidades previstas na legislação com notificação expedida pelo órgão responsável.</w:t>
      </w:r>
    </w:p>
    <w:p w14:paraId="0AA2FCED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9CDD27C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Art. 5º As áreas ocupadas com mesas e cadeiras poderão ser cobertas, a título precário, desde que as coberturas atendam simultaneamente às seguintes condições:</w:t>
      </w:r>
    </w:p>
    <w:p w14:paraId="5810B656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142FF289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I - serem removíveis ou retráteis, com a parte mais baixa a 2,10m (dois metros e dez centímetros) do solo;</w:t>
      </w:r>
    </w:p>
    <w:p w14:paraId="0E783DD3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35E88924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II - apresentarem aspecto estético compatível com o local e a integração paisagística;</w:t>
      </w:r>
    </w:p>
    <w:p w14:paraId="34E1FA7A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5C52F056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III - resistirem à exposição ao tempo;</w:t>
      </w:r>
    </w:p>
    <w:p w14:paraId="74DB0129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10C86DA5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IV - serem constituídas de material de qualidade superior, resistente e não inflamável;</w:t>
      </w:r>
    </w:p>
    <w:p w14:paraId="74230E35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7FE4FB17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V - não ultrapassarem o nível do piso do pavimento imediatamente superior nem invadir a pista de rolagem do logradouro público;</w:t>
      </w:r>
    </w:p>
    <w:p w14:paraId="0E819AAB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1D174899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VI - não implicar a realização de obra de adaptação nem a fixação, ainda que temporária, de estruturas e peças na calçada;</w:t>
      </w:r>
    </w:p>
    <w:p w14:paraId="2148CB15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00A3B2A2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VII - não apresentarem fechamento de qualquer espécie.</w:t>
      </w:r>
    </w:p>
    <w:p w14:paraId="2308A7B3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1E16565F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§ 1º Admite-se o uso de cobertura tipo toldo, em tecido incombustível ou em material plástico equivalente, desde que observadas as condições deste artigo.</w:t>
      </w:r>
    </w:p>
    <w:p w14:paraId="59FC3F68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3D196684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§ 2º A instalação do toldo independerá de autorização.</w:t>
      </w:r>
    </w:p>
    <w:p w14:paraId="127E9D23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1E5F109F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Art. 6º As mesas e cadeiras colocadas em passeios deverão estar adequadas para uso.</w:t>
      </w:r>
    </w:p>
    <w:p w14:paraId="400D737C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45FAF0CB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CBFBC9D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4D9AD17C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491C6CE5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751D92DD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5F144013" w14:textId="628A77AA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Parágrafo único. Quando as mesas forem providas de guarda-sol, este deverá ser de material apropriado e a sua projeção horizontal, quando aberto, terá 1,50m (um metro e meio) de dimensão máxima de diâmetro, se circular, ou de lado, se quadrada, com a parte mais baixa a 2,10m (dois metros e dez centímetros) do solo.</w:t>
      </w:r>
    </w:p>
    <w:p w14:paraId="26EB058D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140B43D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Art. 7º Ficam vedados na área ocupada pelas mesas e cadeiras:</w:t>
      </w:r>
    </w:p>
    <w:p w14:paraId="4A4F3C9C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5CD50C34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I - atividades que, por sua natureza, gerem produção de ruídos e incômodos à vizinhança;</w:t>
      </w:r>
    </w:p>
    <w:p w14:paraId="7442176E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689D06C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II - práticas musicais e emissões sonoras ou visuais em geral, ainda que conste do alvará de licença ou autorização para execução de música ao do estabelecimento a atividade de atrações musicais ou similar;</w:t>
      </w:r>
    </w:p>
    <w:p w14:paraId="100D83A6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7180248F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5C077710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III - o uso de equipamentos para preparação de alimentos na calçada, tais como churrasqueiras, assadeiras e congêneres;</w:t>
      </w:r>
    </w:p>
    <w:p w14:paraId="256F770F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4037308C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IV - a colocação de cercas ou outros equipamentos destinados a demarcações, exceto equipamentos removíveis quando autorizado;</w:t>
      </w:r>
    </w:p>
    <w:p w14:paraId="204E4A3F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76830F20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V - introduzir qualquer forma de iluminação artificial direta nessas áreas, exceto quando forem cobertas na forma prevista neste dispositivo;</w:t>
      </w:r>
    </w:p>
    <w:p w14:paraId="1CE84054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14F89A2E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VI - impedir ou dificultar o trânsito de pedestres, o acesso de veículos e visibilidade dos motoristas, sobretudo em esquinas;</w:t>
      </w:r>
    </w:p>
    <w:p w14:paraId="203F8B03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40C4C3B0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VII - danificar ou alterar o calçamento e quaisquer elementos de mobiliário urbano, entre os quais, postes da rede de energia elétrica, postes de sinalização, cestos de lixo e abrigos de pontos de ônibus;</w:t>
      </w:r>
    </w:p>
    <w:p w14:paraId="5794095C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6537E0C4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VIII - prejudicar ou incomodar o sossego e o bem-estar da vizinhança, por meio de emissão de gases e odores, produção de ruídos e vibrações e veiculação de música;</w:t>
      </w:r>
    </w:p>
    <w:p w14:paraId="2BB6B0F2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1AAF036A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IX - danificar, remover ou utilizar como apoio para quaisquer elementos pertencentes ao estabelecimento, árvores ou qualquer vegetação existente no passeio.</w:t>
      </w:r>
    </w:p>
    <w:p w14:paraId="4722C8A2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1C77C180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Art. 8º Os estabelecimentos responsáveis pela colocação das mesas e cadeiras ficam obrigados a:</w:t>
      </w:r>
    </w:p>
    <w:p w14:paraId="39470C63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0B250BD9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018BA689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0F4EE55D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099F417F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75B31757" w14:textId="60C1E5F1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I - providenciar a retirada diária dos equipamentos ao encerramento da atividade, vedado o seu depósito na calçada, ainda que desmontados, entre um dia e outro;</w:t>
      </w:r>
    </w:p>
    <w:p w14:paraId="72935B97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1A2D9AC8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II - impedir o deslocamento de mesas, cadeiras ou quaisquer outros mobiliários por parte dos usuários para além da área de ocupação autorizada;</w:t>
      </w:r>
    </w:p>
    <w:p w14:paraId="6297A5EC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6EC54292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III - manter limpa a área utilizada para colocação de mesas e cadeiras durante todo o horário de funcionamento, assegurando, inclusive, a remoção de todos os resíduos de forma apropriada;</w:t>
      </w:r>
    </w:p>
    <w:p w14:paraId="2097D433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7BB4776C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IV - varrer e limpar o espaço utilizado imediatamente após o uso, vedado o lançamento de resíduos na pista de rolamento do logradouro;</w:t>
      </w:r>
    </w:p>
    <w:p w14:paraId="555674B3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70C7EAA4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V – roçar, varrer, limpar, lavar as áreas verdes e ajardinadas das áreas públicas ocupadas como guias, calçadas, calçadões, praças, jardins ou parques e ambientes abertos.</w:t>
      </w:r>
    </w:p>
    <w:p w14:paraId="408179D5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422BBBB7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Art. 9º O requerimento de licença para a ocupação de passeio e área de áreas públicas com mesas e cadeiras deverá conter:</w:t>
      </w:r>
    </w:p>
    <w:p w14:paraId="22CD456E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br/>
      </w:r>
    </w:p>
    <w:p w14:paraId="37ED60A8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I - termo de autodeclaração de atendimento ao disposto nesta Lei, como na forma do Anexo I;</w:t>
      </w:r>
    </w:p>
    <w:p w14:paraId="28A1E2C0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6584B1CB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II - cópia da licença de funcionamento do estabelecimento.</w:t>
      </w:r>
    </w:p>
    <w:p w14:paraId="2EA5B4FB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61CBACE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Art. 10. O deferimento do pedido ficará condicionado ao pagamento do preço público correspondente à metragem quadrada de uso e ocupação do solo público, nos termos da legislação aplicável, correspondente à autorização para a colocação de mesas e cadeiras em conformidade com esta Lei e deverá ser paga no momento da solicitação da autorização.</w:t>
      </w:r>
    </w:p>
    <w:p w14:paraId="37373E76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5D641599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Art. 11. O termo de autodeclaração e cópia do comprovante de pagamento do respectivo preço público deverão ser devidamente protocolados no momento da solicitação do licenciamento, a fim de resguardar o disposto no art. 12 desta Lei.</w:t>
      </w:r>
    </w:p>
    <w:p w14:paraId="639D7B87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B98C7EE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Art. 12. Depois de protocolado o pedido de licenciamento, acompanhados de todos os documentos exigidos no art. 11 desta Lei, o órgão responsável deverá se pronunciar no prazo máximo de 30 (trinta dias).</w:t>
      </w:r>
    </w:p>
    <w:p w14:paraId="2920197B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3D27573E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30F8A2DA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18BD00C5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BDC896B" w14:textId="4D8C4196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Art. 13. A inércia do órgão responsável dentro do prazo máximo de 30 (trinta dias), em conformidade com o Marco Regulatório da Liberdade Econômica, incorrerá em autorização tácita para a colocação de mesas e cadeiras.</w:t>
      </w:r>
    </w:p>
    <w:p w14:paraId="469089F7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32099622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Art. 14. Após a aprovação do pedido, a autorização será deferida mediante a emissão de um dos seguintes documentos:</w:t>
      </w:r>
    </w:p>
    <w:p w14:paraId="34D1622E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5FB051A8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I - autorização de uso de área pública;</w:t>
      </w:r>
    </w:p>
    <w:p w14:paraId="0A3976CC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598F1EA3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II - autorização para colocação de mesas e cadeiras em área de áreas públicas.</w:t>
      </w:r>
    </w:p>
    <w:p w14:paraId="62974BB3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613FEEDD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Art. 15. O estabelecimento que colocar mesas e cadeiras sem a devida autorização ou em desacordo com ela, bem como o descumprimento de outras normas previstas nesta Lei, será penalizado nos termos da legislação aplicável, sem prejuízo à adoção de outras sanções igualmente previstas.</w:t>
      </w:r>
    </w:p>
    <w:p w14:paraId="6CBB7025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6DCA2FCD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Art. 16. O Município avaliará pedidos de interdição temporária do logradouro público, total ou parcial, e liberará para fomento do comércio local, onde for cabível, respeitada a legislação que disciplina a matéria.</w:t>
      </w:r>
    </w:p>
    <w:p w14:paraId="0098CF20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014EB7A6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Art. 17. O Poder Executivo editará os atos necessários ao pleno cumprimento desta Lei em até 30 (trinta) dias após sua vigência.</w:t>
      </w:r>
    </w:p>
    <w:p w14:paraId="21C1E316" w14:textId="7A3BD61A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br/>
      </w:r>
    </w:p>
    <w:p w14:paraId="263195CA" w14:textId="77777777" w:rsidR="00C31DAC" w:rsidRPr="00C31DAC" w:rsidRDefault="00C31DAC" w:rsidP="00C31DAC">
      <w:pPr>
        <w:autoSpaceDE w:val="0"/>
        <w:autoSpaceDN w:val="0"/>
        <w:adjustRightInd w:val="0"/>
        <w:ind w:firstLine="38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 xml:space="preserve">Art. 18. Esta Lei entra em vigor na data de sua publicação. </w:t>
      </w:r>
    </w:p>
    <w:p w14:paraId="574C3535" w14:textId="77777777" w:rsidR="00C31DAC" w:rsidRPr="00C31DAC" w:rsidRDefault="00C31DAC" w:rsidP="00C31DAC">
      <w:pPr>
        <w:ind w:right="283" w:firstLine="3840"/>
        <w:jc w:val="both"/>
        <w:rPr>
          <w:rFonts w:ascii="Times New Roman" w:hAnsi="Times New Roman" w:cs="Times New Roman"/>
          <w:sz w:val="24"/>
          <w:szCs w:val="24"/>
        </w:rPr>
      </w:pPr>
    </w:p>
    <w:p w14:paraId="21A20F64" w14:textId="77777777" w:rsidR="00C31DAC" w:rsidRPr="00C31DAC" w:rsidRDefault="00C31DAC" w:rsidP="00C31DAC">
      <w:pPr>
        <w:ind w:right="283" w:firstLine="3840"/>
        <w:jc w:val="both"/>
        <w:rPr>
          <w:rFonts w:ascii="Times New Roman" w:hAnsi="Times New Roman" w:cs="Times New Roman"/>
          <w:sz w:val="24"/>
          <w:szCs w:val="24"/>
        </w:rPr>
      </w:pPr>
      <w:r w:rsidRPr="00C31DAC">
        <w:rPr>
          <w:rFonts w:ascii="Times New Roman" w:hAnsi="Times New Roman" w:cs="Times New Roman"/>
          <w:sz w:val="24"/>
          <w:szCs w:val="24"/>
        </w:rPr>
        <w:t>Prefeitura de Mogi Mirim, 29 de agosto de 2 022.</w:t>
      </w:r>
    </w:p>
    <w:p w14:paraId="613540B3" w14:textId="77777777" w:rsidR="00C31DAC" w:rsidRPr="00C31DAC" w:rsidRDefault="00C31DAC" w:rsidP="00C31DAC">
      <w:pPr>
        <w:ind w:firstLine="3840"/>
        <w:rPr>
          <w:rFonts w:ascii="Times New Roman" w:hAnsi="Times New Roman" w:cs="Times New Roman"/>
          <w:sz w:val="24"/>
          <w:szCs w:val="24"/>
        </w:rPr>
      </w:pPr>
    </w:p>
    <w:p w14:paraId="52FFF6E8" w14:textId="77777777" w:rsidR="00C31DAC" w:rsidRPr="00C31DAC" w:rsidRDefault="00C31DAC" w:rsidP="00C31DAC">
      <w:pPr>
        <w:ind w:firstLine="3840"/>
        <w:rPr>
          <w:rFonts w:ascii="Times New Roman" w:hAnsi="Times New Roman" w:cs="Times New Roman"/>
          <w:sz w:val="24"/>
          <w:szCs w:val="24"/>
        </w:rPr>
      </w:pPr>
    </w:p>
    <w:p w14:paraId="40B000FE" w14:textId="77777777" w:rsidR="00C31DAC" w:rsidRPr="00C31DAC" w:rsidRDefault="00C31DAC" w:rsidP="00C31DAC">
      <w:pPr>
        <w:ind w:firstLine="3840"/>
        <w:rPr>
          <w:rFonts w:ascii="Times New Roman" w:hAnsi="Times New Roman" w:cs="Times New Roman"/>
          <w:sz w:val="24"/>
          <w:szCs w:val="24"/>
        </w:rPr>
      </w:pPr>
    </w:p>
    <w:p w14:paraId="3B22DA87" w14:textId="77777777" w:rsidR="00C31DAC" w:rsidRPr="00C31DAC" w:rsidRDefault="00C31DAC" w:rsidP="00C31DAC">
      <w:pPr>
        <w:pStyle w:val="Ttulo2"/>
        <w:ind w:left="3600" w:firstLine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1DAC">
        <w:rPr>
          <w:rFonts w:ascii="Times New Roman" w:hAnsi="Times New Roman" w:cs="Times New Roman"/>
          <w:color w:val="000000" w:themeColor="text1"/>
          <w:sz w:val="24"/>
          <w:szCs w:val="24"/>
        </w:rPr>
        <w:t>DR. PAULO DE OLIVEIRA E SILVA</w:t>
      </w:r>
    </w:p>
    <w:p w14:paraId="4326471B" w14:textId="77777777" w:rsidR="00C31DAC" w:rsidRPr="00C31DAC" w:rsidRDefault="00C31DAC" w:rsidP="00C31DAC">
      <w:pPr>
        <w:pStyle w:val="Ttulo2"/>
        <w:ind w:left="382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1DA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     </w:t>
      </w:r>
      <w:r w:rsidRPr="00C31DAC">
        <w:rPr>
          <w:rFonts w:ascii="Times New Roman" w:hAnsi="Times New Roman" w:cs="Times New Roman"/>
          <w:color w:val="000000" w:themeColor="text1"/>
          <w:sz w:val="24"/>
          <w:szCs w:val="24"/>
        </w:rPr>
        <w:t>Prefeito Municipal</w:t>
      </w:r>
    </w:p>
    <w:p w14:paraId="2E82BD63" w14:textId="77777777" w:rsidR="00C31DAC" w:rsidRPr="00C31DAC" w:rsidRDefault="00C31DAC" w:rsidP="00C31DAC">
      <w:pPr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</w:p>
    <w:p w14:paraId="68A84BFD" w14:textId="77777777" w:rsidR="00C31DAC" w:rsidRPr="00C31DAC" w:rsidRDefault="00C31DAC" w:rsidP="00C31DAC">
      <w:pPr>
        <w:rPr>
          <w:rFonts w:ascii="Times New Roman" w:eastAsia="MS Mincho" w:hAnsi="Times New Roman" w:cs="Times New Roman"/>
          <w:sz w:val="24"/>
          <w:szCs w:val="24"/>
        </w:rPr>
      </w:pPr>
    </w:p>
    <w:p w14:paraId="1B781EA0" w14:textId="755483B5" w:rsidR="00C31DAC" w:rsidRPr="00C31DAC" w:rsidRDefault="00C31DAC" w:rsidP="00C31DAC">
      <w:pPr>
        <w:rPr>
          <w:rFonts w:ascii="Times New Roman" w:eastAsia="MS Mincho" w:hAnsi="Times New Roman" w:cs="Times New Roman"/>
          <w:b/>
          <w:sz w:val="24"/>
          <w:szCs w:val="24"/>
        </w:rPr>
      </w:pPr>
      <w:r w:rsidRPr="00C31DAC">
        <w:rPr>
          <w:rFonts w:ascii="Times New Roman" w:eastAsia="MS Mincho" w:hAnsi="Times New Roman" w:cs="Times New Roman"/>
          <w:b/>
          <w:sz w:val="24"/>
          <w:szCs w:val="24"/>
        </w:rPr>
        <w:t xml:space="preserve">Projeto de Lei nº </w:t>
      </w:r>
      <w:r w:rsidRPr="00C31DAC">
        <w:rPr>
          <w:rFonts w:ascii="Times New Roman" w:eastAsia="MS Mincho" w:hAnsi="Times New Roman" w:cs="Times New Roman"/>
          <w:b/>
          <w:sz w:val="24"/>
          <w:szCs w:val="24"/>
        </w:rPr>
        <w:t>19 de 2022</w:t>
      </w:r>
    </w:p>
    <w:p w14:paraId="6A3BA14F" w14:textId="77777777" w:rsidR="00C31DAC" w:rsidRPr="00C31DAC" w:rsidRDefault="00C31DAC" w:rsidP="00C31DAC">
      <w:p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C31DAC">
        <w:rPr>
          <w:rFonts w:ascii="Times New Roman" w:eastAsia="MS Mincho" w:hAnsi="Times New Roman" w:cs="Times New Roman"/>
          <w:b/>
          <w:sz w:val="24"/>
          <w:szCs w:val="24"/>
        </w:rPr>
        <w:t>Autoria: Prefeito Municipal</w:t>
      </w:r>
    </w:p>
    <w:p w14:paraId="0CA854F4" w14:textId="77777777" w:rsidR="00C31DAC" w:rsidRPr="00C31DAC" w:rsidRDefault="00C31DAC" w:rsidP="00C31DAC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30CFD4C8" w14:textId="77777777" w:rsidR="00C31DAC" w:rsidRPr="00C31DAC" w:rsidRDefault="00C31DAC" w:rsidP="00C31D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3022C2B7" w14:textId="66C943A6" w:rsidR="00C31DAC" w:rsidRPr="00C31DAC" w:rsidRDefault="00C31DAC" w:rsidP="00C31D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52351E68" w14:textId="5ADC5339" w:rsidR="00C31DAC" w:rsidRPr="00C31DAC" w:rsidRDefault="00C31DAC" w:rsidP="00C31D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5BE21937" w14:textId="4E81A032" w:rsidR="00C31DAC" w:rsidRPr="00C31DAC" w:rsidRDefault="00C31DAC" w:rsidP="00C31D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5DEB8FD4" w14:textId="30F9A6E9" w:rsidR="00C31DAC" w:rsidRPr="00C31DAC" w:rsidRDefault="00C31DAC" w:rsidP="00C31D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74850BE3" w14:textId="2F25FC1A" w:rsidR="00C31DAC" w:rsidRPr="00C31DAC" w:rsidRDefault="00C31DAC" w:rsidP="00C31D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5F453601" w14:textId="7D35A5EB" w:rsidR="00C31DAC" w:rsidRPr="00C31DAC" w:rsidRDefault="00C31DAC" w:rsidP="00C31D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BAEC265" w14:textId="77777777" w:rsidR="00C31DAC" w:rsidRPr="00C31DAC" w:rsidRDefault="00C31DAC" w:rsidP="00C31DA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b/>
          <w:bCs/>
          <w:color w:val="000000"/>
          <w:sz w:val="24"/>
          <w:szCs w:val="24"/>
          <w:lang w:val="pt-PT"/>
        </w:rPr>
        <w:t>ANEXO I</w:t>
      </w:r>
    </w:p>
    <w:p w14:paraId="6A64618C" w14:textId="77777777" w:rsidR="00C31DAC" w:rsidRPr="00C31DAC" w:rsidRDefault="00C31DAC" w:rsidP="00C31DA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b/>
          <w:bCs/>
          <w:color w:val="000000"/>
          <w:sz w:val="24"/>
          <w:szCs w:val="24"/>
          <w:lang w:val="pt-PT"/>
        </w:rPr>
        <w:t xml:space="preserve">TERMO DE RESPONSABILIDADE </w:t>
      </w:r>
    </w:p>
    <w:p w14:paraId="27FF354B" w14:textId="77777777" w:rsidR="00C31DAC" w:rsidRPr="00C31DAC" w:rsidRDefault="00C31DAC" w:rsidP="00C31DA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14:paraId="04AC3446" w14:textId="77777777" w:rsidR="00C31DAC" w:rsidRPr="00C31DAC" w:rsidRDefault="00C31DAC" w:rsidP="00C31D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5D5E137B" w14:textId="77777777" w:rsidR="00C31DAC" w:rsidRPr="00C31DAC" w:rsidRDefault="00C31DAC" w:rsidP="00C31DA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Razão Social:</w:t>
      </w:r>
    </w:p>
    <w:p w14:paraId="7D1E3C68" w14:textId="77777777" w:rsidR="00C31DAC" w:rsidRPr="00C31DAC" w:rsidRDefault="00C31DAC" w:rsidP="00C31DA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CNPJ:</w:t>
      </w:r>
    </w:p>
    <w:p w14:paraId="0C00631C" w14:textId="77777777" w:rsidR="00C31DAC" w:rsidRPr="00C31DAC" w:rsidRDefault="00C31DAC" w:rsidP="00C31DA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Endereço:</w:t>
      </w:r>
    </w:p>
    <w:p w14:paraId="05E6F06F" w14:textId="77777777" w:rsidR="00C31DAC" w:rsidRPr="00C31DAC" w:rsidRDefault="00C31DAC" w:rsidP="00C31DA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t-PT"/>
        </w:rPr>
      </w:pPr>
    </w:p>
    <w:p w14:paraId="07A27BD7" w14:textId="77777777" w:rsidR="00C31DAC" w:rsidRPr="00C31DAC" w:rsidRDefault="00C31DAC" w:rsidP="00C31DA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Responsável:</w:t>
      </w:r>
    </w:p>
    <w:p w14:paraId="7F758C57" w14:textId="77777777" w:rsidR="00C31DAC" w:rsidRPr="00C31DAC" w:rsidRDefault="00C31DAC" w:rsidP="00C31DA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CPF:</w:t>
      </w:r>
    </w:p>
    <w:p w14:paraId="5B95F05F" w14:textId="77777777" w:rsidR="00C31DAC" w:rsidRPr="00C31DAC" w:rsidRDefault="00C31DAC" w:rsidP="00C31D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br/>
      </w:r>
      <w:r w:rsidRPr="00C31DAC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Declara para fins de direito, sob as penas previstas em Lei, que as informações constantes das declarações e dos documentos que apresentam para requerer o licenciamento de Mesas e Cadeiras são VERDADEIRAS e AUTÊNTICAS. </w:t>
      </w:r>
    </w:p>
    <w:p w14:paraId="223355A3" w14:textId="77777777" w:rsidR="00C31DAC" w:rsidRPr="00C31DAC" w:rsidRDefault="00C31DAC" w:rsidP="00C31D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66921FD" w14:textId="77777777" w:rsidR="00C31DAC" w:rsidRPr="00C31DAC" w:rsidRDefault="00C31DAC" w:rsidP="00C31D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Declara para fins de direito, sob as penas previstas em Lei, que assume a responsabilidade por qualquer consequência decorrente do uso do local para colocação de Mesas e Cadeiras em áreas confrontantes ao seu estabelecimento bem como nas demais </w:t>
      </w:r>
      <w:r w:rsidRPr="00C31DAC">
        <w:rPr>
          <w:rFonts w:ascii="Times New Roman" w:hAnsi="Times New Roman" w:cs="Times New Roman"/>
          <w:sz w:val="24"/>
          <w:szCs w:val="24"/>
          <w:lang w:val="pt-PT"/>
        </w:rPr>
        <w:t>áreas públicas utilizadas</w:t>
      </w:r>
      <w:r w:rsidRPr="00C31DAC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. </w:t>
      </w:r>
    </w:p>
    <w:p w14:paraId="2A499D3C" w14:textId="77777777" w:rsidR="00C31DAC" w:rsidRPr="00C31DAC" w:rsidRDefault="00C31DAC" w:rsidP="00C31D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6521D4B8" w14:textId="77777777" w:rsidR="00C31DAC" w:rsidRPr="00C31DAC" w:rsidRDefault="00C31DAC" w:rsidP="00C31D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Fica ainda ciente, por meio deste termo, que a falsidade dessa declaração configura crime previsto no Código Penal Brasileiro, passível de apuração na forma da Lei, sem exclusão das devidas sanções administrativas pertinentes. </w:t>
      </w:r>
    </w:p>
    <w:p w14:paraId="5DEA9373" w14:textId="77777777" w:rsidR="00C31DAC" w:rsidRPr="00C31DAC" w:rsidRDefault="00C31DAC" w:rsidP="00C31D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0B277F3E" w14:textId="77777777" w:rsidR="00C31DAC" w:rsidRPr="00C31DAC" w:rsidRDefault="00C31DAC" w:rsidP="00C31D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0549268C" w14:textId="77777777" w:rsidR="00C31DAC" w:rsidRPr="00C31DAC" w:rsidRDefault="00C31DAC" w:rsidP="00C31DAC">
      <w:pPr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>Mogi Mirim, ___ de ________ de _____</w:t>
      </w:r>
    </w:p>
    <w:p w14:paraId="6258851A" w14:textId="77777777" w:rsidR="00C31DAC" w:rsidRPr="00C31DAC" w:rsidRDefault="00C31DAC" w:rsidP="00C31D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78F711C8" w14:textId="77777777" w:rsidR="00C31DAC" w:rsidRPr="00C31DAC" w:rsidRDefault="00C31DAC" w:rsidP="00C31D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39720F9B" w14:textId="77777777" w:rsidR="00C31DAC" w:rsidRPr="00C31DAC" w:rsidRDefault="00C31DAC" w:rsidP="00C31D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67CD8127" w14:textId="77777777" w:rsidR="00C31DAC" w:rsidRPr="00C31DAC" w:rsidRDefault="00C31DAC" w:rsidP="00C31DA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 xml:space="preserve">___________________________________ </w:t>
      </w:r>
    </w:p>
    <w:p w14:paraId="51E098D2" w14:textId="77777777" w:rsidR="00C31DAC" w:rsidRPr="00C31DAC" w:rsidRDefault="00C31DAC" w:rsidP="00C31DA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C31DAC">
        <w:rPr>
          <w:rFonts w:ascii="Times New Roman" w:hAnsi="Times New Roman" w:cs="Times New Roman"/>
          <w:sz w:val="24"/>
          <w:szCs w:val="24"/>
          <w:lang w:val="pt-PT"/>
        </w:rPr>
        <w:t xml:space="preserve"> Responsável pelo Estabelecimento</w:t>
      </w:r>
    </w:p>
    <w:p w14:paraId="3053A075" w14:textId="77777777" w:rsidR="00C31DAC" w:rsidRPr="00C31DAC" w:rsidRDefault="00C31DAC" w:rsidP="00C31DA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t-PT"/>
        </w:rPr>
      </w:pPr>
    </w:p>
    <w:p w14:paraId="133F7F20" w14:textId="77777777" w:rsidR="00C31DAC" w:rsidRPr="00C31DAC" w:rsidRDefault="00C31DAC" w:rsidP="00C31DA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t-PT"/>
        </w:rPr>
      </w:pPr>
    </w:p>
    <w:p w14:paraId="05FCA135" w14:textId="77777777" w:rsidR="00C31DAC" w:rsidRPr="00C31DAC" w:rsidRDefault="00C31DAC" w:rsidP="00C31D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47C112AB" w14:textId="77777777" w:rsidR="00C31DAC" w:rsidRPr="00C31DAC" w:rsidRDefault="00C31DAC" w:rsidP="00C31DAC">
      <w:pPr>
        <w:pStyle w:val="TextosemFormatao"/>
        <w:ind w:firstLine="3481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0E2B153F" w14:textId="77777777" w:rsidR="00C31DAC" w:rsidRPr="00C31DAC" w:rsidRDefault="00C31DAC" w:rsidP="00C31D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4094B9F3" w14:textId="77777777" w:rsidR="00C31DAC" w:rsidRPr="00C31DAC" w:rsidRDefault="00C31DAC" w:rsidP="00C31D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4AE8675" w14:textId="77777777" w:rsidR="00C31DAC" w:rsidRPr="00C31DAC" w:rsidRDefault="00C31DAC" w:rsidP="00C31D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4F5446E7" w14:textId="77777777" w:rsidR="00C31DAC" w:rsidRPr="00C31DAC" w:rsidRDefault="00C31DAC" w:rsidP="00C31D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bookmarkStart w:id="0" w:name="_GoBack"/>
      <w:bookmarkEnd w:id="0"/>
    </w:p>
    <w:p w14:paraId="6F30E082" w14:textId="77777777" w:rsidR="00C31DAC" w:rsidRPr="00C31DAC" w:rsidRDefault="00C31DAC" w:rsidP="00C31D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4121DE34" w14:textId="77777777" w:rsidR="00C31DAC" w:rsidRPr="00C31DAC" w:rsidRDefault="00C31DAC" w:rsidP="00C31D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754A67EB" w14:textId="1DFB66E6" w:rsidR="00207677" w:rsidRPr="00C31DAC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C31DAC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D8EF2" w14:textId="77777777" w:rsidR="000E4561" w:rsidRDefault="000E4561">
      <w:r>
        <w:separator/>
      </w:r>
    </w:p>
  </w:endnote>
  <w:endnote w:type="continuationSeparator" w:id="0">
    <w:p w14:paraId="7113FAA3" w14:textId="77777777" w:rsidR="000E4561" w:rsidRDefault="000E4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CBCC3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D0B17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5A0B9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E5598" w14:textId="77777777" w:rsidR="000E4561" w:rsidRDefault="000E4561">
      <w:r>
        <w:separator/>
      </w:r>
    </w:p>
  </w:footnote>
  <w:footnote w:type="continuationSeparator" w:id="0">
    <w:p w14:paraId="686CD60A" w14:textId="77777777" w:rsidR="000E4561" w:rsidRDefault="000E4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606B0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1AA52" w14:textId="77777777" w:rsidR="004F0784" w:rsidRDefault="000E4561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14C09BCF" wp14:editId="3C26049A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730575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40174E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2DCAED92" w14:textId="77777777" w:rsidR="004F0784" w:rsidRDefault="000E4561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5D08B289" w14:textId="77777777" w:rsidR="004F0784" w:rsidRDefault="000E4561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31B609F6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93ADE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E4561"/>
    <w:rsid w:val="001915A3"/>
    <w:rsid w:val="00193A1F"/>
    <w:rsid w:val="00207677"/>
    <w:rsid w:val="00214442"/>
    <w:rsid w:val="00217F62"/>
    <w:rsid w:val="004F0784"/>
    <w:rsid w:val="004F1341"/>
    <w:rsid w:val="00520F7E"/>
    <w:rsid w:val="00551A7B"/>
    <w:rsid w:val="005755DE"/>
    <w:rsid w:val="00594412"/>
    <w:rsid w:val="00697F7F"/>
    <w:rsid w:val="00A5188F"/>
    <w:rsid w:val="00A5794C"/>
    <w:rsid w:val="00A906D8"/>
    <w:rsid w:val="00AB5A74"/>
    <w:rsid w:val="00C133DF"/>
    <w:rsid w:val="00C31DAC"/>
    <w:rsid w:val="00C32D95"/>
    <w:rsid w:val="00D86367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75731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semiHidden/>
    <w:unhideWhenUsed/>
    <w:rsid w:val="00C31DAC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C31DAC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1775</Words>
  <Characters>9588</Characters>
  <Application>Microsoft Office Word</Application>
  <DocSecurity>0</DocSecurity>
  <Lines>79</Lines>
  <Paragraphs>22</Paragraphs>
  <ScaleCrop>false</ScaleCrop>
  <Company/>
  <LinksUpToDate>false</LinksUpToDate>
  <CharactersWithSpaces>11341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11</cp:revision>
  <dcterms:created xsi:type="dcterms:W3CDTF">2018-10-15T14:27:00Z</dcterms:created>
  <dcterms:modified xsi:type="dcterms:W3CDTF">2022-08-31T12:25:00Z</dcterms:modified>
</cp:coreProperties>
</file>