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43C2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43C2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421DC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43C2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10379">
              <w:rPr>
                <w:b/>
              </w:rPr>
              <w:t xml:space="preserve"> 120 </w:t>
            </w:r>
            <w:r>
              <w:rPr>
                <w:b/>
              </w:rPr>
              <w:t>DE 20</w:t>
            </w:r>
            <w:r w:rsidR="00010379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643C2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010379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43C2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10379">
              <w:rPr>
                <w:b/>
              </w:rPr>
              <w:t>120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43C2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 w:rsidR="00010379">
              <w:rPr>
                <w:b/>
              </w:rPr>
              <w:t xml:space="preserve"> COM MENSAGEM MODIFICATIVA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10379">
              <w:rPr>
                <w:b/>
              </w:rPr>
              <w:t>05</w:t>
            </w:r>
            <w:r w:rsidR="00DF192B">
              <w:rPr>
                <w:b/>
              </w:rPr>
              <w:t xml:space="preserve"> de </w:t>
            </w:r>
            <w:r w:rsidR="00010379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  <w:bookmarkStart w:id="0" w:name="_GoBack"/>
        <w:bookmarkEnd w:id="0"/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43C2E" w:rsidP="00265F55">
      <w:pPr>
        <w:jc w:val="both"/>
      </w:pPr>
      <w:r w:rsidRPr="00EB4C77">
        <w:t xml:space="preserve">A Comissão de Justiça e Redação, </w:t>
      </w:r>
      <w:r w:rsidR="00010379">
        <w:t>após incorporar a aludida Mensagem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43C2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010379">
        <w:t>06</w:t>
      </w:r>
      <w:r w:rsidR="00DF192B">
        <w:t xml:space="preserve"> de </w:t>
      </w:r>
      <w:r w:rsidR="00010379">
        <w:t xml:space="preserve">setembro </w:t>
      </w:r>
      <w:r w:rsidR="00411962">
        <w:t>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643C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2E" w:rsidRDefault="00643C2E">
      <w:r>
        <w:separator/>
      </w:r>
    </w:p>
  </w:endnote>
  <w:endnote w:type="continuationSeparator" w:id="0">
    <w:p w:rsidR="00643C2E" w:rsidRDefault="006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2E" w:rsidRDefault="00643C2E">
      <w:r>
        <w:separator/>
      </w:r>
    </w:p>
  </w:footnote>
  <w:footnote w:type="continuationSeparator" w:id="0">
    <w:p w:rsidR="00643C2E" w:rsidRDefault="0064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643C2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401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43C2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43C2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10379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43C2E"/>
    <w:rsid w:val="00671429"/>
    <w:rsid w:val="007233C2"/>
    <w:rsid w:val="00730E41"/>
    <w:rsid w:val="00744D09"/>
    <w:rsid w:val="008C5CEF"/>
    <w:rsid w:val="00A421DC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F277"/>
  <w15:docId w15:val="{47828F86-C2C2-4000-B16E-23981F3C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2022-09-06T16:03:00Z</dcterms:modified>
</cp:coreProperties>
</file>