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ao Executivo Municipal a criação de uma Comissão para a revisão e adequação do Código Tributário Municipal, a exemplo do ocorrido no Plano Diretor. 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DESPACHO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SESSÕES____/____/_____</w:t>
      </w: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0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INDICAÇÃO Nº         DE 2022</w:t>
      </w:r>
    </w:p>
    <w:p w:rsidR="00000000" w:rsidRPr="00000000" w:rsidP="00000000" w14:paraId="0000000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PRESIDENTE,</w:t>
      </w:r>
    </w:p>
    <w:p w:rsidR="00000000" w:rsidRPr="00000000" w:rsidP="00000000" w14:paraId="0000000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 E VEREADORAS.</w:t>
      </w:r>
    </w:p>
    <w:p w:rsidR="00000000" w:rsidRPr="00000000" w:rsidP="00000000" w14:paraId="00000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Apresento a V.Exa., nos termos do Art. 160 do Regimento Interno, a presente Indicação a ser encaminhada ao Senhor Prefeito Municipal Paulo de Oliveira e Silva, para que seja providenciada a criação de uma Comissão para a revisão e adequação do Código Tributário Municipal, a exemplo do ocorrido no Plano Diretor.</w:t>
      </w: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referida solicitação se justifica considerando a necessidade de se atualizar o Código Tributário do Município. A criação de uma Comissão para esta atualização possibilitará a construção de uma legislação que diz respeito a todos os mogimirianos de forma mais democrática, ouvindo os comerciantes e munícipes. </w:t>
      </w: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jc w:val="center"/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Sala das Sessões “Vereador Santo Rótolli”, em 12 de setembro de 2022.</w:t>
      </w: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Victor Gasparini</w:t>
      </w:r>
    </w:p>
    <w:p w:rsidR="00000000" w:rsidRPr="00000000" w:rsidP="00000000" w14:paraId="0000001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Vereador 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 w:orient="portrait"/>
      <w:pgMar w:top="2268" w:right="1321" w:bottom="1540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Plenário: Rua Dr. José Alves, 129 – Centro – Mogi Mirim/SP</w:t>
    </w:r>
  </w:p>
  <w:p w:rsidR="00000000" w:rsidRPr="00000000" w:rsidP="00000000" w14:paraId="00000027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tabs>
        <w:tab w:val="center" w:pos="4419"/>
        <w:tab w:val="right" w:pos="8838"/>
      </w:tabs>
      <w:jc w:val="right"/>
      <w:rPr>
        <w:color w:val="000000"/>
      </w:rPr>
    </w:pPr>
    <w:r w:rsidRPr="00000000">
      <w:rPr>
        <w:color w:val="000000"/>
      </w:rPr>
      <w:fldChar w:fldCharType="begin"/>
    </w:r>
    <w:r w:rsidRPr="00000000">
      <w:rPr>
        <w:color w:val="000000"/>
      </w:rPr>
      <w:instrText>PAGE</w:instrText>
    </w:r>
    <w:r w:rsidRPr="00000000">
      <w:rPr>
        <w:color w:val="000000"/>
      </w:rPr>
      <w:fldChar w:fldCharType="separate"/>
    </w:r>
    <w:r w:rsidRPr="00000000">
      <w:rPr>
        <w:color w:val="000000"/>
      </w:rPr>
      <w:fldChar w:fldCharType="end"/>
    </w:r>
  </w:p>
  <w:p w:rsidR="00000000" w:rsidRPr="00000000" w:rsidP="00000000" w14:paraId="0000001F">
    <w:pPr>
      <w:tabs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72795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9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1A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1B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1C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1D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2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579037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21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22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23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24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25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