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>AO TÉCNICO BRUNO JOSÉ VIEIRA DE CAMARGO, A AUXILIAR TÉCNICA  DEISE KELLY CUSTÓDIO E ATLETAS PELA BRILHANTE COLOCAÇÃO – 3º LUGAR NO BRASIL, NO CAMPEONATO BRASILEIRO DE CLUBES - CATEGORIA INFANTIL 2022 NA CIDADE DE ANÁPOLIS, GOIÁS.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/>
          <w:b w:val="0"/>
          <w:i w:val="0"/>
          <w:strike w:val="0"/>
          <w:dstrike w:val="0"/>
          <w:outline w:val="0"/>
          <w:shadow w:val="0"/>
          <w:color w:val="000000"/>
          <w:sz w:val="15"/>
          <w:u w:val="none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MOÇÃO    Nº            DE 2022</w:t>
      </w:r>
    </w:p>
    <w:p>
      <w:pPr>
        <w:jc w:val="both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  <w:tab/>
        <w:t xml:space="preserve"> 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auto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>AO TÉCNICO BRUNO JOSÉ VIEIRA DE CAMARGO, A AUXILIAR TÉCNICA  DEISE KELLY CUSTÓDIO E ATLETAS PELA BRILHANTE COLOCAÇÃO – 3º LUGAR NO BRASIL, NO CAMPEONATO BRASILEIRO DE CLUBES - CATEGORIA INFANTIL 2022 NA CIDADE DE ANÁPOLIS, GOIÁS.</w:t>
      </w:r>
    </w:p>
    <w:p>
      <w:pPr>
        <w:jc w:val="both"/>
        <w:rPr>
          <w:rFonts w:ascii="Arial" w:hAnsi="Arial" w:cs="Arial"/>
          <w:b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ab/>
        <w:tab/>
      </w:r>
      <w:r>
        <w:rPr>
          <w:rFonts w:ascii="Arial" w:hAnsi="Arial" w:cs="Arial"/>
          <w:b w:val="0"/>
          <w:bCs w:val="0"/>
          <w:color w:val="auto"/>
          <w:sz w:val="24"/>
        </w:rPr>
        <w:t>Parabenizo as atletas: Luiza Campos Patélli; Sophia Stadler Ferreira; Gabrielle Del Passo; Isabela Zaferino; Emiliana Surur de Alcântara Dias; Luiza Macedo Dorin; Lara Macedo Dorin; Mariah Cruz Alves; Ana Alice Souza Meschiatti; Helena Marangoni Stort Bueno; Rafaela Bueno de Macedo Brunheroto; Pietra Magdalena Zinetti; Lorena Olivia Bonfanti; Anna Lívia Saldani; Clara Isabela Pinto dos Santos; Maria Clara Gerbi Tirapelli pela brilhante atuação.</w:t>
      </w: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ab/>
        <w:tab/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15 de setembro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27449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241802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30301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71961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1436</Characters>
  <Application>Microsoft Office Word</Application>
  <DocSecurity>0</DocSecurity>
  <Lines>0</Lines>
  <Paragraphs>24</Paragraphs>
  <ScaleCrop>false</ScaleCrop>
  <Company>Camara Municipal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</cp:revision>
  <cp:lastPrinted>2020-08-07T13:49:00Z</cp:lastPrinted>
  <dcterms:created xsi:type="dcterms:W3CDTF">2021-09-03T18:37:00Z</dcterms:created>
  <dcterms:modified xsi:type="dcterms:W3CDTF">2022-09-15T16:12:10Z</dcterms:modified>
  <dc:language>pt-BR</dc:language>
</cp:coreProperties>
</file>