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 xml:space="preserve">À DIREÇÃO, ATRAVÉS DO DIRETOR, PROFESSOR DR. ANDRÉ LUIS FERRARI DE MOURA GIRALDI, TODOS OS PROFESSORES E </w:t>
      </w:r>
      <w:r>
        <w:rPr>
          <w:rFonts w:ascii="Arial" w:hAnsi="Arial" w:cs="Arial"/>
          <w:b/>
          <w:color w:val="auto"/>
          <w:sz w:val="24"/>
        </w:rPr>
        <w:t>OS COLABORADORES DA FATEC ARTHUR DE AZEVEDO DE MOGI MIRIM,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PELA COLAÇÃO DE GRAU DA TURMA 1º SEMESTRE DE 2022, </w:t>
      </w:r>
      <w:r>
        <w:rPr>
          <w:rFonts w:ascii="Arial" w:hAnsi="Arial" w:cs="Arial"/>
          <w:b/>
          <w:color w:val="auto"/>
          <w:sz w:val="24"/>
        </w:rPr>
        <w:t>DIA 22 DE SETEMBRO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DE 2022</w:t>
      </w: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ab/>
        <w:tab/>
        <w:t xml:space="preserve"> 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6B5E9B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 xml:space="preserve">MOÇÃO HONROSA DE APLAUSOS À DIREÇÃO, ATRAVÉS DO DIRETOR, PROFESSOR DR. ANDRÉ LUIS FERRARI DE MOURA GIRALDI, TODOS OS PROFESSORES E </w:t>
      </w:r>
      <w:r>
        <w:rPr>
          <w:rFonts w:ascii="Arial" w:hAnsi="Arial" w:cs="Arial"/>
          <w:b/>
          <w:color w:val="auto"/>
          <w:sz w:val="24"/>
        </w:rPr>
        <w:t>OS COLABORADORES DA FATEC ARTHUR DE AZEVEDO DE MOGI MIRIM,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PELA COLAÇÃO DE GRAU DA TURMA 1º SEMESTRE DE 2022, </w:t>
      </w:r>
      <w:r>
        <w:rPr>
          <w:rFonts w:ascii="Arial" w:hAnsi="Arial" w:cs="Arial"/>
          <w:b/>
          <w:color w:val="auto"/>
          <w:sz w:val="24"/>
        </w:rPr>
        <w:t>DIA 22 DE SETEMBRO DE 2022.</w:t>
      </w:r>
    </w:p>
    <w:p>
      <w:pPr>
        <w:jc w:val="both"/>
        <w:rPr>
          <w:b w:val="0"/>
          <w:bCs w:val="0"/>
          <w:color w:val="6B5E9B"/>
        </w:rPr>
      </w:pPr>
      <w:r>
        <w:rPr>
          <w:rFonts w:ascii="Arial" w:hAnsi="Arial" w:cs="Arial"/>
          <w:b w:val="0"/>
          <w:bCs w:val="0"/>
          <w:color w:val="auto"/>
          <w:sz w:val="24"/>
        </w:rPr>
        <w:tab/>
        <w:tab/>
        <w:t>Parabenizo as Turmas de Análise e Desenvolvimento de Sistemas, Fabricação Mecânica, Mecatrônica Industrial e Projetos Mecânicos.</w:t>
      </w: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  <w:tab/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23</w:t>
      </w:r>
      <w:r>
        <w:rPr>
          <w:b/>
          <w:color w:val="auto"/>
          <w:sz w:val="24"/>
        </w:rPr>
        <w:t xml:space="preserve"> de setembro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57032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740484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99867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460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1178</Characters>
  <Application>Microsoft Office Word</Application>
  <DocSecurity>0</DocSecurity>
  <Lines>0</Lines>
  <Paragraphs>25</Paragraphs>
  <ScaleCrop>false</ScaleCrop>
  <Company>Camara Municipal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2022-09-23T09:29:25Z</cp:lastPrinted>
  <dcterms:created xsi:type="dcterms:W3CDTF">2021-09-03T18:37:00Z</dcterms:created>
  <dcterms:modified xsi:type="dcterms:W3CDTF">2022-09-23T09:50:03Z</dcterms:modified>
  <dc:language>pt-BR</dc:language>
</cp:coreProperties>
</file>