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98156" w14:textId="15E2F12E" w:rsidR="002F366A" w:rsidRPr="002F366A" w:rsidRDefault="002F366A" w:rsidP="002F3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F366A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148 DE 2022</w:t>
      </w:r>
    </w:p>
    <w:p w14:paraId="78A3ABC3" w14:textId="77777777" w:rsidR="002F366A" w:rsidRPr="002F366A" w:rsidRDefault="002F366A" w:rsidP="002F366A">
      <w:pPr>
        <w:pStyle w:val="Recuodecorpodetexto21"/>
        <w:ind w:left="2124" w:right="-851" w:firstLine="0"/>
        <w:rPr>
          <w:szCs w:val="24"/>
        </w:rPr>
      </w:pPr>
    </w:p>
    <w:p w14:paraId="3A014AC8" w14:textId="77777777" w:rsidR="002F366A" w:rsidRPr="002F366A" w:rsidRDefault="002F366A" w:rsidP="002F366A">
      <w:pPr>
        <w:pStyle w:val="Recuodecorpodetexto21"/>
        <w:ind w:left="3840" w:firstLine="0"/>
        <w:rPr>
          <w:b/>
          <w:szCs w:val="24"/>
        </w:rPr>
      </w:pPr>
      <w:r w:rsidRPr="002F366A">
        <w:rPr>
          <w:b/>
          <w:szCs w:val="24"/>
        </w:rPr>
        <w:t>DISPÕE SOBRE A ABERTURA DE CRÉDITO</w:t>
      </w:r>
      <w:proofErr w:type="gramStart"/>
      <w:r w:rsidRPr="002F366A">
        <w:rPr>
          <w:b/>
          <w:szCs w:val="24"/>
        </w:rPr>
        <w:t xml:space="preserve">  </w:t>
      </w:r>
      <w:proofErr w:type="gramEnd"/>
      <w:r w:rsidRPr="002F366A">
        <w:rPr>
          <w:b/>
          <w:szCs w:val="24"/>
        </w:rPr>
        <w:t>ADICIONAL SUPLEMENTAR, POR EXCESSO  DE ARRECADAÇÃO, NO VALOR DE R$ 7.292.280,00.</w:t>
      </w:r>
    </w:p>
    <w:p w14:paraId="5E9EA68F" w14:textId="77777777" w:rsidR="002F366A" w:rsidRPr="002F366A" w:rsidRDefault="002F366A" w:rsidP="002F366A">
      <w:pPr>
        <w:pStyle w:val="Recuodecorpodetexto21"/>
        <w:ind w:left="3840" w:firstLine="0"/>
        <w:rPr>
          <w:b/>
          <w:szCs w:val="24"/>
        </w:rPr>
      </w:pPr>
    </w:p>
    <w:p w14:paraId="524A17ED" w14:textId="67E575A5" w:rsidR="002F366A" w:rsidRPr="002F366A" w:rsidRDefault="002F366A" w:rsidP="002F366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2F366A">
        <w:rPr>
          <w:rFonts w:ascii="Times New Roman" w:hAnsi="Times New Roman" w:cs="Times New Roman"/>
          <w:color w:val="auto"/>
        </w:rPr>
        <w:t>A</w:t>
      </w:r>
      <w:r w:rsidRPr="002F366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F366A">
        <w:rPr>
          <w:rFonts w:ascii="Times New Roman" w:hAnsi="Times New Roman" w:cs="Times New Roman"/>
          <w:color w:val="auto"/>
        </w:rPr>
        <w:t xml:space="preserve">aprovou e o Prefeito Municipal </w:t>
      </w:r>
      <w:r w:rsidRPr="002F366A">
        <w:rPr>
          <w:rFonts w:ascii="Times New Roman" w:hAnsi="Times New Roman" w:cs="Times New Roman"/>
          <w:b/>
          <w:color w:val="auto"/>
        </w:rPr>
        <w:t>DR. PAULO DE OLIVEIRA E SILVA</w:t>
      </w:r>
      <w:r w:rsidRPr="002F366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F84B45D" w14:textId="77777777" w:rsidR="002F366A" w:rsidRPr="002F366A" w:rsidRDefault="002F366A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1º Fica a Secretaria Municipal de Finanças autorizada a efetuar abertura de crédito adicional suplementar, por excesso de arrecadação, na importância de R$ 7.292.280,00 (sete milhões, duzentos e noventa e dois mil e duzentos e oitenta reais), nas seguintes classificações funcionais programáticas:</w:t>
      </w:r>
    </w:p>
    <w:p w14:paraId="4CE040E5" w14:textId="77777777" w:rsidR="002F366A" w:rsidRDefault="002F366A" w:rsidP="002F36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2F366A" w:rsidRPr="002F366A" w14:paraId="7DDD0BC6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42090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20BE7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3B9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4F7A956B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99448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A5079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Gestão de Ensino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DBEB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512DAFA6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31BEA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01.43.12.12.361.1003.2055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2A504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Alimentação Escolar de Qualidade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6F74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69DBD37F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4C78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A7748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B6E9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1.242.280,00</w:t>
            </w:r>
          </w:p>
        </w:tc>
      </w:tr>
      <w:tr w:rsidR="002F366A" w:rsidRPr="002F366A" w14:paraId="04CFD823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D9A96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0321B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DF79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40F54CD8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36C84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6C776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CF5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2182F30B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1CC25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01.43.12.12.361.1003.2078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15A77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Atividades do 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7BD2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203E5845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2B8F9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F0956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231F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1.050.000,00</w:t>
            </w:r>
          </w:p>
        </w:tc>
      </w:tr>
      <w:tr w:rsidR="002F366A" w:rsidRPr="002F366A" w14:paraId="09A29031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D1A26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0D76E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7692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0D540E97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2506A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3B737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87A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096E8141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06828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8B44D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BDC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35A8CD84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15548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18D9E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8D70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5.000.000,00</w:t>
            </w:r>
          </w:p>
        </w:tc>
      </w:tr>
      <w:tr w:rsidR="002F366A" w:rsidRPr="002F366A" w14:paraId="646586E9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113E7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3B52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Estado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752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76EF2C33" w14:textId="7777777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580FC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207BB" w14:textId="77777777"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7604" w14:textId="77777777" w:rsidR="002F366A" w:rsidRPr="002F366A" w:rsidRDefault="002F366A" w:rsidP="002F366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66A" w:rsidRPr="002F366A" w14:paraId="7790D42A" w14:textId="77777777" w:rsidTr="002F366A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F9BEF" w14:textId="77777777"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DFFF5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3591" w14:textId="77777777"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7.292.280,00</w:t>
            </w:r>
          </w:p>
        </w:tc>
      </w:tr>
    </w:tbl>
    <w:p w14:paraId="3E4B3692" w14:textId="77777777" w:rsidR="002F366A" w:rsidRDefault="002F366A" w:rsidP="002F366A">
      <w:pPr>
        <w:pStyle w:val="Textoembloco1"/>
        <w:ind w:left="0" w:right="0" w:firstLine="3840"/>
        <w:rPr>
          <w:sz w:val="24"/>
          <w:szCs w:val="24"/>
        </w:rPr>
      </w:pPr>
    </w:p>
    <w:p w14:paraId="2B59E849" w14:textId="77777777" w:rsidR="002F366A" w:rsidRPr="002F366A" w:rsidRDefault="002F366A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2º Ficam alterados os valores constantes nos anexos II e III do PPA 2022 a 2025 anexos V e VI da LDO de 2022, pelos valores ora suplementados nas respectivas classificações programáticas constantes do art. 1º desta Lei.</w:t>
      </w:r>
    </w:p>
    <w:p w14:paraId="3330F643" w14:textId="77777777" w:rsidR="002F366A" w:rsidRPr="002F366A" w:rsidRDefault="002F366A" w:rsidP="002F366A">
      <w:pPr>
        <w:pStyle w:val="Textoembloco1"/>
        <w:ind w:left="0" w:right="0" w:firstLine="3600"/>
        <w:rPr>
          <w:sz w:val="24"/>
          <w:szCs w:val="24"/>
        </w:rPr>
      </w:pPr>
    </w:p>
    <w:p w14:paraId="78643596" w14:textId="77777777" w:rsidR="002F366A" w:rsidRPr="002F366A" w:rsidRDefault="002F366A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3º Esta Lei entra em vigor na data de sua publicação.</w:t>
      </w:r>
    </w:p>
    <w:p w14:paraId="3768C61C" w14:textId="77777777" w:rsidR="002F366A" w:rsidRPr="002F366A" w:rsidRDefault="002F366A" w:rsidP="002F366A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4018244" w14:textId="050FCE61" w:rsidR="002F366A" w:rsidRPr="002F366A" w:rsidRDefault="002F366A" w:rsidP="002F366A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F366A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2F366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F366A">
        <w:rPr>
          <w:rFonts w:ascii="Times New Roman" w:hAnsi="Times New Roman" w:cs="Times New Roman"/>
          <w:sz w:val="24"/>
          <w:szCs w:val="24"/>
        </w:rPr>
        <w:t xml:space="preserve"> de outubro de 2 022.</w:t>
      </w:r>
    </w:p>
    <w:p w14:paraId="18EF1950" w14:textId="77777777" w:rsidR="002F366A" w:rsidRPr="002F366A" w:rsidRDefault="002F366A" w:rsidP="002F366A">
      <w:pPr>
        <w:rPr>
          <w:rFonts w:ascii="Times New Roman" w:hAnsi="Times New Roman" w:cs="Times New Roman"/>
          <w:sz w:val="24"/>
          <w:szCs w:val="24"/>
        </w:rPr>
      </w:pPr>
    </w:p>
    <w:p w14:paraId="68DF3632" w14:textId="77777777" w:rsidR="002F366A" w:rsidRDefault="002F366A" w:rsidP="002F366A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AAC4CA" w14:textId="77777777" w:rsidR="002F366A" w:rsidRPr="002F366A" w:rsidRDefault="002F366A" w:rsidP="002F366A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66A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5D4C5219" w14:textId="7438DEC8" w:rsidR="002F366A" w:rsidRPr="002F366A" w:rsidRDefault="002F366A" w:rsidP="002F366A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366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562F14A6" w14:textId="77777777" w:rsidR="002F366A" w:rsidRPr="002F366A" w:rsidRDefault="002F366A" w:rsidP="002F366A">
      <w:pPr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E99C545" w14:textId="77777777" w:rsidR="002F366A" w:rsidRDefault="002F366A" w:rsidP="002F366A">
      <w:pPr>
        <w:rPr>
          <w:rFonts w:eastAsia="MS Mincho"/>
        </w:rPr>
      </w:pPr>
    </w:p>
    <w:p w14:paraId="5C31B0AC" w14:textId="024DA45E" w:rsidR="002F366A" w:rsidRPr="002F366A" w:rsidRDefault="002F366A" w:rsidP="002F366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F366A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148 de 2022.</w:t>
      </w:r>
    </w:p>
    <w:p w14:paraId="52266722" w14:textId="77A74A97" w:rsidR="002F366A" w:rsidRPr="002F366A" w:rsidRDefault="002F366A" w:rsidP="002F366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366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F366A" w:rsidRPr="002F366A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8495A" w14:textId="77777777" w:rsidR="008C7CF4" w:rsidRDefault="008C7CF4">
      <w:r>
        <w:separator/>
      </w:r>
    </w:p>
  </w:endnote>
  <w:endnote w:type="continuationSeparator" w:id="0">
    <w:p w14:paraId="3E008B28" w14:textId="77777777" w:rsidR="008C7CF4" w:rsidRDefault="008C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345C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B82A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511E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FF009" w14:textId="77777777" w:rsidR="008C7CF4" w:rsidRDefault="008C7CF4">
      <w:r>
        <w:separator/>
      </w:r>
    </w:p>
  </w:footnote>
  <w:footnote w:type="continuationSeparator" w:id="0">
    <w:p w14:paraId="3B14998E" w14:textId="77777777" w:rsidR="008C7CF4" w:rsidRDefault="008C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B7EE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6CDC" w14:textId="77777777" w:rsidR="004F0784" w:rsidRDefault="008C7CF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0425598" wp14:editId="2BDA69E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678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6029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CAE76C8" w14:textId="77777777" w:rsidR="004F0784" w:rsidRDefault="008C7CF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C0FB059" w14:textId="77777777" w:rsidR="004F0784" w:rsidRDefault="008C7C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0ED0A1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565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366A"/>
    <w:rsid w:val="004F0784"/>
    <w:rsid w:val="004F1341"/>
    <w:rsid w:val="00520F7E"/>
    <w:rsid w:val="005755DE"/>
    <w:rsid w:val="00594412"/>
    <w:rsid w:val="00697F7F"/>
    <w:rsid w:val="008C7CF4"/>
    <w:rsid w:val="00A5188F"/>
    <w:rsid w:val="00A56B27"/>
    <w:rsid w:val="00A5794C"/>
    <w:rsid w:val="00A906D8"/>
    <w:rsid w:val="00AB5A74"/>
    <w:rsid w:val="00BD3651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8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F366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F36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F366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F366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F366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2022-10-06T13:43:00Z</dcterms:modified>
</cp:coreProperties>
</file>