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E032F8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E032F8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3B27DA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E032F8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B3D6A">
              <w:rPr>
                <w:b/>
              </w:rPr>
              <w:t xml:space="preserve"> 116</w:t>
            </w:r>
            <w:r>
              <w:rPr>
                <w:b/>
              </w:rPr>
              <w:t xml:space="preserve"> DE 20</w:t>
            </w:r>
            <w:r w:rsidR="003B3D6A">
              <w:rPr>
                <w:b/>
              </w:rPr>
              <w:t>22</w:t>
            </w:r>
          </w:p>
          <w:p w:rsidR="00265F55" w:rsidRPr="00EB4C77" w:rsidRDefault="00E032F8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3B3D6A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3B3D6A" w:rsidP="0007425D">
            <w:pPr>
              <w:rPr>
                <w:b/>
              </w:rPr>
            </w:pPr>
            <w:r>
              <w:rPr>
                <w:b/>
              </w:rPr>
              <w:t>AUTÓGRAFO Nº 136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E032F8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B3D6A">
              <w:rPr>
                <w:b/>
              </w:rPr>
              <w:t>17</w:t>
            </w:r>
            <w:r w:rsidR="00DF192B">
              <w:rPr>
                <w:b/>
              </w:rPr>
              <w:t xml:space="preserve"> de </w:t>
            </w:r>
            <w:r w:rsidR="003B3D6A">
              <w:rPr>
                <w:b/>
              </w:rPr>
              <w:t>outubro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E032F8" w:rsidP="00265F55">
      <w:pPr>
        <w:jc w:val="both"/>
      </w:pPr>
      <w:r w:rsidRPr="00EB4C77">
        <w:t>A Comissão de Justiça e Redação, após incorporar a aludida emenda</w:t>
      </w:r>
      <w:r w:rsidR="003B3D6A">
        <w:t xml:space="preserve">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E032F8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3B3D6A">
        <w:t>18</w:t>
      </w:r>
      <w:r w:rsidR="00DF192B">
        <w:t xml:space="preserve"> de </w:t>
      </w:r>
      <w:r w:rsidR="003B3D6A">
        <w:t>outubro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032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E032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032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E032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032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E032F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2F8" w:rsidRDefault="00E032F8">
      <w:r>
        <w:separator/>
      </w:r>
    </w:p>
  </w:endnote>
  <w:endnote w:type="continuationSeparator" w:id="0">
    <w:p w:rsidR="00E032F8" w:rsidRDefault="00E0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2F8" w:rsidRDefault="00E032F8">
      <w:r>
        <w:separator/>
      </w:r>
    </w:p>
  </w:footnote>
  <w:footnote w:type="continuationSeparator" w:id="0">
    <w:p w:rsidR="00E032F8" w:rsidRDefault="00E03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E032F8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6198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E032F8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E032F8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3B27DA"/>
    <w:rsid w:val="003B3D6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F192B"/>
    <w:rsid w:val="00E032F8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B388"/>
  <w15:docId w15:val="{58A7B340-A733-44F1-922F-3027A588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2022-10-18T17:14:00Z</dcterms:modified>
</cp:coreProperties>
</file>