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6F70" w14:textId="77777777" w:rsidR="00692193" w:rsidRDefault="00692193" w:rsidP="00692193">
      <w:pPr>
        <w:rPr>
          <w:b/>
          <w:sz w:val="28"/>
        </w:rPr>
      </w:pPr>
    </w:p>
    <w:p w14:paraId="75C4D18F" w14:textId="77777777" w:rsidR="00692193" w:rsidRDefault="00692193" w:rsidP="00692193">
      <w:pPr>
        <w:rPr>
          <w:b/>
          <w:sz w:val="28"/>
        </w:rPr>
      </w:pPr>
    </w:p>
    <w:p w14:paraId="1AA84BCB" w14:textId="77777777" w:rsidR="00692193" w:rsidRDefault="00692193" w:rsidP="00692193">
      <w:pPr>
        <w:rPr>
          <w:b/>
          <w:color w:val="44546A" w:themeColor="text2"/>
          <w:sz w:val="28"/>
        </w:rPr>
      </w:pPr>
    </w:p>
    <w:p w14:paraId="45707380" w14:textId="77777777" w:rsidR="00692193" w:rsidRDefault="00692193" w:rsidP="00692193"/>
    <w:p w14:paraId="060BDDA7" w14:textId="77777777" w:rsidR="00692193" w:rsidRDefault="00692193" w:rsidP="0069219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ASSUNTO: </w:t>
      </w:r>
      <w:r>
        <w:rPr>
          <w:rFonts w:asciiTheme="minorHAnsi" w:hAnsiTheme="minorHAnsi" w:cstheme="minorHAnsi"/>
          <w:sz w:val="24"/>
        </w:rPr>
        <w:t xml:space="preserve">MOÇÃO HONROSA DE APLAUSOS PARA A POLÍCIA MILITAR DO 26º BATALHÃO DE POLÍCIA DO INTERIOR, PELA </w:t>
      </w:r>
      <w:r>
        <w:rPr>
          <w:rFonts w:asciiTheme="minorHAnsi" w:hAnsiTheme="minorHAnsi" w:cstheme="minorHAnsi"/>
          <w:b/>
          <w:sz w:val="24"/>
        </w:rPr>
        <w:t>“CERIMÔNIA DE VALORIZAÇÃO DO POLICIAL MILITAR”</w:t>
      </w:r>
      <w:r>
        <w:rPr>
          <w:rFonts w:asciiTheme="minorHAnsi" w:hAnsiTheme="minorHAnsi" w:cstheme="minorHAnsi"/>
          <w:sz w:val="24"/>
        </w:rPr>
        <w:t xml:space="preserve"> POR AÇÕES EM DESTAQUE, OCORRIDAS NOS MESES DE AGOSTO E SETEMBRO. </w:t>
      </w:r>
    </w:p>
    <w:p w14:paraId="10431594" w14:textId="77777777" w:rsidR="00692193" w:rsidRDefault="00692193" w:rsidP="0069219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DESPACHO</w:t>
      </w:r>
    </w:p>
    <w:p w14:paraId="789F944C" w14:textId="77777777" w:rsidR="00692193" w:rsidRDefault="00692193" w:rsidP="0069219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</w:t>
      </w:r>
    </w:p>
    <w:p w14:paraId="1D091708" w14:textId="77777777" w:rsidR="00692193" w:rsidRDefault="00692193" w:rsidP="0069219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SALA DAS SESSÕES____/____/_____</w:t>
      </w:r>
    </w:p>
    <w:p w14:paraId="00C54548" w14:textId="77777777" w:rsidR="00692193" w:rsidRDefault="00692193" w:rsidP="0069219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14:paraId="2AFF978D" w14:textId="77777777" w:rsidR="00692193" w:rsidRDefault="00692193" w:rsidP="0069219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PRESIDENTE DA MESA</w:t>
      </w:r>
    </w:p>
    <w:p w14:paraId="2A65BF23" w14:textId="77777777" w:rsidR="00692193" w:rsidRDefault="00692193" w:rsidP="00692193">
      <w:pPr>
        <w:rPr>
          <w:rFonts w:asciiTheme="minorHAnsi" w:hAnsiTheme="minorHAnsi" w:cstheme="minorHAnsi"/>
          <w:b/>
          <w:color w:val="44546A" w:themeColor="text2"/>
          <w:sz w:val="24"/>
        </w:rPr>
      </w:pPr>
      <w:r>
        <w:rPr>
          <w:rFonts w:asciiTheme="minorHAnsi" w:hAnsiTheme="minorHAnsi" w:cstheme="minorHAnsi"/>
          <w:b/>
          <w:color w:val="44546A" w:themeColor="text2"/>
          <w:sz w:val="24"/>
        </w:rPr>
        <w:tab/>
        <w:t xml:space="preserve">                              </w:t>
      </w:r>
    </w:p>
    <w:p w14:paraId="1C626890" w14:textId="77777777" w:rsidR="00692193" w:rsidRDefault="00692193" w:rsidP="00692193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MOÇÃO    Nº   345    DE 2022</w:t>
      </w:r>
    </w:p>
    <w:p w14:paraId="0652190C" w14:textId="77777777" w:rsidR="00692193" w:rsidRDefault="00692193" w:rsidP="00692193">
      <w:pPr>
        <w:rPr>
          <w:rFonts w:asciiTheme="minorHAnsi" w:hAnsiTheme="minorHAnsi" w:cstheme="minorHAnsi"/>
          <w:b/>
          <w:sz w:val="24"/>
        </w:rPr>
      </w:pPr>
    </w:p>
    <w:p w14:paraId="16978A16" w14:textId="77777777" w:rsidR="00692193" w:rsidRDefault="00692193" w:rsidP="00692193">
      <w:pPr>
        <w:rPr>
          <w:rFonts w:asciiTheme="minorHAnsi" w:hAnsiTheme="minorHAnsi" w:cstheme="minorHAnsi"/>
          <w:b/>
          <w:sz w:val="24"/>
        </w:rPr>
      </w:pPr>
    </w:p>
    <w:p w14:paraId="4E9929F9" w14:textId="77777777" w:rsidR="00692193" w:rsidRDefault="00692193" w:rsidP="0069219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SENHORA PRESIDENTE,</w:t>
      </w:r>
    </w:p>
    <w:p w14:paraId="64EC0B96" w14:textId="77777777" w:rsidR="00692193" w:rsidRDefault="00692193" w:rsidP="0069219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SENHORES VEREADORES E VEREADORAS</w:t>
      </w:r>
    </w:p>
    <w:p w14:paraId="4E855EA5" w14:textId="77777777" w:rsidR="00692193" w:rsidRDefault="00692193" w:rsidP="00692193">
      <w:pPr>
        <w:rPr>
          <w:rFonts w:asciiTheme="minorHAnsi" w:hAnsiTheme="minorHAnsi" w:cstheme="minorHAnsi"/>
          <w:b/>
          <w:color w:val="44546A" w:themeColor="text2"/>
          <w:sz w:val="24"/>
        </w:rPr>
      </w:pPr>
    </w:p>
    <w:p w14:paraId="6D8CC205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</w:t>
      </w:r>
    </w:p>
    <w:p w14:paraId="4BFC311A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24F492E1" w14:textId="77777777" w:rsidR="00692193" w:rsidRDefault="00692193" w:rsidP="00692193">
      <w:pPr>
        <w:spacing w:line="276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Requeremos à Mesa, na forma regimental de estilo e após ouvido o Douto Plenário e de acordo com o Art. 162, combinado com o Art. 152 § 2 do Regimento Interno, que seja consignada em Ata de nossos trabalhos,</w:t>
      </w:r>
      <w:r>
        <w:rPr>
          <w:rFonts w:asciiTheme="minorHAnsi" w:hAnsiTheme="minorHAnsi" w:cstheme="minorHAnsi"/>
          <w:color w:val="44546A" w:themeColor="text2"/>
          <w:sz w:val="25"/>
          <w:szCs w:val="25"/>
        </w:rPr>
        <w:t xml:space="preserve"> </w:t>
      </w:r>
      <w:r>
        <w:rPr>
          <w:rFonts w:asciiTheme="minorHAnsi" w:hAnsiTheme="minorHAnsi" w:cstheme="minorHAnsi"/>
          <w:b/>
          <w:i/>
          <w:sz w:val="25"/>
          <w:szCs w:val="25"/>
        </w:rPr>
        <w:t>MOÇÃO HONROSA DE APLAUSOS,</w:t>
      </w:r>
      <w:r>
        <w:rPr>
          <w:rFonts w:asciiTheme="minorHAnsi" w:hAnsiTheme="minorHAnsi" w:cstheme="minorHAnsi"/>
          <w:sz w:val="25"/>
          <w:szCs w:val="25"/>
        </w:rPr>
        <w:t xml:space="preserve"> para a Polícia Militar do 26º Batalhão de Polícia Militar do Interior, Comandante Tenente Coronel PM </w:t>
      </w:r>
      <w:proofErr w:type="spellStart"/>
      <w:r>
        <w:rPr>
          <w:rFonts w:asciiTheme="minorHAnsi" w:hAnsiTheme="minorHAnsi" w:cstheme="minorHAnsi"/>
          <w:sz w:val="25"/>
          <w:szCs w:val="25"/>
        </w:rPr>
        <w:t>Antonio</w:t>
      </w:r>
      <w:proofErr w:type="spellEnd"/>
      <w:r>
        <w:rPr>
          <w:rFonts w:asciiTheme="minorHAnsi" w:hAnsiTheme="minorHAnsi" w:cstheme="minorHAnsi"/>
          <w:sz w:val="25"/>
          <w:szCs w:val="25"/>
        </w:rPr>
        <w:t xml:space="preserve"> Roberto </w:t>
      </w:r>
      <w:proofErr w:type="spellStart"/>
      <w:r>
        <w:rPr>
          <w:rFonts w:asciiTheme="minorHAnsi" w:hAnsiTheme="minorHAnsi" w:cstheme="minorHAnsi"/>
          <w:sz w:val="25"/>
          <w:szCs w:val="25"/>
        </w:rPr>
        <w:t>Catossi</w:t>
      </w:r>
      <w:proofErr w:type="spellEnd"/>
      <w:r>
        <w:rPr>
          <w:rFonts w:asciiTheme="minorHAnsi" w:hAnsiTheme="minorHAnsi" w:cstheme="minorHAnsi"/>
          <w:sz w:val="25"/>
          <w:szCs w:val="25"/>
        </w:rPr>
        <w:t xml:space="preserve"> Junior, pela </w:t>
      </w:r>
      <w:r>
        <w:rPr>
          <w:rFonts w:asciiTheme="minorHAnsi" w:hAnsiTheme="minorHAnsi" w:cstheme="minorHAnsi"/>
          <w:b/>
          <w:i/>
          <w:sz w:val="25"/>
          <w:szCs w:val="25"/>
        </w:rPr>
        <w:t>“CERIMÔNIA DE VALORIZAÇÃO DO POLICIAL MILITAR”</w:t>
      </w:r>
      <w:r>
        <w:rPr>
          <w:rFonts w:asciiTheme="minorHAnsi" w:hAnsiTheme="minorHAnsi" w:cstheme="minorHAnsi"/>
          <w:sz w:val="25"/>
          <w:szCs w:val="25"/>
        </w:rPr>
        <w:t xml:space="preserve"> realizada no dia 17 de agosto de 2022, no Centro Cultural “</w:t>
      </w:r>
      <w:proofErr w:type="spellStart"/>
      <w:r>
        <w:rPr>
          <w:rFonts w:asciiTheme="minorHAnsi" w:hAnsiTheme="minorHAnsi" w:cstheme="minorHAnsi"/>
          <w:sz w:val="25"/>
          <w:szCs w:val="25"/>
        </w:rPr>
        <w:t>Profº</w:t>
      </w:r>
      <w:proofErr w:type="spellEnd"/>
      <w:r>
        <w:rPr>
          <w:rFonts w:asciiTheme="minorHAnsi" w:hAnsiTheme="minorHAnsi" w:cstheme="minorHAnsi"/>
          <w:sz w:val="25"/>
          <w:szCs w:val="25"/>
        </w:rPr>
        <w:t xml:space="preserve">  Lauro Monteiro de Carvalho e Silva”- Mogi Mirim </w:t>
      </w:r>
    </w:p>
    <w:p w14:paraId="55B392CF" w14:textId="77777777" w:rsidR="00692193" w:rsidRDefault="00692193" w:rsidP="00692193">
      <w:pPr>
        <w:spacing w:line="276" w:lineRule="auto"/>
        <w:ind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Parabenizo toda Corporação da Policia Militar do Interior, pelo relevante trabalho e pela importância da Segurança Pública para toda a sociedade, em destaque nos meses de agosto e setembro: </w:t>
      </w:r>
      <w:r>
        <w:rPr>
          <w:rFonts w:asciiTheme="minorHAnsi" w:hAnsiTheme="minorHAnsi" w:cstheme="minorHAnsi"/>
          <w:sz w:val="24"/>
        </w:rPr>
        <w:t>CB PM BRUNO APARECIDO SILVÉRIO, da 2ª CIA PM Mogi Mirim</w:t>
      </w:r>
      <w:r>
        <w:rPr>
          <w:rFonts w:asciiTheme="minorHAnsi" w:hAnsiTheme="minorHAnsi" w:cstheme="minorHAnsi"/>
          <w:sz w:val="25"/>
          <w:szCs w:val="25"/>
        </w:rPr>
        <w:t xml:space="preserve">; </w:t>
      </w:r>
      <w:r>
        <w:rPr>
          <w:rFonts w:asciiTheme="minorHAnsi" w:hAnsiTheme="minorHAnsi" w:cstheme="minorHAnsi"/>
          <w:sz w:val="24"/>
        </w:rPr>
        <w:t>SD PM MONIQUE TACIANA DE OLIVEIRA ARTUR, da 3ª CIA Itapira; 2º SGT. PM CARLOS ROBERTO VERNE JÚNIOR; CB PM ELEANDRO DA SILVA, ambos da 3ª Cia PM Itapira; CB PM GUILHERME APARECIDO FRANCO GOMES E SD PM ALAOR FERNANDES DE ALMEIDA, ambos da 2ª CIA PM Mogi Mirim; SD PM MONIQUE TACIANA DE OLIVEIRA ARTUR – CIA Itapira, SD PM ALAOR FERNANDES DE ALMEIDA E CB PM GUILHERME APARECIDO FRANCO GOMES, ambos de Mogi Mirim; SUBTEN PM EDINALDO ELEOTÉRIO DA COSTA – CIA de Pedreira; CB PM ADRIANA CRISTINA DOS SANTOS CALÁBRIA da 2ª CIA PM de Jaguariúna; CB PM GUILHERME APARECIDO FRANCO GOMES e CB PM ALESSANDRO APARECIDO MACEDO, AMBOS DA 2ª Cia PM Mogi Mirim.</w:t>
      </w:r>
    </w:p>
    <w:p w14:paraId="6513FD91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4AF392DE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7D563DC4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708C705A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56BF191E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(continuação Moção nº 345 /2022)</w:t>
      </w:r>
    </w:p>
    <w:p w14:paraId="7C336771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5B144832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3422809B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2AAC7701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355E19C9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7610053D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5FA5F177" w14:textId="77777777" w:rsidR="00692193" w:rsidRDefault="00692193" w:rsidP="00692193">
      <w:pPr>
        <w:jc w:val="both"/>
        <w:rPr>
          <w:rFonts w:asciiTheme="minorHAnsi" w:hAnsiTheme="minorHAnsi" w:cstheme="minorHAnsi"/>
          <w:sz w:val="24"/>
        </w:rPr>
      </w:pPr>
    </w:p>
    <w:p w14:paraId="7C2D4941" w14:textId="77777777" w:rsidR="00692193" w:rsidRDefault="00692193" w:rsidP="00692193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SALA DAS SESSÕES “VEREADOR SANTO RÓTOLLI”, em 24 de outubro de 2022</w:t>
      </w:r>
    </w:p>
    <w:p w14:paraId="70603972" w14:textId="77777777" w:rsidR="00692193" w:rsidRDefault="00692193" w:rsidP="00692193">
      <w:pPr>
        <w:jc w:val="both"/>
        <w:rPr>
          <w:rFonts w:asciiTheme="minorHAnsi" w:hAnsiTheme="minorHAnsi" w:cstheme="minorHAnsi"/>
          <w:b/>
          <w:sz w:val="24"/>
        </w:rPr>
      </w:pPr>
    </w:p>
    <w:p w14:paraId="3688CDEA" w14:textId="77777777" w:rsidR="00692193" w:rsidRDefault="00692193" w:rsidP="00692193">
      <w:pPr>
        <w:jc w:val="both"/>
        <w:rPr>
          <w:rFonts w:asciiTheme="minorHAnsi" w:hAnsiTheme="minorHAnsi" w:cstheme="minorHAnsi"/>
          <w:b/>
          <w:sz w:val="24"/>
        </w:rPr>
      </w:pPr>
    </w:p>
    <w:p w14:paraId="39505B75" w14:textId="77777777" w:rsidR="00692193" w:rsidRDefault="00692193" w:rsidP="00692193">
      <w:pPr>
        <w:jc w:val="both"/>
        <w:rPr>
          <w:rFonts w:asciiTheme="minorHAnsi" w:hAnsiTheme="minorHAnsi" w:cstheme="minorHAnsi"/>
          <w:b/>
          <w:sz w:val="24"/>
        </w:rPr>
      </w:pPr>
    </w:p>
    <w:p w14:paraId="5AD15BFD" w14:textId="77777777" w:rsidR="00692193" w:rsidRDefault="00692193" w:rsidP="00692193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VEREADORA SÔNIA REGINA RODRIGUES MÓDENA</w:t>
      </w:r>
    </w:p>
    <w:p w14:paraId="2CC2D380" w14:textId="77777777" w:rsidR="00692193" w:rsidRDefault="00692193" w:rsidP="00692193">
      <w:pPr>
        <w:jc w:val="center"/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PRESIDENTE DA CÂMARA </w:t>
      </w:r>
    </w:p>
    <w:p w14:paraId="30CEFD0E" w14:textId="7B272528" w:rsidR="00EA1872" w:rsidRPr="00692193" w:rsidRDefault="00EA1872" w:rsidP="00692193"/>
    <w:sectPr w:rsidR="00EA1872" w:rsidRPr="006921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065C" w14:textId="77777777" w:rsidR="00E44841" w:rsidRDefault="00E44841">
      <w:r>
        <w:separator/>
      </w:r>
    </w:p>
  </w:endnote>
  <w:endnote w:type="continuationSeparator" w:id="0">
    <w:p w14:paraId="4457952B" w14:textId="77777777" w:rsidR="00E44841" w:rsidRDefault="00E4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AF91" w14:textId="77777777"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1DF5" w14:textId="77777777" w:rsidR="006066AF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C5F" w14:textId="77777777"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359F" w14:textId="77777777" w:rsidR="00E44841" w:rsidRDefault="00E44841">
      <w:r>
        <w:separator/>
      </w:r>
    </w:p>
  </w:footnote>
  <w:footnote w:type="continuationSeparator" w:id="0">
    <w:p w14:paraId="2FE4E352" w14:textId="77777777" w:rsidR="00E44841" w:rsidRDefault="00E4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7EE2" w14:textId="77777777" w:rsidR="006066A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81AD12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8953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103D08DA" w14:textId="77777777" w:rsidR="006066AF" w:rsidRDefault="0000000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DAFD580" wp14:editId="4D9E4A51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044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9428E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7CCAED44" w14:textId="77777777" w:rsidR="006066A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FFD45F0" w14:textId="77777777" w:rsidR="006066A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59D6" w14:textId="77777777"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49D"/>
    <w:rsid w:val="00033B46"/>
    <w:rsid w:val="000378C0"/>
    <w:rsid w:val="000461CF"/>
    <w:rsid w:val="000506C8"/>
    <w:rsid w:val="00057978"/>
    <w:rsid w:val="000744D5"/>
    <w:rsid w:val="000867BB"/>
    <w:rsid w:val="00094F8C"/>
    <w:rsid w:val="000A2D97"/>
    <w:rsid w:val="000A5DD5"/>
    <w:rsid w:val="000B622A"/>
    <w:rsid w:val="000C4FF3"/>
    <w:rsid w:val="000C7FAF"/>
    <w:rsid w:val="000D04EB"/>
    <w:rsid w:val="000D065D"/>
    <w:rsid w:val="000D132B"/>
    <w:rsid w:val="000D417B"/>
    <w:rsid w:val="000E4029"/>
    <w:rsid w:val="000F035C"/>
    <w:rsid w:val="001008BC"/>
    <w:rsid w:val="001013D9"/>
    <w:rsid w:val="00107F12"/>
    <w:rsid w:val="00112C44"/>
    <w:rsid w:val="00113385"/>
    <w:rsid w:val="00114187"/>
    <w:rsid w:val="001168BE"/>
    <w:rsid w:val="0012512A"/>
    <w:rsid w:val="00126FC0"/>
    <w:rsid w:val="00130F3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E03CB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4C2A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0035"/>
    <w:rsid w:val="003420C1"/>
    <w:rsid w:val="00345A15"/>
    <w:rsid w:val="00356073"/>
    <w:rsid w:val="003561BD"/>
    <w:rsid w:val="0035761A"/>
    <w:rsid w:val="00363718"/>
    <w:rsid w:val="00374F5D"/>
    <w:rsid w:val="00385056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E6114"/>
    <w:rsid w:val="003E63AB"/>
    <w:rsid w:val="003F6ACB"/>
    <w:rsid w:val="00403A21"/>
    <w:rsid w:val="00404889"/>
    <w:rsid w:val="00405EE2"/>
    <w:rsid w:val="0040734C"/>
    <w:rsid w:val="0040760B"/>
    <w:rsid w:val="00413106"/>
    <w:rsid w:val="004133D3"/>
    <w:rsid w:val="00416C1C"/>
    <w:rsid w:val="00417ED7"/>
    <w:rsid w:val="00424329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A51D3"/>
    <w:rsid w:val="005C4A39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6F82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92193"/>
    <w:rsid w:val="006A1688"/>
    <w:rsid w:val="006A2E5D"/>
    <w:rsid w:val="006A48BE"/>
    <w:rsid w:val="006C2A46"/>
    <w:rsid w:val="006C78E6"/>
    <w:rsid w:val="006D4B12"/>
    <w:rsid w:val="006D6EB0"/>
    <w:rsid w:val="006F351E"/>
    <w:rsid w:val="00702C23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95AD6"/>
    <w:rsid w:val="007A169D"/>
    <w:rsid w:val="007A25C4"/>
    <w:rsid w:val="007B0BDF"/>
    <w:rsid w:val="007B6732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A5C16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35B43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39C4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A7A72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732F7"/>
    <w:rsid w:val="00B74BF1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427DC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3F50"/>
    <w:rsid w:val="00CD59AC"/>
    <w:rsid w:val="00CD5BD9"/>
    <w:rsid w:val="00CD790E"/>
    <w:rsid w:val="00CE0CB9"/>
    <w:rsid w:val="00CE1610"/>
    <w:rsid w:val="00CE2B0D"/>
    <w:rsid w:val="00CE52EB"/>
    <w:rsid w:val="00CF514A"/>
    <w:rsid w:val="00D147F2"/>
    <w:rsid w:val="00D32DCD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44841"/>
    <w:rsid w:val="00E52EE5"/>
    <w:rsid w:val="00E54A14"/>
    <w:rsid w:val="00E5672C"/>
    <w:rsid w:val="00E5787D"/>
    <w:rsid w:val="00E60027"/>
    <w:rsid w:val="00E679C9"/>
    <w:rsid w:val="00E84BEC"/>
    <w:rsid w:val="00E85DD7"/>
    <w:rsid w:val="00E93BC4"/>
    <w:rsid w:val="00EA1872"/>
    <w:rsid w:val="00EA50D5"/>
    <w:rsid w:val="00EA5CE0"/>
    <w:rsid w:val="00EB48D8"/>
    <w:rsid w:val="00EB5402"/>
    <w:rsid w:val="00EC1507"/>
    <w:rsid w:val="00EC6C80"/>
    <w:rsid w:val="00EC71AA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46B7B"/>
    <w:rsid w:val="00F61136"/>
    <w:rsid w:val="00F65A00"/>
    <w:rsid w:val="00F664C4"/>
    <w:rsid w:val="00F85E93"/>
    <w:rsid w:val="00F94F30"/>
    <w:rsid w:val="00FA5788"/>
    <w:rsid w:val="00FA6131"/>
    <w:rsid w:val="00FB02E8"/>
    <w:rsid w:val="00FB0731"/>
    <w:rsid w:val="00FC5B7B"/>
    <w:rsid w:val="00FD3F03"/>
    <w:rsid w:val="00FD5A00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43E73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10</cp:revision>
  <cp:lastPrinted>2019-10-01T17:40:00Z</cp:lastPrinted>
  <dcterms:created xsi:type="dcterms:W3CDTF">2022-10-19T11:14:00Z</dcterms:created>
  <dcterms:modified xsi:type="dcterms:W3CDTF">2022-10-21T18:17:00Z</dcterms:modified>
</cp:coreProperties>
</file>