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 xml:space="preserve">MOÇÃO HONROSA DE APLAUSOS </w:t>
      </w:r>
      <w:r>
        <w:rPr>
          <w:rFonts w:ascii="Arial" w:hAnsi="Arial" w:cs="Arial"/>
          <w:b/>
          <w:color w:val="auto"/>
          <w:sz w:val="24"/>
        </w:rPr>
        <w:t>AO PREFEITO DR. PAULO DE OLIVEIRA E SILVA, A PRESIDENTE CONSELHO MUNICIPAL DOS DIREITOS DA PESSOA COM DEFICIÊNCIA DE MOGI MIRIM, DAYANE AMARO COSTA, A PROFESSORA ANA LÚCIA BUENO PERUCHI, SECRETÁRIA DE EDUCAÇÃO, AO SECRETÁRIO DE ESPORTES, JUVENTUDE E LAZER, WILLIANS MENDES DE OLIVEIRA, A SENHORA ROSA MARIA SILVA, PRESIDENTE CONSELHO MUNICIPAL DO ESPORTE E A EDUCADORA FÍSICA LUCIANA DE FÁTIMA AZEVEDO PERUGINI PELO 1º PASSEIO DA INCLUSÃO DE MOGI MIRIM REALIZADO DIA 08 DE OUTUBRO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6B5E9B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DESPACHO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SESSÕES___/_____/____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    MOÇÃO    Nº             DE 2022</w:t>
      </w: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color w:val="6B5E9B"/>
        </w:rPr>
        <w:t xml:space="preserve">   </w:t>
      </w:r>
      <w:r>
        <w:rPr>
          <w:rFonts w:ascii="Arial" w:hAnsi="Arial" w:cs="Arial"/>
          <w:b/>
          <w:color w:val="auto"/>
          <w:sz w:val="24"/>
        </w:rPr>
        <w:t>MOÇÃO HONROSA DE APLAUSOS AO PREFEITO DR. PAULO DE OLIVEIRA E SILVA, A PRESIDENTE CONSELHO MUNICIPAL DOS DIREITOS DA PESSOA COM DEFICIÊNCIA DE MOGI MIRIM, DAYANE AMARO COSTA, A PROFESSORA ANA LÚCIA BUENO PERUCHI, SECRETÁRIA DE EDUCAÇÃO, AO SECRETÁRIO DE ESPORTES, JUVENTUDE E LAZER, WILLIANS MENDES DE OLIVEIRA, A SENHORA ROSA MARIA SILVA, PRESIDENTE CONSELHO MUNICIPAL DO ESPORTE E A EDUCADORA FÍSICA LUCIANA DE FÁTIMA AZEVEDO PERUGINI PELO 1º PASSEIO DA INCLUSÃO DE MOGI MIRIM REALIZADO DIA 08 DE OUTUBRO DE 2022.</w:t>
      </w:r>
    </w:p>
    <w:p>
      <w:pPr>
        <w:jc w:val="both"/>
        <w:rPr>
          <w:rFonts w:ascii="Arial" w:hAnsi="Arial" w:cs="Arial"/>
          <w:b/>
          <w:color w:val="6B5E9B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em </w:t>
      </w:r>
      <w:r>
        <w:rPr>
          <w:b/>
          <w:color w:val="auto"/>
          <w:sz w:val="24"/>
        </w:rPr>
        <w:t>21</w:t>
      </w:r>
      <w:r>
        <w:rPr>
          <w:b/>
          <w:color w:val="auto"/>
          <w:sz w:val="24"/>
        </w:rPr>
        <w:t xml:space="preserve"> de outubro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left"/>
        <w:rPr>
          <w:color w:val="auto"/>
        </w:rPr>
      </w:pPr>
      <w:r>
        <w:rPr>
          <w:b/>
          <w:color w:val="auto"/>
          <w:sz w:val="24"/>
        </w:rPr>
        <w:t>VEREADOR ALEXANDRE CINTRA</w:t>
        <w:tab/>
      </w:r>
      <w:r>
        <w:rPr>
          <w:b/>
          <w:color w:val="auto"/>
          <w:sz w:val="24"/>
        </w:rPr>
        <w:t>VEREADORA DRA. LÚCIA TENÓRIO</w:t>
      </w:r>
    </w:p>
    <w:p>
      <w:pPr>
        <w:jc w:val="left"/>
        <w:rPr>
          <w:color w:val="auto"/>
        </w:rPr>
      </w:pPr>
      <w:r>
        <w:rPr>
          <w:b/>
          <w:i/>
          <w:color w:val="auto"/>
          <w:sz w:val="24"/>
        </w:rPr>
        <w:t xml:space="preserve">            “</w:t>
      </w:r>
      <w:r>
        <w:rPr>
          <w:b/>
          <w:i/>
          <w:color w:val="auto"/>
          <w:sz w:val="24"/>
        </w:rPr>
        <w:t>Líder do PSDB”</w:t>
      </w: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b/>
          <w:i/>
          <w:sz w:val="24"/>
        </w:rPr>
      </w:pPr>
    </w:p>
    <w:p>
      <w:pPr>
        <w:jc w:val="left"/>
        <w:rPr>
          <w:rFonts w:ascii="Arial" w:hAnsi="Arial" w:cs="Arial"/>
          <w:b/>
          <w:color w:val="6B5E9B"/>
          <w:sz w:val="24"/>
        </w:rPr>
      </w:pPr>
      <w:r>
        <w:rPr>
          <w:b/>
          <w:i w:val="0"/>
          <w:iCs w:val="0"/>
          <w:color w:val="auto"/>
          <w:sz w:val="24"/>
        </w:rPr>
        <w:t>VEREADOR ORIVALDO MAGALHÃES    VER. LUZIA C. CORTES NOGUEIRA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501492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397464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779813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13708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311</Words>
  <Characters>1569</Characters>
  <Application>Microsoft Office Word</Application>
  <DocSecurity>0</DocSecurity>
  <Lines>0</Lines>
  <Paragraphs>21</Paragraphs>
  <ScaleCrop>false</ScaleCrop>
  <Company>Camara Municipal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</cp:revision>
  <cp:lastPrinted>2022-10-17T18:54:00Z</cp:lastPrinted>
  <dcterms:created xsi:type="dcterms:W3CDTF">2021-10-13T22:50:00Z</dcterms:created>
  <dcterms:modified xsi:type="dcterms:W3CDTF">2022-10-21T15:08:49Z</dcterms:modified>
  <dc:language>pt-BR</dc:language>
</cp:coreProperties>
</file>