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LO-normal"/>
        <w:rPr>
          <w:rFonts w:ascii="Arial" w:eastAsia="Arial" w:hAnsi="Arial" w:cs="Arial"/>
          <w:position w:val="0"/>
          <w:sz w:val="24"/>
          <w:szCs w:val="24"/>
          <w:vertAlign w:val="baseline"/>
        </w:rPr>
      </w:pPr>
      <w:r>
        <w:rPr>
          <w:rFonts w:ascii="Arial" w:eastAsia="Arial" w:hAnsi="Arial" w:cs="Arial"/>
          <w:position w:val="0"/>
          <w:sz w:val="24"/>
          <w:szCs w:val="24"/>
          <w:vertAlign w:val="baseline"/>
        </w:rPr>
        <w:t xml:space="preserve">                                                                   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position w:val="0"/>
          <w:sz w:val="24"/>
          <w:szCs w:val="24"/>
          <w:vertAlign w:val="baselin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>
      <w:pPr>
        <w:pStyle w:val="LO-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position w:val="0"/>
          <w:sz w:val="24"/>
          <w:szCs w:val="24"/>
          <w:vertAlign w:val="baseline"/>
        </w:rPr>
        <w:t xml:space="preserve">ASSUNTO: </w:t>
      </w:r>
      <w:r>
        <w:rPr>
          <w:rFonts w:ascii="Times New Roman" w:eastAsia="Arial" w:hAnsi="Times New Roman" w:cs="Arial"/>
          <w:sz w:val="24"/>
          <w:szCs w:val="24"/>
        </w:rPr>
        <w:t xml:space="preserve">Moção de Congratulações à aluna mogimiriana </w:t>
      </w:r>
      <w:r>
        <w:rPr>
          <w:rFonts w:ascii="Times New Roman" w:eastAsia="Arial" w:hAnsi="Times New Roman" w:cs="Arial"/>
          <w:sz w:val="24"/>
          <w:szCs w:val="24"/>
          <w:highlight w:val="white"/>
        </w:rPr>
        <w:t>Ana Júlia Martins Aylon, pela classificação em 3° lugar no “Projeto EPTV na Escola”.</w:t>
      </w:r>
    </w:p>
    <w:p>
      <w:pPr>
        <w:pStyle w:val="LO-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position w:val="0"/>
          <w:sz w:val="24"/>
          <w:szCs w:val="24"/>
          <w:vertAlign w:val="baseline"/>
        </w:rPr>
        <w:t xml:space="preserve">DESPACHO:      </w:t>
      </w:r>
    </w:p>
    <w:p>
      <w:pPr>
        <w:pStyle w:val="LO-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position w:val="0"/>
          <w:sz w:val="24"/>
          <w:szCs w:val="24"/>
          <w:vertAlign w:val="baseline"/>
        </w:rPr>
        <w:t xml:space="preserve">                     </w:t>
      </w:r>
    </w:p>
    <w:p>
      <w:pPr>
        <w:pStyle w:val="LO-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position w:val="0"/>
          <w:sz w:val="24"/>
          <w:szCs w:val="24"/>
          <w:vertAlign w:val="baseline"/>
        </w:rPr>
        <w:t>SALA DAS SESSÕES ______/_______/__________</w:t>
      </w:r>
    </w:p>
    <w:p>
      <w:pPr>
        <w:pStyle w:val="LO-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eastAsia="Arial" w:hAnsi="Times New Roman" w:cs="Arial"/>
          <w:b/>
          <w:position w:val="0"/>
          <w:sz w:val="24"/>
          <w:szCs w:val="24"/>
          <w:vertAlign w:val="baseline"/>
        </w:rPr>
      </w:pPr>
    </w:p>
    <w:p>
      <w:pPr>
        <w:pStyle w:val="LO-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position w:val="0"/>
          <w:sz w:val="24"/>
          <w:szCs w:val="24"/>
          <w:vertAlign w:val="baseline"/>
        </w:rPr>
        <w:t xml:space="preserve">                                        </w:t>
      </w:r>
      <w:r>
        <w:rPr>
          <w:rFonts w:ascii="Times New Roman" w:eastAsia="Arial" w:hAnsi="Times New Roman" w:cs="Arial"/>
          <w:b/>
          <w:position w:val="0"/>
          <w:sz w:val="24"/>
          <w:szCs w:val="24"/>
          <w:vertAlign w:val="baseline"/>
        </w:rPr>
        <w:t>PRESIDENTE DA MESA</w:t>
      </w:r>
    </w:p>
    <w:p>
      <w:pPr>
        <w:pStyle w:val="LO-normal"/>
        <w:spacing w:line="360" w:lineRule="auto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position w:val="0"/>
          <w:sz w:val="24"/>
          <w:szCs w:val="24"/>
          <w:vertAlign w:val="baseline"/>
        </w:rPr>
        <w:t xml:space="preserve"> </w:t>
      </w:r>
    </w:p>
    <w:p>
      <w:pPr>
        <w:pStyle w:val="LO-normal"/>
        <w:spacing w:line="360" w:lineRule="auto"/>
        <w:ind w:left="0" w:right="0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position w:val="0"/>
          <w:sz w:val="24"/>
          <w:szCs w:val="24"/>
          <w:vertAlign w:val="baseline"/>
        </w:rPr>
        <w:t>MOÇÃO Nº         /2022.</w:t>
      </w:r>
    </w:p>
    <w:p>
      <w:pPr>
        <w:pStyle w:val="LO-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position w:val="0"/>
          <w:sz w:val="24"/>
          <w:szCs w:val="24"/>
          <w:vertAlign w:val="baseline"/>
        </w:rPr>
        <w:t>Senhora Presidente</w:t>
      </w:r>
    </w:p>
    <w:p>
      <w:pPr>
        <w:pStyle w:val="LO-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position w:val="0"/>
          <w:sz w:val="24"/>
          <w:szCs w:val="24"/>
          <w:vertAlign w:val="baseline"/>
        </w:rPr>
        <w:t>Senhoras e Senhores Vereadores.</w:t>
      </w:r>
    </w:p>
    <w:p>
      <w:pPr>
        <w:pStyle w:val="LO-normal"/>
        <w:spacing w:line="360" w:lineRule="auto"/>
        <w:jc w:val="both"/>
        <w:rPr>
          <w:rFonts w:ascii="Times New Roman" w:eastAsia="Arial" w:hAnsi="Times New Roman" w:cs="Arial"/>
          <w:b/>
          <w:position w:val="0"/>
          <w:sz w:val="24"/>
          <w:szCs w:val="24"/>
          <w:vertAlign w:val="baseline"/>
        </w:rPr>
      </w:pPr>
    </w:p>
    <w:p>
      <w:pPr>
        <w:pStyle w:val="LO-normal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position w:val="0"/>
          <w:sz w:val="24"/>
          <w:szCs w:val="24"/>
          <w:vertAlign w:val="baseline"/>
        </w:rPr>
        <w:t xml:space="preserve">Requeiro à Mesa, na forma regimental de estilo, depois de ouvido o Douto Plenário, e de acordo com o Art. 162, combinado com Art. 152 § 2º do Regimento Interno Vigente, seja registrado em ata de nossos trabalhos 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Moção de Congratulações à Aluna Mogimiriana </w:t>
      </w:r>
      <w:r>
        <w:rPr>
          <w:rFonts w:ascii="Times New Roman" w:eastAsia="Arial" w:hAnsi="Times New Roman" w:cs="Arial"/>
          <w:b/>
          <w:sz w:val="24"/>
          <w:szCs w:val="24"/>
          <w:highlight w:val="white"/>
        </w:rPr>
        <w:t>Ana Júlia Martins Aylon, pela classificação em 3° lugar na 23° edição do “Projeto EPTV na Escola”.</w:t>
      </w:r>
    </w:p>
    <w:p>
      <w:pPr>
        <w:pStyle w:val="LO-normal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 xml:space="preserve">Congratulamos </w:t>
      </w:r>
      <w:r>
        <w:rPr>
          <w:rFonts w:ascii="Times New Roman" w:eastAsia="Arial" w:hAnsi="Times New Roman" w:cs="Arial"/>
          <w:sz w:val="24"/>
          <w:szCs w:val="24"/>
          <w:highlight w:val="white"/>
        </w:rPr>
        <w:t xml:space="preserve">Ana Júlia Martins Aylon pelo seu esforço e dedicação, que resultaram neste belo resultado no conhecido e tradicional “EPTV na Escola”, que teve nesta 23° edição o seguinte tema: “Por que acreditamos que o mundo virtual é real?”. </w:t>
      </w:r>
    </w:p>
    <w:p>
      <w:pPr>
        <w:pStyle w:val="LO-normal"/>
        <w:spacing w:line="360" w:lineRule="auto"/>
        <w:ind w:left="0" w:right="0" w:firstLine="708"/>
        <w:jc w:val="both"/>
        <w:rPr>
          <w:rFonts w:ascii="Times New Roman" w:eastAsia="Arial" w:hAnsi="Times New Roman" w:cs="Arial"/>
          <w:b/>
          <w:position w:val="0"/>
          <w:sz w:val="24"/>
          <w:szCs w:val="24"/>
          <w:vertAlign w:val="baseline"/>
        </w:rPr>
      </w:pPr>
    </w:p>
    <w:p>
      <w:pPr>
        <w:pStyle w:val="LO-normal"/>
        <w:spacing w:line="360" w:lineRule="auto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position w:val="0"/>
          <w:sz w:val="24"/>
          <w:szCs w:val="24"/>
          <w:vertAlign w:val="baseline"/>
        </w:rPr>
        <w:t xml:space="preserve">Sala das Sessões “Vereador Santo Rótolli” aos </w:t>
      </w:r>
      <w:r>
        <w:rPr>
          <w:rFonts w:ascii="Times New Roman" w:eastAsia="Arial" w:hAnsi="Times New Roman" w:cs="Arial"/>
          <w:position w:val="0"/>
          <w:sz w:val="24"/>
          <w:szCs w:val="24"/>
          <w:vertAlign w:val="baseline"/>
        </w:rPr>
        <w:t>21 de outubro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Times New Roman" w:eastAsia="Arial" w:hAnsi="Times New Roman" w:cs="Arial"/>
          <w:position w:val="0"/>
          <w:sz w:val="24"/>
          <w:szCs w:val="24"/>
          <w:vertAlign w:val="baseline"/>
        </w:rPr>
        <w:t>de 2022.</w:t>
      </w:r>
    </w:p>
    <w:p>
      <w:pPr>
        <w:pStyle w:val="LO-normal"/>
        <w:spacing w:line="360" w:lineRule="auto"/>
        <w:ind w:left="0" w:right="0"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inline distT="0" distB="0" distL="0" distR="0">
                <wp:extent cx="1630680" cy="79883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0800" cy="7988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033" w="158049" stroke="1">
                              <a:moveTo>
                                <a:pt x="29437" y="44784"/>
                              </a:moveTo>
                              <a:cubicBezTo>
                                <a:pt x="28097" y="39154"/>
                                <a:pt x="26490" y="30600"/>
                                <a:pt x="31398" y="27532"/>
                              </a:cubicBezTo>
                              <a:cubicBezTo>
                                <a:pt x="43506" y="19963"/>
                                <a:pt x="65596" y="23650"/>
                                <a:pt x="70609" y="10279"/>
                              </a:cubicBezTo>
                              <a:cubicBezTo>
                                <a:pt x="72297" y="5776"/>
                                <a:pt x="64647" y="1797"/>
                                <a:pt x="60022" y="476"/>
                              </a:cubicBezTo>
                              <a:cubicBezTo>
                                <a:pt x="55004" y="-957"/>
                                <a:pt x="47297" y="1454"/>
                                <a:pt x="45514" y="6358"/>
                              </a:cubicBezTo>
                              <a:cubicBezTo>
                                <a:pt x="42430" y="14842"/>
                                <a:pt x="43618" y="24415"/>
                                <a:pt x="44338" y="33413"/>
                              </a:cubicBezTo>
                              <a:cubicBezTo>
                                <a:pt x="45502" y="47974"/>
                                <a:pt x="52298" y="62613"/>
                                <a:pt x="49435" y="76937"/>
                              </a:cubicBezTo>
                              <a:cubicBezTo>
                                <a:pt x="48706" y="80585"/>
                                <a:pt x="42510" y="79815"/>
                                <a:pt x="38848" y="80466"/>
                              </a:cubicBezTo>
                              <a:cubicBezTo>
                                <a:pt x="31122" y="81839"/>
                                <a:pt x="22230" y="83403"/>
                                <a:pt x="15321" y="79682"/>
                              </a:cubicBezTo>
                              <a:cubicBezTo>
                                <a:pt x="8366" y="75936"/>
                                <a:pt x="2134" y="68965"/>
                                <a:pt x="421" y="61253"/>
                              </a:cubicBezTo>
                              <a:cubicBezTo>
                                <a:pt x="-2083" y="49984"/>
                                <a:pt x="8539" y="37972"/>
                                <a:pt x="18066" y="31453"/>
                              </a:cubicBezTo>
                              <a:cubicBezTo>
                                <a:pt x="32668" y="21462"/>
                                <a:pt x="52188" y="21100"/>
                                <a:pt x="69825" y="19689"/>
                              </a:cubicBezTo>
                              <a:cubicBezTo>
                                <a:pt x="85941" y="18400"/>
                                <a:pt x="109651" y="16991"/>
                                <a:pt x="116878" y="31453"/>
                              </a:cubicBezTo>
                              <a:cubicBezTo>
                                <a:pt x="121008" y="39717"/>
                                <a:pt x="113765" y="53303"/>
                                <a:pt x="105115" y="56548"/>
                              </a:cubicBezTo>
                              <a:cubicBezTo>
                                <a:pt x="89603" y="62366"/>
                                <a:pt x="70149" y="57094"/>
                                <a:pt x="56101" y="48313"/>
                              </a:cubicBezTo>
                              <a:cubicBezTo>
                                <a:pt x="52653" y="46158"/>
                                <a:pt x="50351" y="42561"/>
                                <a:pt x="47474" y="39687"/>
                              </a:cubicBezTo>
                              <a:cubicBezTo>
                                <a:pt x="44678" y="36895"/>
                                <a:pt x="50508" y="31442"/>
                                <a:pt x="54140" y="29884"/>
                              </a:cubicBezTo>
                              <a:cubicBezTo>
                                <a:pt x="57607" y="28397"/>
                                <a:pt x="48137" y="38962"/>
                                <a:pt x="51395" y="40863"/>
                              </a:cubicBezTo>
                              <a:cubicBezTo>
                                <a:pt x="57183" y="44239"/>
                                <a:pt x="73215" y="39797"/>
                                <a:pt x="70217" y="33805"/>
                              </a:cubicBezTo>
                              <a:cubicBezTo>
                                <a:pt x="68198" y="29769"/>
                                <a:pt x="61009" y="29621"/>
                                <a:pt x="56885" y="31453"/>
                              </a:cubicBezTo>
                              <a:cubicBezTo>
                                <a:pt x="55333" y="32143"/>
                                <a:pt x="54117" y="32981"/>
                                <a:pt x="54140" y="33021"/>
                              </a:cubicBezTo>
                              <a:cubicBezTo>
                                <a:pt x="57402" y="38728"/>
                                <a:pt x="66726" y="40982"/>
                                <a:pt x="72962" y="38903"/>
                              </a:cubicBezTo>
                              <a:cubicBezTo>
                                <a:pt x="75518" y="38051"/>
                                <a:pt x="78056" y="37074"/>
                                <a:pt x="80412" y="35766"/>
                              </a:cubicBezTo>
                              <a:cubicBezTo>
                                <a:pt x="81304" y="35270"/>
                                <a:pt x="83785" y="33805"/>
                                <a:pt x="82764" y="33805"/>
                              </a:cubicBezTo>
                              <a:cubicBezTo>
                                <a:pt x="78789" y="33805"/>
                                <a:pt x="71350" y="40047"/>
                                <a:pt x="74530" y="42432"/>
                              </a:cubicBezTo>
                              <a:cubicBezTo>
                                <a:pt x="77152" y="44399"/>
                                <a:pt x="81605" y="45033"/>
                                <a:pt x="84333" y="43216"/>
                              </a:cubicBezTo>
                              <a:cubicBezTo>
                                <a:pt x="86511" y="41765"/>
                                <a:pt x="85293" y="32819"/>
                                <a:pt x="84725" y="35374"/>
                              </a:cubicBezTo>
                              <a:cubicBezTo>
                                <a:pt x="84296" y="37305"/>
                                <a:pt x="83863" y="40158"/>
                                <a:pt x="85509" y="41255"/>
                              </a:cubicBezTo>
                              <a:cubicBezTo>
                                <a:pt x="88038" y="42941"/>
                                <a:pt x="91455" y="39336"/>
                                <a:pt x="93743" y="37334"/>
                              </a:cubicBezTo>
                              <a:cubicBezTo>
                                <a:pt x="94668" y="36524"/>
                                <a:pt x="97272" y="35334"/>
                                <a:pt x="97272" y="34982"/>
                              </a:cubicBezTo>
                              <a:cubicBezTo>
                                <a:pt x="97272" y="31561"/>
                                <a:pt x="87795" y="40013"/>
                                <a:pt x="90214" y="42432"/>
                              </a:cubicBezTo>
                              <a:cubicBezTo>
                                <a:pt x="95908" y="48126"/>
                                <a:pt x="112417" y="44885"/>
                                <a:pt x="113741" y="36942"/>
                              </a:cubicBezTo>
                              <a:cubicBezTo>
                                <a:pt x="114862" y="30218"/>
                                <a:pt x="99660" y="32793"/>
                                <a:pt x="93351" y="35374"/>
                              </a:cubicBezTo>
                              <a:cubicBezTo>
                                <a:pt x="92043" y="35909"/>
                                <a:pt x="88822" y="36727"/>
                                <a:pt x="89822" y="37726"/>
                              </a:cubicBezTo>
                              <a:cubicBezTo>
                                <a:pt x="93429" y="41330"/>
                                <a:pt x="100095" y="38230"/>
                                <a:pt x="105115" y="37334"/>
                              </a:cubicBezTo>
                              <a:cubicBezTo>
                                <a:pt x="123466" y="34057"/>
                                <a:pt x="140365" y="25192"/>
                                <a:pt x="158049" y="192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Forma1" o:spid="_x0000_i1025" style="width:128.4pt;height:62.9pt;mso-wrap-distance-bottom:0;mso-wrap-distance-left:0;mso-wrap-distance-right:0;mso-wrap-distance-top:0;v-text-anchor:top" coordsize="21600,21600" path="m4023,11792c3840,10310,3620,8057,4291,7249l4291,7249c5946,5256,8965,6227,9650,2707l9650,2707c9881,1521,8835,473,8203,125l8203,125c7517,-252,6464,383,6220,1674l6220,1674c5799,3908,5961,6429,6060,8798l6060,8798c6219,12632,7147,16487,6756,20258l6756,20258c6656,21219,5810,21016,5309,21187l5309,21187c4253,21549,3038,21961,2094,20981l2094,20981c1143,19995,292,18159,58,16128l58,16128c-285,13161,1167,9998,2469,8282l2469,8282c4465,5651,7132,5556,9543,5184l9543,5184c11745,4845,14986,4474,15973,8282l15973,8282c16538,10458,15548,14035,14366,14890l14366,14890c12246,16422,9587,15033,7667,12721l7667,12721c7196,12154,6881,11207,6488,10450l6488,10450c6106,9715,6903,8279,7399,7869l7399,7869c7873,7477,6579,10259,7024,10760l7024,10760c7815,11649,10006,10479,9596,8901l9596,8901c9320,7838,8338,7799,7774,8282l7774,8282c7562,8464,7396,8684,7399,8695l7399,8695c7845,10197,9119,10791,9971,10243l9971,10243c10321,10019,10668,9762,10990,9417l10990,9417c11112,9287,11451,8901,11311,8901l11311,8901c10768,8901,9751,10545,10186,11173l10186,11173c10544,11691,11153,11858,11525,11379l11525,11379c11823,10997,11657,8642,11579,9314l11579,9314c11520,9823,11461,10574,11686,10863l11686,10863c12032,11307,12499,10358,12812,9830l12812,9830c12938,9617,13294,9304,13294,9211l13294,9211c13294,8310,11999,10536,12329,11173l12329,11173c13107,12672,15364,11819,15545,9727l15545,9727c15698,7957,13620,8635,12758,9314l12758,9314c12579,9455,12139,9671,12276,9934l12276,9934c12769,10883,13680,10066,14366,9830l14366,9830c16874,8968,19183,6633,21600,5081e" filled="f" fillcolor="this" stroked="t" strokecolor="black" strokeweight="0.75pt">
                <v:stroke joinstyle="round"/>
                <w10:anchorlock/>
              </v:shape>
            </w:pict>
          </mc:Fallback>
        </mc:AlternateContent>
      </w:r>
    </w:p>
    <w:p>
      <w:pPr>
        <w:pStyle w:val="LO-normal"/>
        <w:spacing w:line="360" w:lineRule="auto"/>
        <w:ind w:left="0" w:right="0" w:firstLine="708"/>
        <w:jc w:val="both"/>
        <w:rPr>
          <w:rFonts w:ascii="Times New Roman" w:hAnsi="Times New Roman"/>
          <w:sz w:val="24"/>
          <w:szCs w:val="24"/>
        </w:rPr>
      </w:pPr>
    </w:p>
    <w:p>
      <w:pPr>
        <w:pStyle w:val="LO-normal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sz w:val="24"/>
          <w:szCs w:val="24"/>
        </w:rPr>
        <w:t>JOÃO VICTOR GASPARINI</w:t>
      </w:r>
    </w:p>
    <w:p>
      <w:pPr>
        <w:pStyle w:val="LO-normal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sz w:val="24"/>
          <w:szCs w:val="24"/>
        </w:rPr>
        <mc:AlternateContent>
          <mc:Choice Requires="wps">
            <w:drawing>
              <wp:anchor distT="0" distB="0" distL="88265" distR="89535" simplePos="0" relativeHeight="251659264" behindDoc="0" locked="0" layoutInCell="0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755650</wp:posOffset>
                </wp:positionV>
                <wp:extent cx="3249295" cy="270510"/>
                <wp:effectExtent l="0" t="0" r="0" b="0"/>
                <wp:wrapSquare wrapText="bothSides"/>
                <wp:docPr id="2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49295" cy="2705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0" w:after="0" w:line="24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eastAsia="Times New Roman" w:cs="Times New Roman"/>
                                <w:b w:val="0"/>
                                <w:i w:val="0"/>
                                <w:caps w:val="0"/>
                                <w:smallCaps w:val="0"/>
                                <w:strike w:val="0"/>
                                <w:dstrike w:val="0"/>
                                <w:color w:val="000000"/>
                                <w:position w:val="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dodoquadro"/>
                              <w:spacing w:before="0" w:after="0" w:line="240" w:lineRule="exact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_x0000_s1026" style="width:255.8pt;height:21.25pt;margin-top:59.5pt;margin-left:250.05pt;mso-wrap-style:square;position:absolute;v-text-anchor:top;z-index:251658240" o:allowincell="f" path="m,l-2147483645,l-2147483645,-2147483646l,-2147483646xe" fillcolor="white" stroked="f" strokecolor="#3465a4">
                <v:fill opacity="0" color2="black" type="solid" o:detectmouseclick="t"/>
                <v:stroke joinstyle="round" endcap="flat"/>
                <v:textbox>
                  <w:txbxContent>
                    <w:p>
                      <w:pPr>
                        <w:pStyle w:val="Contedodoquadro"/>
                        <w:spacing w:before="0" w:after="0" w:line="240" w:lineRule="exact"/>
                        <w:ind w:left="0" w:right="0" w:firstLine="0"/>
                        <w:jc w:val="left"/>
                      </w:pPr>
                      <w:r>
                        <w:rPr>
                          <w:rFonts w:eastAsia="Times New Roman" w:cs="Times New Roman"/>
                          <w:b w:val="0"/>
                          <w:i w:val="0"/>
                          <w:caps w:val="0"/>
                          <w:smallCaps w:val="0"/>
                          <w:strike w:val="0"/>
                          <w:dstrike w:val="0"/>
                          <w:color w:val="000000"/>
                          <w:position w:val="0"/>
                          <w:sz w:val="20"/>
                          <w:vertAlign w:val="baseline"/>
                        </w:rPr>
                        <w:t xml:space="preserve"> </w:t>
                      </w:r>
                    </w:p>
                    <w:p>
                      <w:pPr>
                        <w:pStyle w:val="Contedodoquadro"/>
                        <w:spacing w:before="0" w:after="0" w:line="240" w:lineRule="exact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eastAsia="Arial" w:hAnsi="Times New Roman" w:cs="Arial"/>
          <w:b/>
          <w:sz w:val="24"/>
          <w:szCs w:val="24"/>
        </w:rPr>
        <w:t>VEREADOR</w:t>
      </w:r>
    </w:p>
    <w:sectPr>
      <w:headerReference w:type="default" r:id="rId4"/>
      <w:footerReference w:type="default" r:id="rId5"/>
      <w:type w:val="nextPage"/>
      <w:pgSz w:w="12240" w:h="15840"/>
      <w:pgMar w:top="766" w:right="1701" w:bottom="766" w:left="1701" w:header="709" w:footer="709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  <w:t>RUA DR. JOSÉ ALVES, 129 - CENTRO - FONE :  (19) 3814-1210 - FAX:3814-1224 -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-161925</wp:posOffset>
          </wp:positionH>
          <wp:positionV relativeFrom="paragraph">
            <wp:posOffset>-84455</wp:posOffset>
          </wp:positionV>
          <wp:extent cx="1210945" cy="866775"/>
          <wp:effectExtent l="0" t="0" r="0" b="0"/>
          <wp:wrapSquare wrapText="bothSides"/>
          <wp:docPr id="4" name="image2.png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869305" name="image2.png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tab/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</w:pP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t xml:space="preserve"> </w:t>
    </w: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t>CÂMARA MUNICIPAL DE MOGI-MIRIM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t>Estado de São Paulo</w:t>
    </w:r>
  </w:p>
  <w:p>
    <w:pPr>
      <w:pStyle w:val="LO-normal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4"/>
        <w:szCs w:val="24"/>
      </w:rPr>
      <w:t>Gabinete do Vereador João Victor Gasparini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customStyle="1" w:styleId="Heading1">
    <w:name w:val="Heading 1"/>
    <w:basedOn w:val="LO-normal"/>
    <w:next w:val="LO-normal"/>
    <w:qFormat/>
    <w:pPr>
      <w:keepNext/>
      <w:keepLines/>
      <w:pageBreakBefore w:val="0"/>
      <w:spacing w:before="480" w:after="120" w:line="240" w:lineRule="auto"/>
    </w:pPr>
    <w:rPr>
      <w:b/>
      <w:sz w:val="48"/>
      <w:szCs w:val="48"/>
    </w:rPr>
  </w:style>
  <w:style w:type="paragraph" w:customStyle="1" w:styleId="Heading2">
    <w:name w:val="Heading 2"/>
    <w:basedOn w:val="LO-normal"/>
    <w:next w:val="LO-normal"/>
    <w:qFormat/>
    <w:pPr>
      <w:keepNext/>
      <w:keepLines/>
      <w:pageBreakBefore w:val="0"/>
      <w:spacing w:before="360" w:after="80" w:line="240" w:lineRule="auto"/>
    </w:pPr>
    <w:rPr>
      <w:b/>
      <w:sz w:val="36"/>
      <w:szCs w:val="36"/>
    </w:rPr>
  </w:style>
  <w:style w:type="paragraph" w:customStyle="1" w:styleId="Heading3">
    <w:name w:val="Heading 3"/>
    <w:basedOn w:val="LO-normal"/>
    <w:next w:val="LO-normal"/>
    <w:qFormat/>
    <w:pPr>
      <w:keepNext/>
      <w:keepLines/>
      <w:pageBreakBefore w:val="0"/>
      <w:spacing w:before="280" w:after="80" w:line="240" w:lineRule="auto"/>
    </w:pPr>
    <w:rPr>
      <w:b/>
      <w:sz w:val="28"/>
      <w:szCs w:val="28"/>
    </w:rPr>
  </w:style>
  <w:style w:type="paragraph" w:customStyle="1" w:styleId="Heading4">
    <w:name w:val="Heading 4"/>
    <w:basedOn w:val="LO-normal"/>
    <w:next w:val="LO-normal"/>
    <w:qFormat/>
    <w:pPr>
      <w:keepNext/>
      <w:keepLines/>
      <w:pageBreakBefore w:val="0"/>
      <w:spacing w:before="240" w:after="40" w:line="240" w:lineRule="auto"/>
    </w:pPr>
    <w:rPr>
      <w:b/>
      <w:sz w:val="24"/>
      <w:szCs w:val="24"/>
    </w:rPr>
  </w:style>
  <w:style w:type="paragraph" w:customStyle="1" w:styleId="Heading5">
    <w:name w:val="Heading 5"/>
    <w:basedOn w:val="LO-normal"/>
    <w:next w:val="LO-normal"/>
    <w:qFormat/>
    <w:pPr>
      <w:keepNext/>
      <w:keepLines/>
      <w:pageBreakBefore w:val="0"/>
      <w:spacing w:before="220" w:after="40" w:line="240" w:lineRule="auto"/>
    </w:pPr>
    <w:rPr>
      <w:b/>
      <w:sz w:val="22"/>
      <w:szCs w:val="22"/>
    </w:rPr>
  </w:style>
  <w:style w:type="paragraph" w:customStyle="1" w:styleId="Heading6">
    <w:name w:val="Heading 6"/>
    <w:basedOn w:val="LO-normal"/>
    <w:next w:val="LO-normal"/>
    <w:qFormat/>
    <w:pPr>
      <w:keepNext/>
      <w:keepLines/>
      <w:pageBreakBefore w:val="0"/>
      <w:spacing w:before="200" w:after="40" w:line="240" w:lineRule="auto"/>
    </w:pPr>
    <w:rPr>
      <w:b/>
      <w:sz w:val="20"/>
      <w:szCs w:val="20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/>
      <w:keepLines/>
      <w:pageBreakBefore w:val="0"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/>
      <w:keepLines/>
      <w:pageBreakBefore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CabealhoeRodap"/>
  </w:style>
  <w:style w:type="paragraph" w:customStyle="1" w:styleId="Footer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186</Words>
  <Characters>974</Characters>
  <Application>Microsoft Office Word</Application>
  <DocSecurity>0</DocSecurity>
  <Lines>0</Lines>
  <Paragraphs>22</Paragraphs>
  <ScaleCrop>false</ScaleCrop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2022-10-24T09:16:33Z</dcterms:modified>
  <dc:language>pt-BR</dc:language>
</cp:coreProperties>
</file>